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6" w:rsidRP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83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78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17836">
        <w:rPr>
          <w:rFonts w:ascii="Times New Roman" w:hAnsi="Times New Roman" w:cs="Times New Roman"/>
          <w:sz w:val="28"/>
          <w:szCs w:val="28"/>
        </w:rPr>
        <w:t>лавы местной администрации</w:t>
      </w:r>
    </w:p>
    <w:p w:rsidR="00AB2B29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17836">
        <w:rPr>
          <w:rFonts w:ascii="Times New Roman" w:hAnsi="Times New Roman" w:cs="Times New Roman"/>
          <w:sz w:val="28"/>
          <w:szCs w:val="28"/>
        </w:rPr>
        <w:t xml:space="preserve"> МО Горбунковское сельское поселение 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Фалалееву</w:t>
      </w:r>
      <w:proofErr w:type="spellEnd"/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(ФИО)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(индекс, город, улица, номер дома, номер квартиры)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телефона: </w:t>
      </w:r>
      <w:r w:rsidRPr="00717836">
        <w:rPr>
          <w:rFonts w:ascii="Times New Roman" w:hAnsi="Times New Roman" w:cs="Times New Roman"/>
          <w:color w:val="FF0000"/>
          <w:sz w:val="28"/>
          <w:szCs w:val="28"/>
          <w:u w:val="single"/>
        </w:rPr>
        <w:t>(сотовый, домашний).</w:t>
      </w:r>
    </w:p>
    <w:p w:rsidR="00717836" w:rsidRDefault="00717836" w:rsidP="00717836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17836" w:rsidRDefault="00717836" w:rsidP="007178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началом реализации генерального плана муниципального образования Горбунковское сельское поселение в части проектирования и строительства систем централизованного водоснабжения и водоотведения в деревне </w:t>
      </w:r>
      <w:r w:rsidR="005C79E8">
        <w:rPr>
          <w:rFonts w:ascii="Times New Roman" w:hAnsi="Times New Roman" w:cs="Times New Roman"/>
          <w:sz w:val="28"/>
          <w:szCs w:val="28"/>
        </w:rPr>
        <w:t>Старые Заводы</w:t>
      </w:r>
      <w:r>
        <w:rPr>
          <w:rFonts w:ascii="Times New Roman" w:hAnsi="Times New Roman" w:cs="Times New Roman"/>
          <w:sz w:val="28"/>
          <w:szCs w:val="28"/>
        </w:rPr>
        <w:t>, прошу Вас принять мою заявку на организацию водоснабжения и водоотведения следующего объекта недвижимости: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47:14:0404004:177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5C79E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Деревня </w:t>
            </w:r>
            <w:r w:rsidR="004B57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="005C79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тарые Заводы</w:t>
            </w: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,…….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998" w:type="dxa"/>
          </w:tcPr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1000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47:14:0404004:177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жилого дома</w:t>
            </w:r>
          </w:p>
        </w:tc>
        <w:tc>
          <w:tcPr>
            <w:tcW w:w="4998" w:type="dxa"/>
          </w:tcPr>
          <w:p w:rsidR="00717836" w:rsidRDefault="005C79E8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Деревня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Старые Заводы</w:t>
            </w: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,…….</w:t>
            </w:r>
            <w:bookmarkStart w:id="0" w:name="_GoBack"/>
            <w:bookmarkEnd w:id="0"/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этажей жилого дома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этажа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огорода, сада, парника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200 </w:t>
            </w:r>
            <w:proofErr w:type="spellStart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кв.м</w:t>
            </w:r>
            <w:proofErr w:type="spellEnd"/>
            <w:r w:rsidRPr="007178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717836" w:rsidTr="00717836">
        <w:tc>
          <w:tcPr>
            <w:tcW w:w="4998" w:type="dxa"/>
          </w:tcPr>
          <w:p w:rsidR="00717836" w:rsidRDefault="00717836" w:rsidP="007178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категория граждан (для собственников)</w:t>
            </w:r>
          </w:p>
        </w:tc>
        <w:tc>
          <w:tcPr>
            <w:tcW w:w="4998" w:type="dxa"/>
          </w:tcPr>
          <w:p w:rsid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Ветеран ВОВ, узник, житель блокадного Ленинграда, инвалид и т.п.</w:t>
            </w:r>
          </w:p>
          <w:p w:rsidR="00717836" w:rsidRPr="00717836" w:rsidRDefault="00717836" w:rsidP="007178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или не являюсь</w:t>
            </w:r>
          </w:p>
        </w:tc>
      </w:tr>
    </w:tbl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заявление прошу мне не направлять.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гражданина РФ;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земельный участок;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правоустанавливающих документов на жилой дом;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документов, подтверждающих отношение к льготной категории.</w:t>
      </w: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 2017 г.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/_____________ / </w:t>
      </w:r>
    </w:p>
    <w:p w:rsidR="00717836" w:rsidRPr="00717836" w:rsidRDefault="00717836" w:rsidP="007178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17836" w:rsidRPr="00717836" w:rsidSect="007178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DC"/>
    <w:rsid w:val="004B57EB"/>
    <w:rsid w:val="005C79E8"/>
    <w:rsid w:val="00717836"/>
    <w:rsid w:val="009E3FDC"/>
    <w:rsid w:val="00A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Бутиков</dc:creator>
  <cp:keywords/>
  <dc:description/>
  <cp:lastModifiedBy>Бутиков</cp:lastModifiedBy>
  <cp:revision>6</cp:revision>
  <dcterms:created xsi:type="dcterms:W3CDTF">2017-01-25T13:13:00Z</dcterms:created>
  <dcterms:modified xsi:type="dcterms:W3CDTF">2017-01-25T13:30:00Z</dcterms:modified>
</cp:coreProperties>
</file>