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EB" w:rsidRDefault="003314EB" w:rsidP="008B577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B5777" w:rsidRDefault="00251063" w:rsidP="008B5777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7385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77" w:rsidRPr="000C4094" w:rsidRDefault="008B5777" w:rsidP="003314EB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C4094" w:rsidRDefault="000C4094" w:rsidP="000C4094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0C4094" w:rsidRDefault="000C4094" w:rsidP="00E568E7">
      <w:pPr>
        <w:jc w:val="center"/>
        <w:rPr>
          <w:b/>
        </w:rPr>
      </w:pPr>
      <w:r>
        <w:rPr>
          <w:b/>
        </w:rPr>
        <w:t>ГОРБУНКОВСКОЕ С</w:t>
      </w:r>
      <w:r w:rsidR="00E568E7">
        <w:rPr>
          <w:b/>
        </w:rPr>
        <w:t xml:space="preserve">ЕЛЬСКОЕ ПОСЕЛЕНИЕ МУНИЦИПАЛЬНОГО </w:t>
      </w:r>
      <w:r w:rsidR="008B5777">
        <w:rPr>
          <w:b/>
        </w:rPr>
        <w:t>ОБРАЗОВАНИЯ ЛОМОНОСОВСКОГО  МУНИЦИПАЛЬНОГО</w:t>
      </w:r>
      <w:r>
        <w:rPr>
          <w:b/>
        </w:rPr>
        <w:t xml:space="preserve"> РАЙОН</w:t>
      </w:r>
      <w:r w:rsidR="008B5777">
        <w:rPr>
          <w:b/>
        </w:rPr>
        <w:t xml:space="preserve">А </w:t>
      </w:r>
      <w:r w:rsidR="00E568E7">
        <w:rPr>
          <w:b/>
        </w:rPr>
        <w:t xml:space="preserve">ЛЕНИНГРАДСКОЙ </w:t>
      </w:r>
      <w:r>
        <w:rPr>
          <w:b/>
        </w:rPr>
        <w:t>ОБЛАСТИ</w:t>
      </w:r>
    </w:p>
    <w:p w:rsidR="007875C6" w:rsidRDefault="007875C6" w:rsidP="007875C6">
      <w:pPr>
        <w:jc w:val="center"/>
        <w:rPr>
          <w:b/>
        </w:rPr>
      </w:pPr>
    </w:p>
    <w:p w:rsidR="006D176D" w:rsidRPr="000C4094" w:rsidRDefault="006D176D" w:rsidP="007875C6">
      <w:pPr>
        <w:jc w:val="center"/>
        <w:rPr>
          <w:b/>
        </w:rPr>
      </w:pPr>
    </w:p>
    <w:p w:rsidR="007875C6" w:rsidRPr="00024D9A" w:rsidRDefault="00293B31" w:rsidP="007875C6">
      <w:pPr>
        <w:jc w:val="center"/>
        <w:rPr>
          <w:b/>
        </w:rPr>
      </w:pPr>
      <w:r w:rsidRPr="00024D9A">
        <w:rPr>
          <w:b/>
        </w:rPr>
        <w:t xml:space="preserve">  РЕШЕНИЕ</w:t>
      </w:r>
    </w:p>
    <w:p w:rsidR="007875C6" w:rsidRPr="00024D9A" w:rsidRDefault="007875C6" w:rsidP="007875C6">
      <w:pPr>
        <w:jc w:val="center"/>
        <w:rPr>
          <w:b/>
        </w:rPr>
      </w:pPr>
    </w:p>
    <w:p w:rsidR="007875C6" w:rsidRPr="00024D9A" w:rsidRDefault="000C4094" w:rsidP="007875C6">
      <w:pPr>
        <w:rPr>
          <w:b/>
        </w:rPr>
      </w:pPr>
      <w:r w:rsidRPr="00024D9A">
        <w:rPr>
          <w:b/>
        </w:rPr>
        <w:t>о</w:t>
      </w:r>
      <w:r w:rsidR="007875C6" w:rsidRPr="00024D9A">
        <w:rPr>
          <w:b/>
        </w:rPr>
        <w:t>т</w:t>
      </w:r>
      <w:r w:rsidR="008B4A7F">
        <w:rPr>
          <w:b/>
        </w:rPr>
        <w:t xml:space="preserve"> «09» </w:t>
      </w:r>
      <w:r w:rsidR="006640C3">
        <w:rPr>
          <w:b/>
        </w:rPr>
        <w:t>дека</w:t>
      </w:r>
      <w:r w:rsidR="00024D9A">
        <w:rPr>
          <w:b/>
        </w:rPr>
        <w:t xml:space="preserve">бря </w:t>
      </w:r>
      <w:r w:rsidR="00A868CD" w:rsidRPr="00024D9A">
        <w:rPr>
          <w:b/>
        </w:rPr>
        <w:t xml:space="preserve"> </w:t>
      </w:r>
      <w:r w:rsidR="006D176D" w:rsidRPr="00024D9A">
        <w:rPr>
          <w:b/>
        </w:rPr>
        <w:t>2015</w:t>
      </w:r>
      <w:r w:rsidRPr="00024D9A">
        <w:rPr>
          <w:b/>
        </w:rPr>
        <w:t xml:space="preserve"> года</w:t>
      </w:r>
      <w:r w:rsidRPr="00024D9A">
        <w:rPr>
          <w:b/>
        </w:rPr>
        <w:tab/>
      </w:r>
      <w:r w:rsidRPr="00024D9A">
        <w:rPr>
          <w:b/>
        </w:rPr>
        <w:tab/>
      </w:r>
      <w:r w:rsidRPr="00024D9A">
        <w:rPr>
          <w:b/>
        </w:rPr>
        <w:tab/>
      </w:r>
      <w:r w:rsidRPr="00024D9A">
        <w:rPr>
          <w:b/>
        </w:rPr>
        <w:tab/>
      </w:r>
      <w:r w:rsidRPr="00024D9A">
        <w:rPr>
          <w:b/>
        </w:rPr>
        <w:tab/>
      </w:r>
      <w:r w:rsidRPr="00024D9A">
        <w:rPr>
          <w:b/>
        </w:rPr>
        <w:tab/>
      </w:r>
      <w:r w:rsidRPr="00024D9A">
        <w:rPr>
          <w:b/>
        </w:rPr>
        <w:tab/>
      </w:r>
      <w:r w:rsidR="00024D9A">
        <w:rPr>
          <w:b/>
        </w:rPr>
        <w:t xml:space="preserve">        </w:t>
      </w:r>
      <w:r w:rsidRPr="00024D9A">
        <w:rPr>
          <w:b/>
        </w:rPr>
        <w:tab/>
      </w:r>
      <w:r w:rsidR="00E568E7" w:rsidRPr="00024D9A">
        <w:rPr>
          <w:b/>
        </w:rPr>
        <w:t xml:space="preserve"> </w:t>
      </w:r>
      <w:r w:rsidR="00704795">
        <w:rPr>
          <w:b/>
        </w:rPr>
        <w:t xml:space="preserve">  </w:t>
      </w:r>
      <w:r w:rsidR="008B4A7F">
        <w:rPr>
          <w:b/>
        </w:rPr>
        <w:t xml:space="preserve">  </w:t>
      </w:r>
      <w:r w:rsidR="00E568E7" w:rsidRPr="00024D9A">
        <w:rPr>
          <w:b/>
        </w:rPr>
        <w:t xml:space="preserve">      </w:t>
      </w:r>
      <w:r w:rsidR="007875C6" w:rsidRPr="00024D9A">
        <w:rPr>
          <w:b/>
        </w:rPr>
        <w:t>№</w:t>
      </w:r>
      <w:r w:rsidR="003E6061" w:rsidRPr="00024D9A">
        <w:rPr>
          <w:b/>
        </w:rPr>
        <w:t xml:space="preserve"> </w:t>
      </w:r>
      <w:r w:rsidR="008B4A7F">
        <w:rPr>
          <w:b/>
        </w:rPr>
        <w:t>54</w:t>
      </w:r>
    </w:p>
    <w:p w:rsidR="007875C6" w:rsidRPr="00024D9A" w:rsidRDefault="007875C6" w:rsidP="007875C6">
      <w:pPr>
        <w:rPr>
          <w:b/>
          <w:color w:val="333333"/>
        </w:rPr>
      </w:pPr>
    </w:p>
    <w:p w:rsidR="003E6061" w:rsidRPr="00024D9A" w:rsidRDefault="003E6061" w:rsidP="007875C6">
      <w:pPr>
        <w:rPr>
          <w:b/>
          <w:color w:val="333333"/>
        </w:rPr>
      </w:pPr>
    </w:p>
    <w:tbl>
      <w:tblPr>
        <w:tblW w:w="0" w:type="auto"/>
        <w:tblLook w:val="04A0"/>
      </w:tblPr>
      <w:tblGrid>
        <w:gridCol w:w="4786"/>
      </w:tblGrid>
      <w:tr w:rsidR="000C4094" w:rsidRPr="00024D9A" w:rsidTr="004E79EE">
        <w:tc>
          <w:tcPr>
            <w:tcW w:w="4786" w:type="dxa"/>
          </w:tcPr>
          <w:p w:rsidR="000C4094" w:rsidRPr="00024D9A" w:rsidRDefault="000C4094" w:rsidP="004E79E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bCs w:val="0"/>
                <w:sz w:val="24"/>
                <w:szCs w:val="24"/>
              </w:rPr>
              <w:t>О</w:t>
            </w:r>
            <w:r w:rsidR="006640C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внесении изменений </w:t>
            </w:r>
            <w:r w:rsidR="00024D9A" w:rsidRPr="00024D9A">
              <w:rPr>
                <w:rFonts w:ascii="Times New Roman" w:hAnsi="Times New Roman" w:cs="Times New Roman"/>
                <w:bCs w:val="0"/>
                <w:sz w:val="24"/>
                <w:szCs w:val="24"/>
              </w:rPr>
              <w:t>в р</w:t>
            </w:r>
            <w:r w:rsidR="006640C3">
              <w:rPr>
                <w:rFonts w:ascii="Times New Roman" w:hAnsi="Times New Roman" w:cs="Times New Roman"/>
                <w:bCs w:val="0"/>
                <w:sz w:val="24"/>
                <w:szCs w:val="24"/>
              </w:rPr>
              <w:t>ешение совета депутатов от 18.11.2015 №50</w:t>
            </w:r>
            <w:r w:rsidR="00024D9A" w:rsidRPr="00024D9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"О </w:t>
            </w:r>
            <w:r w:rsidR="006640C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передаче части полномочий по решению вопросов местного значения </w:t>
            </w:r>
            <w:r w:rsidRPr="00024D9A">
              <w:rPr>
                <w:rFonts w:ascii="Times New Roman" w:hAnsi="Times New Roman" w:cs="Times New Roman"/>
                <w:bCs w:val="0"/>
                <w:sz w:val="24"/>
                <w:szCs w:val="24"/>
              </w:rPr>
              <w:t>муниципального образования Г</w:t>
            </w:r>
            <w:r w:rsidR="00E568E7" w:rsidRPr="00024D9A">
              <w:rPr>
                <w:rFonts w:ascii="Times New Roman" w:hAnsi="Times New Roman" w:cs="Times New Roman"/>
                <w:bCs w:val="0"/>
                <w:sz w:val="24"/>
                <w:szCs w:val="24"/>
              </w:rPr>
              <w:t>орбунковское сельское поселение</w:t>
            </w:r>
            <w:r w:rsidR="006640C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2016 год муниципальному образованию Ломоносовский муниципальный район</w:t>
            </w:r>
            <w:r w:rsidR="00704795">
              <w:rPr>
                <w:rFonts w:ascii="Times New Roman" w:hAnsi="Times New Roman" w:cs="Times New Roman"/>
                <w:bCs w:val="0"/>
                <w:sz w:val="24"/>
                <w:szCs w:val="24"/>
              </w:rPr>
              <w:t>"</w:t>
            </w:r>
          </w:p>
          <w:p w:rsidR="000C4094" w:rsidRPr="00024D9A" w:rsidRDefault="000C4094" w:rsidP="004E79EE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3F7975" w:rsidRPr="00024D9A" w:rsidRDefault="006640C3" w:rsidP="00BC3AC6">
      <w:pPr>
        <w:ind w:firstLine="708"/>
        <w:jc w:val="both"/>
      </w:pPr>
      <w:r w:rsidRPr="009E03BE">
        <w:t>В соответствии со статьей 264.4 Федерального закона Р</w:t>
      </w:r>
      <w:r>
        <w:t>оссийской Федерации от 31.07.199</w:t>
      </w:r>
      <w:r w:rsidRPr="009E03BE">
        <w:t>8 г. №145-ФЗ «Бюджетный кодекс Российской Федерации», статьями 14 и 15 Федер</w:t>
      </w:r>
      <w:r>
        <w:t xml:space="preserve">ального закона от 06.10.2003 </w:t>
      </w:r>
      <w:r w:rsidRPr="009E03BE">
        <w:t>№ 131-ФЗ «Об общих принципах организ</w:t>
      </w:r>
      <w:r>
        <w:t>ации местного самоуправления в Р</w:t>
      </w:r>
      <w:r w:rsidRPr="009E03BE">
        <w:t>оссийской Федерации», статьей 3 Феде</w:t>
      </w:r>
      <w:r>
        <w:t xml:space="preserve">рального закона от  07.02.2011 года </w:t>
      </w:r>
      <w:r w:rsidRPr="009E03BE">
        <w:t xml:space="preserve"> </w:t>
      </w:r>
      <w:r>
        <w:t xml:space="preserve">  </w:t>
      </w:r>
      <w:r w:rsidRPr="009E03BE">
        <w:t>№ 6-ФЗ «Об общих прин</w:t>
      </w:r>
      <w:r>
        <w:t>ципах организации и деятельности</w:t>
      </w:r>
      <w:r w:rsidRPr="009E03BE">
        <w:t xml:space="preserve"> контрольно-счетных органов субъектов Российской Федерации и муниципальных образований», совет депутатов муниципального образования Горбунковское сельское поселение </w:t>
      </w:r>
      <w:r w:rsidR="000C4094" w:rsidRPr="00024D9A">
        <w:rPr>
          <w:b/>
        </w:rPr>
        <w:t>РЕШИЛ</w:t>
      </w:r>
      <w:r w:rsidR="000C4094" w:rsidRPr="00024D9A">
        <w:t>:</w:t>
      </w:r>
    </w:p>
    <w:p w:rsidR="000E0ED2" w:rsidRPr="00024D9A" w:rsidRDefault="000E0ED2" w:rsidP="000E0ED2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1B46B6" w:rsidRDefault="000E0ED2" w:rsidP="006D176D">
      <w:pPr>
        <w:tabs>
          <w:tab w:val="left" w:pos="0"/>
        </w:tabs>
        <w:autoSpaceDE w:val="0"/>
        <w:autoSpaceDN w:val="0"/>
        <w:adjustRightInd w:val="0"/>
        <w:jc w:val="both"/>
      </w:pPr>
      <w:r w:rsidRPr="00024D9A">
        <w:tab/>
        <w:t>1.</w:t>
      </w:r>
      <w:r w:rsidR="006D176D" w:rsidRPr="00024D9A">
        <w:t xml:space="preserve"> </w:t>
      </w:r>
      <w:r w:rsidR="006640C3">
        <w:t>Внести в пункт 2</w:t>
      </w:r>
      <w:r w:rsidR="001B46B6">
        <w:t xml:space="preserve"> </w:t>
      </w:r>
      <w:r w:rsidR="004F7F54">
        <w:t>решения совета депутатов муниципального образования Горбунков</w:t>
      </w:r>
      <w:r w:rsidR="006640C3">
        <w:t>ское сельское поселение от 18.11.2015 №50</w:t>
      </w:r>
      <w:r w:rsidR="00037E99">
        <w:t xml:space="preserve"> "</w:t>
      </w:r>
      <w:r w:rsidR="006640C3">
        <w:t>О передаче части полномочий по решению вопросов местного значения муниципального образования Горбунковское сельское поселение на 2016 год муниципальному образованию Ломоносовский муниципальный район</w:t>
      </w:r>
      <w:r w:rsidR="00037E99">
        <w:t>"</w:t>
      </w:r>
      <w:r w:rsidR="004F7F54">
        <w:t xml:space="preserve"> изменения, изложив его в следующей редакции: </w:t>
      </w:r>
    </w:p>
    <w:p w:rsidR="004F7F54" w:rsidRDefault="0046358A" w:rsidP="0046358A">
      <w:pPr>
        <w:jc w:val="both"/>
      </w:pPr>
      <w:r>
        <w:tab/>
        <w:t>"2</w:t>
      </w:r>
      <w:r w:rsidR="004F7F54">
        <w:t xml:space="preserve">. </w:t>
      </w:r>
      <w:r w:rsidRPr="009E03BE">
        <w:t xml:space="preserve">Для осуществления передаваемых полномочий передать в бюджет МО Ломоносовский муниципальный район </w:t>
      </w:r>
      <w:r>
        <w:t>финансовые средства в форме</w:t>
      </w:r>
      <w:r w:rsidR="00FC0A2C">
        <w:t xml:space="preserve"> иных межбюджетных трансфертов</w:t>
      </w:r>
      <w:r w:rsidRPr="009E03BE">
        <w:t xml:space="preserve"> из бюджета МО Горбунковское сельское поселение в сумме 81,0</w:t>
      </w:r>
      <w:r>
        <w:t xml:space="preserve"> тыс. рублей".</w:t>
      </w:r>
    </w:p>
    <w:p w:rsidR="004F7F54" w:rsidRPr="00024D9A" w:rsidRDefault="004F7F54" w:rsidP="008B2A77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2. Признать утратившим</w:t>
      </w:r>
      <w:r w:rsidR="00445306">
        <w:t xml:space="preserve"> силу</w:t>
      </w:r>
      <w:r>
        <w:t xml:space="preserve"> пун</w:t>
      </w:r>
      <w:r w:rsidR="0046358A">
        <w:t>кт 2</w:t>
      </w:r>
      <w:r w:rsidR="00445306">
        <w:t xml:space="preserve"> решения совета депутатов</w:t>
      </w:r>
      <w:r w:rsidR="0046358A">
        <w:t xml:space="preserve"> от 18.11.2015 №50</w:t>
      </w:r>
      <w:r w:rsidR="00445306">
        <w:t xml:space="preserve">          "</w:t>
      </w:r>
      <w:r w:rsidR="0046358A">
        <w:t>О передаче части полномочий по решению вопросов местного значения муниципального образования Горбунковское сельское поселение на 2016 год муниципальному образованию Ломоносовский муниципальный район</w:t>
      </w:r>
      <w:r w:rsidR="00445306">
        <w:t>"</w:t>
      </w:r>
      <w:r w:rsidR="0046358A">
        <w:t>.</w:t>
      </w:r>
    </w:p>
    <w:p w:rsidR="003F7975" w:rsidRPr="00024D9A" w:rsidRDefault="00037E99" w:rsidP="000E0ED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3</w:t>
      </w:r>
      <w:r w:rsidR="006D176D" w:rsidRPr="00024D9A">
        <w:t xml:space="preserve">. </w:t>
      </w:r>
      <w:r>
        <w:t>Настоящее р</w:t>
      </w:r>
      <w:r w:rsidR="00AA2884" w:rsidRPr="00024D9A">
        <w:t>ешение</w:t>
      </w:r>
      <w:r w:rsidR="003F7975" w:rsidRPr="00024D9A">
        <w:t xml:space="preserve"> вступает в силу с момента </w:t>
      </w:r>
      <w:r w:rsidR="000C4094" w:rsidRPr="00024D9A">
        <w:t>его официального опубликования (обнародования) и подлежит размещению  на официальном сайте  МО Горбунковское сель</w:t>
      </w:r>
      <w:r w:rsidR="00A868CD" w:rsidRPr="00024D9A">
        <w:t xml:space="preserve">ское поселение </w:t>
      </w:r>
      <w:r>
        <w:t xml:space="preserve">в сети Интернет </w:t>
      </w:r>
      <w:r w:rsidR="00A868CD" w:rsidRPr="00024D9A">
        <w:t xml:space="preserve"> по электронному адресу </w:t>
      </w:r>
      <w:r w:rsidR="000C4094" w:rsidRPr="00024D9A">
        <w:t xml:space="preserve"> </w:t>
      </w:r>
      <w:hyperlink r:id="rId6" w:history="1">
        <w:r w:rsidR="000C4094" w:rsidRPr="00024D9A">
          <w:t>www.gorbunki-lmr.ru</w:t>
        </w:r>
      </w:hyperlink>
      <w:r w:rsidR="000C4094" w:rsidRPr="00024D9A">
        <w:t>.</w:t>
      </w:r>
    </w:p>
    <w:p w:rsidR="007875C6" w:rsidRPr="00024D9A" w:rsidRDefault="007875C6" w:rsidP="00787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01A" w:rsidRPr="00024D9A" w:rsidRDefault="00CC101A" w:rsidP="00787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01A" w:rsidRPr="00024D9A" w:rsidRDefault="00CC101A" w:rsidP="00787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5C6" w:rsidRPr="00024D9A" w:rsidRDefault="007875C6" w:rsidP="00787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D9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875C6" w:rsidRPr="00024D9A" w:rsidRDefault="00D90877" w:rsidP="007875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D9A">
        <w:rPr>
          <w:rFonts w:ascii="Times New Roman" w:hAnsi="Times New Roman" w:cs="Times New Roman"/>
          <w:sz w:val="24"/>
          <w:szCs w:val="24"/>
        </w:rPr>
        <w:t>Горбунковское</w:t>
      </w:r>
      <w:r w:rsidR="007875C6" w:rsidRPr="00024D9A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</w:t>
      </w:r>
      <w:r w:rsidR="00037E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75C6" w:rsidRPr="00024D9A">
        <w:rPr>
          <w:rFonts w:ascii="Times New Roman" w:hAnsi="Times New Roman" w:cs="Times New Roman"/>
          <w:sz w:val="24"/>
          <w:szCs w:val="24"/>
        </w:rPr>
        <w:t xml:space="preserve">       </w:t>
      </w:r>
      <w:r w:rsidR="00FB199A" w:rsidRPr="00024D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75C6" w:rsidRPr="00024D9A">
        <w:rPr>
          <w:rFonts w:ascii="Times New Roman" w:hAnsi="Times New Roman" w:cs="Times New Roman"/>
          <w:sz w:val="24"/>
          <w:szCs w:val="24"/>
        </w:rPr>
        <w:t xml:space="preserve">  </w:t>
      </w:r>
      <w:r w:rsidR="00E568E7" w:rsidRPr="00024D9A">
        <w:rPr>
          <w:rFonts w:ascii="Times New Roman" w:hAnsi="Times New Roman" w:cs="Times New Roman"/>
          <w:sz w:val="24"/>
          <w:szCs w:val="24"/>
        </w:rPr>
        <w:t xml:space="preserve">    </w:t>
      </w:r>
      <w:r w:rsidR="007875C6" w:rsidRPr="00024D9A">
        <w:rPr>
          <w:rFonts w:ascii="Times New Roman" w:hAnsi="Times New Roman" w:cs="Times New Roman"/>
          <w:sz w:val="24"/>
          <w:szCs w:val="24"/>
        </w:rPr>
        <w:t xml:space="preserve"> </w:t>
      </w:r>
      <w:r w:rsidR="008B5777" w:rsidRPr="00024D9A">
        <w:rPr>
          <w:rFonts w:ascii="Times New Roman" w:hAnsi="Times New Roman" w:cs="Times New Roman"/>
          <w:sz w:val="24"/>
          <w:szCs w:val="24"/>
        </w:rPr>
        <w:t xml:space="preserve">Ю.А. Нецветаев </w:t>
      </w:r>
    </w:p>
    <w:p w:rsidR="007D2F22" w:rsidRDefault="007D2F22" w:rsidP="007D2F22">
      <w:pPr>
        <w:pStyle w:val="ConsPlusNormal"/>
        <w:widowControl/>
        <w:ind w:firstLine="0"/>
        <w:outlineLvl w:val="0"/>
      </w:pPr>
    </w:p>
    <w:sectPr w:rsidR="007D2F22" w:rsidSect="00E568E7">
      <w:pgSz w:w="11906" w:h="16838"/>
      <w:pgMar w:top="425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962"/>
    <w:multiLevelType w:val="hybridMultilevel"/>
    <w:tmpl w:val="27A422E4"/>
    <w:lvl w:ilvl="0" w:tplc="C77C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A3C40">
      <w:numFmt w:val="none"/>
      <w:lvlText w:val=""/>
      <w:lvlJc w:val="left"/>
      <w:pPr>
        <w:tabs>
          <w:tab w:val="num" w:pos="360"/>
        </w:tabs>
      </w:pPr>
    </w:lvl>
    <w:lvl w:ilvl="2" w:tplc="EA7067E6">
      <w:numFmt w:val="none"/>
      <w:lvlText w:val=""/>
      <w:lvlJc w:val="left"/>
      <w:pPr>
        <w:tabs>
          <w:tab w:val="num" w:pos="360"/>
        </w:tabs>
      </w:pPr>
    </w:lvl>
    <w:lvl w:ilvl="3" w:tplc="4D6EED6C">
      <w:numFmt w:val="none"/>
      <w:lvlText w:val=""/>
      <w:lvlJc w:val="left"/>
      <w:pPr>
        <w:tabs>
          <w:tab w:val="num" w:pos="360"/>
        </w:tabs>
      </w:pPr>
    </w:lvl>
    <w:lvl w:ilvl="4" w:tplc="CCB6DAFE">
      <w:numFmt w:val="none"/>
      <w:lvlText w:val=""/>
      <w:lvlJc w:val="left"/>
      <w:pPr>
        <w:tabs>
          <w:tab w:val="num" w:pos="360"/>
        </w:tabs>
      </w:pPr>
    </w:lvl>
    <w:lvl w:ilvl="5" w:tplc="F8F0D62E">
      <w:numFmt w:val="none"/>
      <w:lvlText w:val=""/>
      <w:lvlJc w:val="left"/>
      <w:pPr>
        <w:tabs>
          <w:tab w:val="num" w:pos="360"/>
        </w:tabs>
      </w:pPr>
    </w:lvl>
    <w:lvl w:ilvl="6" w:tplc="38AA5FE8">
      <w:numFmt w:val="none"/>
      <w:lvlText w:val=""/>
      <w:lvlJc w:val="left"/>
      <w:pPr>
        <w:tabs>
          <w:tab w:val="num" w:pos="360"/>
        </w:tabs>
      </w:pPr>
    </w:lvl>
    <w:lvl w:ilvl="7" w:tplc="C21C36A0">
      <w:numFmt w:val="none"/>
      <w:lvlText w:val=""/>
      <w:lvlJc w:val="left"/>
      <w:pPr>
        <w:tabs>
          <w:tab w:val="num" w:pos="360"/>
        </w:tabs>
      </w:pPr>
    </w:lvl>
    <w:lvl w:ilvl="8" w:tplc="087E24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AD1FC7"/>
    <w:multiLevelType w:val="hybridMultilevel"/>
    <w:tmpl w:val="BF5A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300BA"/>
    <w:multiLevelType w:val="hybridMultilevel"/>
    <w:tmpl w:val="2122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78E6"/>
    <w:multiLevelType w:val="hybridMultilevel"/>
    <w:tmpl w:val="A03A5D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14A7B19"/>
    <w:multiLevelType w:val="hybridMultilevel"/>
    <w:tmpl w:val="A4EEA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E77CDA"/>
    <w:multiLevelType w:val="hybridMultilevel"/>
    <w:tmpl w:val="446A2B28"/>
    <w:lvl w:ilvl="0" w:tplc="29202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0316">
      <w:numFmt w:val="none"/>
      <w:lvlText w:val=""/>
      <w:lvlJc w:val="left"/>
      <w:pPr>
        <w:tabs>
          <w:tab w:val="num" w:pos="360"/>
        </w:tabs>
      </w:pPr>
    </w:lvl>
    <w:lvl w:ilvl="2" w:tplc="C0B44A52">
      <w:numFmt w:val="none"/>
      <w:lvlText w:val=""/>
      <w:lvlJc w:val="left"/>
      <w:pPr>
        <w:tabs>
          <w:tab w:val="num" w:pos="360"/>
        </w:tabs>
      </w:pPr>
    </w:lvl>
    <w:lvl w:ilvl="3" w:tplc="B064899E">
      <w:numFmt w:val="none"/>
      <w:lvlText w:val=""/>
      <w:lvlJc w:val="left"/>
      <w:pPr>
        <w:tabs>
          <w:tab w:val="num" w:pos="360"/>
        </w:tabs>
      </w:pPr>
    </w:lvl>
    <w:lvl w:ilvl="4" w:tplc="1144AB94">
      <w:numFmt w:val="none"/>
      <w:lvlText w:val=""/>
      <w:lvlJc w:val="left"/>
      <w:pPr>
        <w:tabs>
          <w:tab w:val="num" w:pos="360"/>
        </w:tabs>
      </w:pPr>
    </w:lvl>
    <w:lvl w:ilvl="5" w:tplc="D7B25DB8">
      <w:numFmt w:val="none"/>
      <w:lvlText w:val=""/>
      <w:lvlJc w:val="left"/>
      <w:pPr>
        <w:tabs>
          <w:tab w:val="num" w:pos="360"/>
        </w:tabs>
      </w:pPr>
    </w:lvl>
    <w:lvl w:ilvl="6" w:tplc="DC847128">
      <w:numFmt w:val="none"/>
      <w:lvlText w:val=""/>
      <w:lvlJc w:val="left"/>
      <w:pPr>
        <w:tabs>
          <w:tab w:val="num" w:pos="360"/>
        </w:tabs>
      </w:pPr>
    </w:lvl>
    <w:lvl w:ilvl="7" w:tplc="8A6251B8">
      <w:numFmt w:val="none"/>
      <w:lvlText w:val=""/>
      <w:lvlJc w:val="left"/>
      <w:pPr>
        <w:tabs>
          <w:tab w:val="num" w:pos="360"/>
        </w:tabs>
      </w:pPr>
    </w:lvl>
    <w:lvl w:ilvl="8" w:tplc="81145C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314EB"/>
    <w:rsid w:val="00024D9A"/>
    <w:rsid w:val="00037E99"/>
    <w:rsid w:val="00042367"/>
    <w:rsid w:val="000425D3"/>
    <w:rsid w:val="0004320C"/>
    <w:rsid w:val="000500CA"/>
    <w:rsid w:val="00050875"/>
    <w:rsid w:val="000814E8"/>
    <w:rsid w:val="00083DE2"/>
    <w:rsid w:val="00090812"/>
    <w:rsid w:val="000C4094"/>
    <w:rsid w:val="000E0ED2"/>
    <w:rsid w:val="0015661F"/>
    <w:rsid w:val="0017703C"/>
    <w:rsid w:val="00182FF0"/>
    <w:rsid w:val="001A5C68"/>
    <w:rsid w:val="001B00AD"/>
    <w:rsid w:val="001B46B6"/>
    <w:rsid w:val="001D087F"/>
    <w:rsid w:val="001F76E7"/>
    <w:rsid w:val="0022231D"/>
    <w:rsid w:val="002376ED"/>
    <w:rsid w:val="00251063"/>
    <w:rsid w:val="00262BA3"/>
    <w:rsid w:val="00285333"/>
    <w:rsid w:val="00293B31"/>
    <w:rsid w:val="002A5FCC"/>
    <w:rsid w:val="002B294D"/>
    <w:rsid w:val="002C016D"/>
    <w:rsid w:val="00303886"/>
    <w:rsid w:val="00322656"/>
    <w:rsid w:val="003314EB"/>
    <w:rsid w:val="003777B2"/>
    <w:rsid w:val="003C0D3B"/>
    <w:rsid w:val="003E5833"/>
    <w:rsid w:val="003E6061"/>
    <w:rsid w:val="003F33B7"/>
    <w:rsid w:val="003F7975"/>
    <w:rsid w:val="004005C2"/>
    <w:rsid w:val="00445306"/>
    <w:rsid w:val="00453AA3"/>
    <w:rsid w:val="0046358A"/>
    <w:rsid w:val="004766FE"/>
    <w:rsid w:val="004E31D4"/>
    <w:rsid w:val="004E5C04"/>
    <w:rsid w:val="004E79EE"/>
    <w:rsid w:val="004F7F54"/>
    <w:rsid w:val="00516390"/>
    <w:rsid w:val="005212CF"/>
    <w:rsid w:val="00553A6A"/>
    <w:rsid w:val="0057279F"/>
    <w:rsid w:val="00582A4A"/>
    <w:rsid w:val="005D730D"/>
    <w:rsid w:val="0062420D"/>
    <w:rsid w:val="006640C3"/>
    <w:rsid w:val="006C39CC"/>
    <w:rsid w:val="006D176D"/>
    <w:rsid w:val="006E7D7F"/>
    <w:rsid w:val="00704795"/>
    <w:rsid w:val="007120BA"/>
    <w:rsid w:val="00716F3B"/>
    <w:rsid w:val="00753E00"/>
    <w:rsid w:val="00765C63"/>
    <w:rsid w:val="00770EB5"/>
    <w:rsid w:val="007747A2"/>
    <w:rsid w:val="007875C6"/>
    <w:rsid w:val="007D2F22"/>
    <w:rsid w:val="007E0498"/>
    <w:rsid w:val="008032B0"/>
    <w:rsid w:val="0083116F"/>
    <w:rsid w:val="008715BB"/>
    <w:rsid w:val="00880EE6"/>
    <w:rsid w:val="008A56C7"/>
    <w:rsid w:val="008B2A77"/>
    <w:rsid w:val="008B4A7F"/>
    <w:rsid w:val="008B5777"/>
    <w:rsid w:val="008C2397"/>
    <w:rsid w:val="0091624D"/>
    <w:rsid w:val="00931683"/>
    <w:rsid w:val="009C732D"/>
    <w:rsid w:val="00A40047"/>
    <w:rsid w:val="00A53AD1"/>
    <w:rsid w:val="00A614ED"/>
    <w:rsid w:val="00A868CD"/>
    <w:rsid w:val="00AA2884"/>
    <w:rsid w:val="00AA63A6"/>
    <w:rsid w:val="00B31D2F"/>
    <w:rsid w:val="00B46129"/>
    <w:rsid w:val="00B70C7B"/>
    <w:rsid w:val="00B838E2"/>
    <w:rsid w:val="00BB513E"/>
    <w:rsid w:val="00BC3AC6"/>
    <w:rsid w:val="00BD1D63"/>
    <w:rsid w:val="00C11408"/>
    <w:rsid w:val="00C5476D"/>
    <w:rsid w:val="00C615DE"/>
    <w:rsid w:val="00C67F9E"/>
    <w:rsid w:val="00CC101A"/>
    <w:rsid w:val="00D05D7D"/>
    <w:rsid w:val="00D116B0"/>
    <w:rsid w:val="00D1495A"/>
    <w:rsid w:val="00D546D4"/>
    <w:rsid w:val="00D90877"/>
    <w:rsid w:val="00DD3660"/>
    <w:rsid w:val="00DE3698"/>
    <w:rsid w:val="00E04C65"/>
    <w:rsid w:val="00E120C4"/>
    <w:rsid w:val="00E20E1D"/>
    <w:rsid w:val="00E36349"/>
    <w:rsid w:val="00E568E7"/>
    <w:rsid w:val="00E663D2"/>
    <w:rsid w:val="00F0374A"/>
    <w:rsid w:val="00F06C8F"/>
    <w:rsid w:val="00F16CEC"/>
    <w:rsid w:val="00F41BD6"/>
    <w:rsid w:val="00F43B0D"/>
    <w:rsid w:val="00F61752"/>
    <w:rsid w:val="00F7323B"/>
    <w:rsid w:val="00F92291"/>
    <w:rsid w:val="00FB199A"/>
    <w:rsid w:val="00FC0A2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14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4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">
    <w:name w:val="ConsNormal Знак"/>
    <w:basedOn w:val="a0"/>
    <w:link w:val="ConsNormal0"/>
    <w:rsid w:val="0005087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rmal0">
    <w:name w:val="ConsNormal"/>
    <w:link w:val="ConsNormal"/>
    <w:rsid w:val="000508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3F7975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3F797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rsid w:val="000C4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eFG9FJ6D4QLQfibY4eTZQG7qSphT220SjRyhhGMSklA=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p2F7BYFRamyCJNCDhlgGju3EhFcKpI+MxwoGn9xOFL5IUCMQfS7RozrSZ5+dMXPsM2eq3y6G
    xQ1XDuB9INgEow==
  </SignatureValue>
  <KeyInfo>
    <X509Data>
      <X509Certificate>
          MIIHnTCCB0ygAwIBAgIKKg76oQADAAAOBTAIBgYqhQMCAgMwgfgxGDAWBgUqhQNkARINMTEy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0KMg0JvQniAi0J7QrdCfIjAeFw0xNTA2MTcwODEwMDBaFw0xNjA5MTcwODIwMDBaMIICRTEW
          MBQGBSqFA2QDEgsxMTUxNDY2MjgzMTEYMBYGBSqFA2QBEg0xMDU0NzAwNTg5ODIyMRowGAYI
          KoUDA4EDAQESDDAwNDcyMDAyMzU2MDEkMCIGCSqGSIb3DQEJARYVbW8uZ29yYnVua2lAZ21h
          aWwuY29tMQswCQYDVQQGEwJSVTE5MDcGA1UECB4wADQANwAgBBsENQQ9BDgEPQQzBEAEMAQ0
          BEEEOgQwBE8AIAQ+BDEEOwQwBEEEQgRMMR0wGwYDVQQHHhQENAAuBBMEPgRABDEEQwQ9BDoE
          ODFrMGkGA1UECh5iBCEEPgQyBDUEQgAgBDQENQQ/BEMEQgQwBEIEPgQyACAEEwQ+BEAEMQRD
          BD0EPgQyBEEEOgQ+BDMEPgAgBEEENQQ7BEwEQQQ6BD4EMwQ+ACAEPwQ+BEEENQQ7BDUEPQQ4
          BE8xPTA7BgNVBAMeNAQdBDUERgQyBDUEQgQwBDUEMgAgBC4EQAQ4BDkAIAQQBD0EMARCBD4E
          OwRMBDUEMgQ4BEcxKTAnBgNVBAkeIAQ0AC4EEwQ+BEAEMQRDBD0EOgQ4ACwAIAQ0AC4AMgA5
          MUkwRwYDVQQMHkAEEwQ7BDAEMgQwACAEPARDBD0EOARGBDgEPwQwBDsETAQ9BD4EMwQ+ACAE
          PgQxBEAEMAQ3BD4EMgQwBD0EOARPMSkwJwYDVQQqHiAELgRABDgEOQAgBBAEPQQwBEIEPgQ7
          BEwENQQyBDgERzEbMBkGA1UEBB4SBB0ENQRGBDIENQRCBDAENQQyMGMwHAYGKoUDAgITMBIG
          ByqFAwICJAAGByqFAwICHgEDQwAEQAZ5/T85l3P/pI40Lbh9L/jcXajdg21Ju87A425PPs5L
          eGm4cxdUvEZWe2dC6Jom80V5jbROf03nGsPRs3ww6z2jggNkMIIDYDAOBgNVHQ8BAf8EBAMC
          BPAwHQYDVR0lBBYwFAYIKwYBBQUHAwQGCCsGAQUFBwMCMB0GA1UdDgQWBBRToNi0L5Nty9L+
          wmdtjFr9aKyZNDCCATYGA1UdIwSCAS0wggEpgBQk5Bw4VGzvT1HmhaPCTG5p1IXd6KGB/qSB
          +zCB+DEYMBYGBSqFA2QBEg0xMTI0NzAzMDAwMzMzMRowGAYIKoUDA4EDAQESDDAwNDcwMzEy
          NTk1NjEcMBoGCSqGSIb3DQEJARYNdWRjQGxlbnJlZy5ydTEbMBkGA1UECgwS0JPQmtCjINCb
          0J4g0J7QrdCfMSYwJAYDVQQHDB3QodCw0L3QutGCLdCf0LXRgtC10YDQsdGD0YDQszEsMCoG
          A1UECAwjNzgg0LMu0KHQsNC90LrRgi3Qn9C10YLQtdGA0LHRg9GA0LMxCzAJBgNVBAYTAlJV
          MSIwIAYDVQQDDBnQo9CmINCT0JrQoyDQm9CeICLQntCt0J8ighBev8lW+2vsok8RGA6FqYa4
          MDAGA1UdHwQpMCcwJaAjoCGGH2h0dHA6Ly9jYS5sZW5vYmwucnUvZS1nb3YtMy5jcmwwOwYI
          KwYBBQUHAQEELzAtMCsGCCsGAQUFBzAChh9odHRwOi8vY2EubGVub2JsLnJ1L2UtZ292LTMu
          Y2VyMCsGA1UdEAQkMCKADzIwMTUwNjE3MDgxMDAwWoEPMjAxNjA2MTcwODEwMDBaMBMGA1Ud
          IAQMMAowCAYGKoUDZHEBMDQGBSqFA2RvBCsMKdCa0YDQuNC/0YLQvtCf0YDQviBDU1AgKNCy
          0LXRgNGB0LjRjyAzLjYpMIHuBgUqhQNkcASB5DCB4QwrItCa0YDQuNC/0YLQvtCf0YDQviBD
          U1AiICjQstC10YDRgdC40Y8gMy42KQxWItCj0LTQvtGB0YLQvtCy0LXRgNGP0Y7RidC40Lkg
          0YbQtdC90YLRgCAi0JrRgNC40L/RgtC+0J/RgNC+INCj0KYiINCy0LXRgNGB0LjQuCAxLjUg
          UjIMLdCh0KQvMTI0LTIyMzgg0L7RgiAwNCDQvtC60YLRj9Cx0YDRjyAyMDEzINCzLgwr0KHQ
          pC8xMjgtMjM1MSDQvtGCIDE1INCw0L/RgNC10LvRjyAyMDE0INCzLjAIBgYqhQMCAgMDQQDY
          zDcYMSkZmBGTJ1ReDtg1CoPThlb5ea38teF+WzCAifcFGIMux+kLmD22Kvtf7b8C2pyO8m4B
          61cfLbUbZUaw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484sc0wuQ97tK+wmeAIfk1J58r4=</DigestValue>
      </Reference>
      <Reference URI="/word/fontTable.xml?ContentType=application/vnd.openxmlformats-officedocument.wordprocessingml.fontTable+xml">
        <DigestMethod Algorithm="http://www.w3.org/2000/09/xmldsig#sha1"/>
        <DigestValue>21n0pNbikkR2sVooYJ+BYZOsgTY=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numbering.xml?ContentType=application/vnd.openxmlformats-officedocument.wordprocessingml.numbering+xml">
        <DigestMethod Algorithm="http://www.w3.org/2000/09/xmldsig#sha1"/>
        <DigestValue>wEUW9c99tPhkWbnmV2DBFsuo11U=</DigestValue>
      </Reference>
      <Reference URI="/word/settings.xml?ContentType=application/vnd.openxmlformats-officedocument.wordprocessingml.settings+xml">
        <DigestMethod Algorithm="http://www.w3.org/2000/09/xmldsig#sha1"/>
        <DigestValue>JnorzW0e+sr0//iUE68XcY1MAC0=</DigestValue>
      </Reference>
      <Reference URI="/word/styles.xml?ContentType=application/vnd.openxmlformats-officedocument.wordprocessingml.styles+xml">
        <DigestMethod Algorithm="http://www.w3.org/2000/09/xmldsig#sha1"/>
        <DigestValue>SsS15uF1UkfrW06eASNzYxhoN2g=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2015-12-16T08:25:11Z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http://www.gorbunki-lmr.ru/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Burdinskaya</cp:lastModifiedBy>
  <cp:revision>5</cp:revision>
  <cp:lastPrinted>2015-03-25T10:29:00Z</cp:lastPrinted>
  <dcterms:created xsi:type="dcterms:W3CDTF">2015-12-09T13:24:00Z</dcterms:created>
  <dcterms:modified xsi:type="dcterms:W3CDTF">2015-12-16T07:07:00Z</dcterms:modified>
</cp:coreProperties>
</file>