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F357D8" w:rsidRPr="00F357D8" w:rsidRDefault="005C22A5" w:rsidP="00F35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7D8" w:rsidRPr="00F357D8" w:rsidRDefault="00F357D8" w:rsidP="00F35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 11 ноября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 2016 года               </w:t>
      </w: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2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5C22A5">
        <w:rPr>
          <w:rFonts w:ascii="Times New Roman" w:hAnsi="Times New Roman" w:cs="Times New Roman"/>
          <w:b/>
          <w:sz w:val="24"/>
          <w:szCs w:val="24"/>
        </w:rPr>
        <w:t>59</w:t>
      </w:r>
    </w:p>
    <w:tbl>
      <w:tblPr>
        <w:tblW w:w="0" w:type="auto"/>
        <w:tblLook w:val="01E0"/>
      </w:tblPr>
      <w:tblGrid>
        <w:gridCol w:w="5070"/>
      </w:tblGrid>
      <w:tr w:rsidR="00F357D8" w:rsidRPr="00F357D8" w:rsidTr="003D40FA">
        <w:trPr>
          <w:trHeight w:val="1739"/>
        </w:trPr>
        <w:tc>
          <w:tcPr>
            <w:tcW w:w="5070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Горбунковское сельское поселение от 25.02.2015 №10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совет 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357D8" w:rsidRPr="00F357D8" w:rsidRDefault="00F357D8" w:rsidP="00F357D8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>1. Внести изменения в Приложение к  решению совета депутатов муниципального образования Горбунковское сельское поселение  от 25.02.2015 №10 "Об утверждении перечня</w:t>
      </w:r>
      <w:r w:rsidR="005C22A5">
        <w:rPr>
          <w:rFonts w:ascii="Times New Roman" w:hAnsi="Times New Roman" w:cs="Times New Roman"/>
          <w:sz w:val="24"/>
          <w:szCs w:val="24"/>
        </w:rPr>
        <w:t xml:space="preserve"> </w:t>
      </w:r>
      <w:r w:rsidRPr="00F357D8">
        <w:rPr>
          <w:rFonts w:ascii="Times New Roman" w:hAnsi="Times New Roman" w:cs="Times New Roman"/>
          <w:sz w:val="24"/>
          <w:szCs w:val="24"/>
        </w:rPr>
        <w:t xml:space="preserve"> и прейскуранта цен на платные услуги МБУ "Центр культуры, спорта и молодёжной политики МО Горбунковское сельское поселение" (с изменениями, внесёнными  решениями совета депутатов муниципального образования Горбунковское сельское поселение от  02.07.2015 №29, 19.08.2015 №37, от 11.11.2015 №48</w:t>
      </w:r>
      <w:r w:rsidR="00A4457B">
        <w:rPr>
          <w:rFonts w:ascii="Times New Roman" w:hAnsi="Times New Roman" w:cs="Times New Roman"/>
          <w:sz w:val="24"/>
          <w:szCs w:val="24"/>
        </w:rPr>
        <w:t>, от 03.02.2016 №07</w:t>
      </w:r>
      <w:r w:rsidRPr="00F357D8">
        <w:rPr>
          <w:rFonts w:ascii="Times New Roman" w:hAnsi="Times New Roman" w:cs="Times New Roman"/>
          <w:sz w:val="24"/>
          <w:szCs w:val="24"/>
        </w:rPr>
        <w:t xml:space="preserve">), изложив его  в новой редакции согласно приложению. </w:t>
      </w: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5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F357D8">
        <w:rPr>
          <w:rFonts w:ascii="Times New Roman" w:hAnsi="Times New Roman" w:cs="Times New Roman"/>
          <w:sz w:val="24"/>
          <w:szCs w:val="24"/>
        </w:rPr>
        <w:tab/>
        <w:t xml:space="preserve">       Ю.А. Нецветаев</w:t>
      </w: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50F" w:rsidRDefault="005A650F" w:rsidP="00275946">
      <w:pPr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5A650F" w:rsidRDefault="005A650F" w:rsidP="00275946">
      <w:pPr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5A650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5946">
        <w:rPr>
          <w:rFonts w:ascii="Times New Roman" w:hAnsi="Times New Roman" w:cs="Times New Roman"/>
          <w:sz w:val="24"/>
          <w:szCs w:val="24"/>
        </w:rPr>
        <w:t xml:space="preserve">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57D8" w:rsidRPr="00F357D8" w:rsidRDefault="00F357D8" w:rsidP="005A650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57D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946">
        <w:rPr>
          <w:rFonts w:ascii="Times New Roman" w:hAnsi="Times New Roman" w:cs="Times New Roman"/>
          <w:sz w:val="24"/>
          <w:szCs w:val="24"/>
        </w:rPr>
        <w:t xml:space="preserve">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</w:t>
      </w:r>
    </w:p>
    <w:p w:rsidR="00F357D8" w:rsidRPr="00F357D8" w:rsidRDefault="00F357D8" w:rsidP="005A650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222">
        <w:rPr>
          <w:rFonts w:ascii="Times New Roman" w:hAnsi="Times New Roman" w:cs="Times New Roman"/>
          <w:sz w:val="24"/>
          <w:szCs w:val="24"/>
        </w:rPr>
        <w:t xml:space="preserve">  от 11 ноября 2016 года  № 59</w:t>
      </w:r>
    </w:p>
    <w:p w:rsidR="00F357D8" w:rsidRPr="00F357D8" w:rsidRDefault="00F357D8" w:rsidP="005A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0F" w:rsidRDefault="005A650F" w:rsidP="00F3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F357D8" w:rsidRPr="00F357D8" w:rsidRDefault="00F357D8" w:rsidP="00F3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p w:rsidR="00F357D8" w:rsidRPr="00F357D8" w:rsidRDefault="00F357D8" w:rsidP="00F3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3402"/>
        <w:gridCol w:w="2126"/>
        <w:gridCol w:w="1843"/>
      </w:tblGrid>
      <w:tr w:rsidR="00F357D8" w:rsidRPr="00F357D8" w:rsidTr="00275946">
        <w:trPr>
          <w:trHeight w:val="804"/>
        </w:trPr>
        <w:tc>
          <w:tcPr>
            <w:tcW w:w="426" w:type="dxa"/>
          </w:tcPr>
          <w:p w:rsidR="00F357D8" w:rsidRPr="00F357D8" w:rsidRDefault="00F357D8" w:rsidP="003D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357D8" w:rsidRPr="00F357D8" w:rsidRDefault="00F357D8" w:rsidP="003D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7D8" w:rsidRPr="00F357D8" w:rsidRDefault="00F357D8" w:rsidP="003D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F357D8" w:rsidRPr="00F357D8" w:rsidRDefault="00F357D8" w:rsidP="003D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F357D8" w:rsidRPr="00F357D8" w:rsidRDefault="00F357D8" w:rsidP="003D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357D8" w:rsidRPr="00F357D8" w:rsidTr="00F357D8">
        <w:tc>
          <w:tcPr>
            <w:tcW w:w="10774" w:type="dxa"/>
            <w:gridSpan w:val="5"/>
          </w:tcPr>
          <w:p w:rsidR="00F357D8" w:rsidRPr="00F357D8" w:rsidRDefault="00F357D8" w:rsidP="003D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дер. Разбегаево</w:t>
            </w:r>
          </w:p>
        </w:tc>
      </w:tr>
      <w:tr w:rsidR="00F357D8" w:rsidRPr="00F357D8" w:rsidTr="00F357D8">
        <w:trPr>
          <w:trHeight w:val="1459"/>
        </w:trPr>
        <w:tc>
          <w:tcPr>
            <w:tcW w:w="4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“Карандаши”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800  руб.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(1 занятие –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100 руб.)</w:t>
            </w:r>
          </w:p>
        </w:tc>
      </w:tr>
      <w:tr w:rsidR="00F357D8" w:rsidRPr="00F357D8" w:rsidTr="00F357D8">
        <w:trPr>
          <w:trHeight w:val="1700"/>
        </w:trPr>
        <w:tc>
          <w:tcPr>
            <w:tcW w:w="4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неделя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90 мин.                        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Взрослые с 18 лет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1200 руб.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занятие –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150 руб.;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7D8" w:rsidRPr="00F357D8" w:rsidTr="00F357D8">
        <w:trPr>
          <w:trHeight w:val="990"/>
        </w:trPr>
        <w:tc>
          <w:tcPr>
            <w:tcW w:w="4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4-6 лет</w:t>
            </w: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(1 занятие)</w:t>
            </w:r>
          </w:p>
        </w:tc>
      </w:tr>
      <w:tr w:rsidR="00F357D8" w:rsidRPr="00F357D8" w:rsidTr="006029C3">
        <w:trPr>
          <w:trHeight w:val="1070"/>
        </w:trPr>
        <w:tc>
          <w:tcPr>
            <w:tcW w:w="4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Хоровая группа "Колокольчики"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 4-6 лет</w:t>
            </w: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F357D8" w:rsidRPr="00F357D8" w:rsidTr="006029C3">
        <w:trPr>
          <w:trHeight w:val="844"/>
        </w:trPr>
        <w:tc>
          <w:tcPr>
            <w:tcW w:w="426" w:type="dxa"/>
            <w:vMerge w:val="restart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1/2 раза в неделю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с 4 лет</w:t>
            </w: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1000/2000 руб.</w:t>
            </w:r>
          </w:p>
        </w:tc>
      </w:tr>
      <w:tr w:rsidR="00F357D8" w:rsidRPr="00F357D8" w:rsidTr="00F357D8">
        <w:trPr>
          <w:trHeight w:val="740"/>
        </w:trPr>
        <w:tc>
          <w:tcPr>
            <w:tcW w:w="426" w:type="dxa"/>
            <w:vMerge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1/2 раза в неделю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Взрослые с 18 лет</w:t>
            </w: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1400/2400 руб.</w:t>
            </w:r>
          </w:p>
        </w:tc>
      </w:tr>
    </w:tbl>
    <w:p w:rsidR="006029C3" w:rsidRDefault="006029C3" w:rsidP="00F35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71" w:rsidRDefault="00B16071" w:rsidP="00F3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71" w:rsidRDefault="00B16071" w:rsidP="00F3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71" w:rsidRDefault="00B16071" w:rsidP="00F3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50F" w:rsidRDefault="005A650F" w:rsidP="00F3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50F" w:rsidRDefault="005A650F" w:rsidP="00F3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D8" w:rsidRPr="00F357D8" w:rsidRDefault="00F357D8" w:rsidP="00F35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477"/>
        <w:gridCol w:w="142"/>
        <w:gridCol w:w="3402"/>
        <w:gridCol w:w="2126"/>
        <w:gridCol w:w="1843"/>
      </w:tblGrid>
      <w:tr w:rsidR="00F357D8" w:rsidRPr="00F357D8" w:rsidTr="003D40FA">
        <w:trPr>
          <w:trHeight w:val="1814"/>
        </w:trPr>
        <w:tc>
          <w:tcPr>
            <w:tcW w:w="466" w:type="dxa"/>
            <w:vMerge w:val="restart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550 руб./час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D8" w:rsidRPr="00F357D8" w:rsidTr="003D40FA">
        <w:trPr>
          <w:trHeight w:val="1864"/>
        </w:trPr>
        <w:tc>
          <w:tcPr>
            <w:tcW w:w="466" w:type="dxa"/>
            <w:vMerge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1300 руб./час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F357D8" w:rsidRPr="00F357D8" w:rsidTr="003D40FA">
        <w:trPr>
          <w:trHeight w:val="2016"/>
        </w:trPr>
        <w:tc>
          <w:tcPr>
            <w:tcW w:w="466" w:type="dxa"/>
            <w:vMerge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актовом зале: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400 руб./час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F357D8" w:rsidRPr="00F357D8" w:rsidTr="003D40FA">
        <w:tc>
          <w:tcPr>
            <w:tcW w:w="46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F357D8" w:rsidRPr="00F357D8" w:rsidTr="003D40FA">
        <w:tc>
          <w:tcPr>
            <w:tcW w:w="46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F357D8" w:rsidRPr="00F357D8" w:rsidTr="003D40FA">
        <w:tc>
          <w:tcPr>
            <w:tcW w:w="10456" w:type="dxa"/>
            <w:gridSpan w:val="6"/>
          </w:tcPr>
          <w:p w:rsidR="00F357D8" w:rsidRPr="00F357D8" w:rsidRDefault="00F357D8" w:rsidP="00F357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F357D8" w:rsidRPr="00F357D8" w:rsidTr="00F357D8">
        <w:trPr>
          <w:trHeight w:val="1743"/>
        </w:trPr>
        <w:tc>
          <w:tcPr>
            <w:tcW w:w="466" w:type="dxa"/>
            <w:vMerge w:val="restart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vMerge w:val="restart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="00F357D8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B66" w:rsidRP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2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71" w:rsidRDefault="00F357D8" w:rsidP="00B1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2000</w:t>
            </w:r>
            <w:r w:rsidR="003A624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занятий)</w:t>
            </w:r>
            <w:r w:rsidR="003A62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071" w:rsidRPr="00F357D8" w:rsidRDefault="00B16071" w:rsidP="00B1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- 400 рублей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C5" w:rsidRDefault="000406C5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D8" w:rsidRDefault="003A624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607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B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D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F357D8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57D8" w:rsidRPr="00F357D8" w:rsidRDefault="00F357D8" w:rsidP="00B1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D8" w:rsidRPr="00F357D8" w:rsidTr="003D40FA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- 100 руб.</w:t>
            </w:r>
          </w:p>
          <w:p w:rsidR="00081B66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- 700 руб.</w:t>
            </w:r>
          </w:p>
          <w:p w:rsidR="000C3DB7" w:rsidRDefault="003A624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месяц </w:t>
            </w:r>
            <w:r w:rsidR="000C3DB7">
              <w:rPr>
                <w:rFonts w:ascii="Times New Roman" w:hAnsi="Times New Roman" w:cs="Times New Roman"/>
                <w:sz w:val="24"/>
                <w:szCs w:val="24"/>
              </w:rPr>
              <w:t>- 800 руб.</w:t>
            </w:r>
          </w:p>
          <w:p w:rsidR="00081B66" w:rsidRP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57D8" w:rsidRPr="00F357D8" w:rsidRDefault="000C3DB7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57D8" w:rsidRP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рублей до 7000 руб.</w:t>
            </w:r>
          </w:p>
        </w:tc>
      </w:tr>
      <w:tr w:rsidR="00081B66" w:rsidRPr="00F357D8" w:rsidTr="003D40FA">
        <w:tc>
          <w:tcPr>
            <w:tcW w:w="466" w:type="dxa"/>
            <w:tcBorders>
              <w:bottom w:val="single" w:sz="4" w:space="0" w:color="auto"/>
            </w:tcBorders>
          </w:tcPr>
          <w:p w:rsidR="00081B66" w:rsidRP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081B66" w:rsidRP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81B66" w:rsidRPr="00F357D8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1B66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B66" w:rsidRDefault="00081B66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F357D8" w:rsidRPr="00F357D8" w:rsidTr="003D40FA">
        <w:tc>
          <w:tcPr>
            <w:tcW w:w="466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2126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 w:rsidR="003A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7D8" w:rsidRPr="00F357D8" w:rsidTr="003D40FA">
        <w:trPr>
          <w:trHeight w:val="845"/>
        </w:trPr>
        <w:tc>
          <w:tcPr>
            <w:tcW w:w="466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2126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F357D8" w:rsidRPr="00F357D8" w:rsidTr="003D40FA">
        <w:trPr>
          <w:trHeight w:val="660"/>
        </w:trPr>
        <w:tc>
          <w:tcPr>
            <w:tcW w:w="466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7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F357D8" w:rsidRPr="00F357D8" w:rsidTr="003D40FA">
        <w:tc>
          <w:tcPr>
            <w:tcW w:w="46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D8" w:rsidRPr="00F357D8" w:rsidRDefault="00F357D8" w:rsidP="00F35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</w:tbl>
    <w:p w:rsidR="00F357D8" w:rsidRPr="00F357D8" w:rsidRDefault="00F357D8" w:rsidP="00F35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rPr>
          <w:rFonts w:ascii="Times New Roman" w:hAnsi="Times New Roman" w:cs="Times New Roman"/>
          <w:sz w:val="24"/>
          <w:szCs w:val="24"/>
        </w:rPr>
      </w:pPr>
    </w:p>
    <w:p w:rsidR="00F357D8" w:rsidRPr="00F357D8" w:rsidRDefault="00F357D8" w:rsidP="00F357D8">
      <w:pPr>
        <w:rPr>
          <w:rFonts w:ascii="Times New Roman" w:hAnsi="Times New Roman" w:cs="Times New Roman"/>
          <w:sz w:val="24"/>
          <w:szCs w:val="24"/>
        </w:rPr>
      </w:pPr>
    </w:p>
    <w:p w:rsidR="006465AC" w:rsidRPr="00F357D8" w:rsidRDefault="006465AC">
      <w:pPr>
        <w:rPr>
          <w:rFonts w:ascii="Times New Roman" w:hAnsi="Times New Roman" w:cs="Times New Roman"/>
          <w:sz w:val="24"/>
          <w:szCs w:val="24"/>
        </w:rPr>
      </w:pPr>
    </w:p>
    <w:sectPr w:rsidR="006465AC" w:rsidRPr="00F357D8" w:rsidSect="005C22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57D8"/>
    <w:rsid w:val="000406C5"/>
    <w:rsid w:val="00081B66"/>
    <w:rsid w:val="000C3DB7"/>
    <w:rsid w:val="00275946"/>
    <w:rsid w:val="002812F0"/>
    <w:rsid w:val="003A6248"/>
    <w:rsid w:val="005A650F"/>
    <w:rsid w:val="005C22A5"/>
    <w:rsid w:val="006029C3"/>
    <w:rsid w:val="006465AC"/>
    <w:rsid w:val="0076522E"/>
    <w:rsid w:val="00900222"/>
    <w:rsid w:val="00A4457B"/>
    <w:rsid w:val="00B16071"/>
    <w:rsid w:val="00D56BD6"/>
    <w:rsid w:val="00F3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gEhrIEGFRE49miZYZyQ3b44/WkIptTz2rR1kjeYHZZ0=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NX/sHSufuQXwbPFOwPdR708cIUOR0j4JVOQb7ff78VNwh9qv7OB3Ko6Vs0+tk+UC8MCUj47a
    8xsNB/ejqSWJQA==
  </SignatureValue>
  <KeyInfo>
    <X509Data>
      <X509Certificate>
          MIIICzCCB7qgAwIBAgIKFeSpGQAEAAAILTAIBgYqhQMCAgMwgfgxGDAWBgUqhQNkARINMTEy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0KMg0JvQniAi0J7QrdCfIjAeFw0xNjA5MTQxMjM5MDBaFw0xNzA5MTQxMjQ5MDBaMIICfzEW
          MBQGBSqFA2QDEgsxMTUxNDY2MjgzMTEYMBYGBSqFA2QBEg0xMDU0NzAwNTg5ODIyMRowGAYI
          KoUDA4EDAQESDDAwNDcyMDAyMzU2MDEkMCIGCSqGSIb3DQEJARYVbW8uZ29yYnVua2lAZ21h
          aWwuY29tMQswCQYDVQQGEwJSVTE5MDcGA1UECB4wADQANwAgBBsENQQ9BDgEPQQzBEAEMAQ0
          BEEEOgQwBE8AIAQ+BDEEOwQwBEEEQgRMMSEwHwYDVQQHHhgENAQ1BEAALgQTBD4EQAQxBEME
          PQQ6BDgxbTBrBgNVBAoeZAQhBD4EMgQ1BEIAIAQ0BDUEPwRDBEIEMARCBD4EMgAgBBMEPgRA
          BDEEQwQ9BDoEPgQyBEEEOgQ+BDMEPgAgBEEENQQ7BEwEQQQ6BD4EMwQ+ACAEPwQ+BEEENQQ7
          BDUEPQQ4BE8xbTBrBgNVBAMeZAQhBD4EMgQ1BEIAIAQ0BDUEPwRDBEIEMARCBD4EMgAgBBME
          PgRABDEEQwQ9BDoEPgQyBEEEOgQ+BDMEPgAgBEEENQQ7BEwEQQQ6BD4EMwQ+ACAEPwQ+BEEE
          NQQ7BDUEPQQ4BE8xLTArBgNVBAkeJAQ0BDUEQAAuBBMEPgRABDEEQwQ9BDoEOAAsACAENAAu
          ADIAOTFJMEcGA1UEDB5ABBMEOwQwBDIEMAAgBDwEQwQ9BDgERgQ4BD8EMAQ7BEwEPQQ+BDME
          PgAgBD4EMQRABDAENwQ+BDIEMAQ9BDgETzEpMCcGA1UEKh4gBC4EQAQ4BDkAIAQQBD0EMARC
          BD4EOwRMBDUEMgQ4BEcxGzAZBgNVBAQeEgQdBDUERgQyBDUEQgQwBDUEMjBjMBwGBiqFAwIC
          EzASBgcqhQMCAiQABgcqhQMCAh4BA0MABEDuXaKapiiGhJAJiJFYNvRy+5cHZMPPz7tqVRIN
          j+CM2eoHSJ8UPQ4s47NhXCllcgno38nQ7TZkf01R4mGrDEQoo4IDmDCCA5QwDgYDVR0PAQH/
          BAQDAgTwMB0GA1UdJQQWMBQGCCsGAQUFBwMEBggrBgEFBQcDAjAdBgNVHQ4EFgQU3SlFzRmM
          hfpc4yeK5wkGdmJBc28wggE2BgNVHSMEggEtMIIBKYAUBk/z0vZcifJbzNZkYNChVmekr2qh
          gf6kgfswgfgxGDAWBgUqhQNkARINMTEyNDcwMzAwMDMzMzEaMBgGCCqFAwOBAwEBEgwwMDQ3
          MDMxMjU5NTYxHDAaBgkqhkiG9w0BCQEWDXVkY0BsZW5yZWcucnUxGzAZBgNVBAoMEtCT0JrQ
          oyDQm9CeINCe0K3QnzEmMCQGA1UEBwwd0KHQsNC90LrRgi3Qn9C10YLQtdGA0LHRg9GA0LMx
          LDAqBgNVBAgMIzc4INCzLtCh0LDQvdC60YIt0J/QtdGC0LXRgNCx0YPRgNCzMQswCQYDVQQG
          EwJSVTEiMCAGA1UEAwwZ0KPQpiDQk9Ca0KMg0JvQniAi0J7QrdCfIoIQQXJ8i57xL6xCa05w
          ctyGuDBWBgNVHR8ETzBNMCWgI6Ahhh9odHRwOi8vY2EubGVub2JsLnJ1L2UtZ292LTQuY3Js
          MCSgIqAghh5odHRwOi8vdWNsby5zcGIucnUvZS1nb3YtNC5jcmwwZwYIKwYBBQUHAQEEWzBZ
          MCsGCCsGAQUFBzAChh9odHRwOi8vY2EubGVub2JsLnJ1L2UtZ292LTQuY2VyMCoGCCsGAQUF
          BzAChh5odHRwOi8vdWNsby5zcGIucnUvZS1nb3YtNC5jZXIwKwYDVR0QBCQwIoAPMjAxNjA5
          MTQxMjM5MDBagQ8yMDE3MDkxNDEyMzkwMFowEwYDVR0gBAwwCjAIBgYqhQNkcQEwNAYFKoUD
          ZG8EKwwp0JrRgNC40L/RgtC+0J/RgNC+IENTUCAo0LLQtdGA0YHQuNGPIDMuNikwgdAGBSqF
          A2RwBIHGMIHDDCsi0JrRgNC40L/RgtC+0J/RgNC+IENTUCIgKNCy0LXRgNGB0LjRjyAzLjYp
          DFYi0KPQtNC+0YHRgtC+0LLQtdGA0Y/RjtGJ0LjQuSDRhtC10L3RgtGAICLQmtGA0LjQv9GC
          0L7Qn9GA0L4g0KPQpiIg0LLQtdGA0YHQuNC4IDEuNSBSMgwd0KHQpC8xMjQtMjczOCDQvtGC
          IDAxLjA3LjIwMTUMHdCh0KQvMTI4LTI3Njgg0L7RgiAzMS4xMi4yMDE1MAgGBiqFAwICAwNB
          AGqwidZxiEmmmqu4+BauUgfx+lH8LHR+cLPU10M7aI2fLKDnz7rdCV2QGy9Xv2UnuCTDZcHT
          aYq4xIO+3ibCTzI=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HzeSEZ4UsgbAHSJCxrWZkMQEwZ0=</DigestValue>
      </Reference>
      <Reference URI="/word/document.xml?ContentType=application/vnd.openxmlformats-officedocument.wordprocessingml.document.main+xml">
        <DigestMethod Algorithm="http://www.w3.org/2000/09/xmldsig#sha1"/>
        <DigestValue>rteyh/LnNeYahGS/zFmaeLhCY4o=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WHFu54uLsisx/J84TwUqB/49dQw=</DigestValue>
      </Reference>
      <Reference URI="/word/styles.xml?ContentType=application/vnd.openxmlformats-officedocument.wordprocessingml.styles+xml">
        <DigestMethod Algorithm="http://www.w3.org/2000/09/xmldsig#sha1"/>
        <DigestValue>aAbDyThL1rLRzriiXiNuMG8Iit8=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2016-11-17T13:30:33Z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11</cp:revision>
  <dcterms:created xsi:type="dcterms:W3CDTF">2016-11-16T13:47:00Z</dcterms:created>
  <dcterms:modified xsi:type="dcterms:W3CDTF">2016-11-17T12:24:00Z</dcterms:modified>
</cp:coreProperties>
</file>