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B9C" w:rsidRDefault="00E86B9C" w:rsidP="00BE55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Горбунковское  сельское поселение</w:t>
      </w:r>
    </w:p>
    <w:p w:rsidR="00E86B9C" w:rsidRPr="00603A6F" w:rsidRDefault="00E86B9C" w:rsidP="00BE55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 Ломоносовский  муниципальный район Ленинградской области</w:t>
      </w:r>
    </w:p>
    <w:p w:rsidR="00E86B9C" w:rsidRDefault="00E86B9C" w:rsidP="00BE55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Местная администрация</w:t>
      </w:r>
    </w:p>
    <w:p w:rsidR="004A280E" w:rsidRPr="00BE55F3" w:rsidRDefault="004A280E" w:rsidP="00BE55F3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E14235" w:rsidRDefault="00E14235" w:rsidP="00BE55F3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ПОСТАНОВЛЕНИЕ</w:t>
      </w:r>
    </w:p>
    <w:p w:rsidR="003E1D07" w:rsidRPr="00BE55F3" w:rsidRDefault="003E1D07" w:rsidP="00BE55F3">
      <w:pPr>
        <w:autoSpaceDE w:val="0"/>
        <w:autoSpaceDN w:val="0"/>
        <w:adjustRightInd w:val="0"/>
        <w:rPr>
          <w:sz w:val="16"/>
          <w:szCs w:val="16"/>
        </w:rPr>
      </w:pPr>
    </w:p>
    <w:p w:rsidR="00E14235" w:rsidRPr="000B0B32" w:rsidRDefault="00E14235" w:rsidP="00BE55F3">
      <w:pPr>
        <w:autoSpaceDE w:val="0"/>
        <w:autoSpaceDN w:val="0"/>
        <w:adjustRightInd w:val="0"/>
        <w:rPr>
          <w:sz w:val="28"/>
          <w:szCs w:val="28"/>
        </w:rPr>
      </w:pPr>
      <w:r w:rsidRPr="000B0B32">
        <w:rPr>
          <w:sz w:val="28"/>
          <w:szCs w:val="28"/>
        </w:rPr>
        <w:t>«</w:t>
      </w:r>
      <w:r w:rsidR="00E86B9C" w:rsidRPr="000B0B32">
        <w:rPr>
          <w:sz w:val="28"/>
          <w:szCs w:val="28"/>
        </w:rPr>
        <w:t xml:space="preserve">  </w:t>
      </w:r>
      <w:r w:rsidR="005926A6" w:rsidRPr="000B0B32">
        <w:rPr>
          <w:sz w:val="28"/>
          <w:szCs w:val="28"/>
        </w:rPr>
        <w:t xml:space="preserve"> </w:t>
      </w:r>
      <w:r w:rsidR="00F04355">
        <w:rPr>
          <w:sz w:val="28"/>
          <w:szCs w:val="28"/>
        </w:rPr>
        <w:t>01</w:t>
      </w:r>
      <w:r w:rsidR="00794956">
        <w:rPr>
          <w:sz w:val="28"/>
          <w:szCs w:val="28"/>
        </w:rPr>
        <w:t xml:space="preserve">  </w:t>
      </w:r>
      <w:r w:rsidRPr="000B0B32">
        <w:rPr>
          <w:sz w:val="28"/>
          <w:szCs w:val="28"/>
        </w:rPr>
        <w:t xml:space="preserve">» </w:t>
      </w:r>
      <w:r w:rsidR="007F2AD0" w:rsidRPr="000B0B32">
        <w:rPr>
          <w:sz w:val="28"/>
          <w:szCs w:val="28"/>
        </w:rPr>
        <w:t xml:space="preserve">   </w:t>
      </w:r>
      <w:r w:rsidR="00F04355">
        <w:rPr>
          <w:sz w:val="28"/>
          <w:szCs w:val="28"/>
        </w:rPr>
        <w:t>сентября</w:t>
      </w:r>
      <w:r w:rsidR="007F2AD0" w:rsidRPr="000B0B32">
        <w:rPr>
          <w:sz w:val="28"/>
          <w:szCs w:val="28"/>
        </w:rPr>
        <w:t xml:space="preserve">     </w:t>
      </w:r>
      <w:r w:rsidR="0053603B" w:rsidRPr="000B0B32">
        <w:rPr>
          <w:sz w:val="28"/>
          <w:szCs w:val="28"/>
        </w:rPr>
        <w:t>201</w:t>
      </w:r>
      <w:r w:rsidR="00794956">
        <w:rPr>
          <w:sz w:val="28"/>
          <w:szCs w:val="28"/>
        </w:rPr>
        <w:t>7</w:t>
      </w:r>
      <w:r w:rsidR="007F2AD0" w:rsidRPr="000B0B32">
        <w:rPr>
          <w:sz w:val="28"/>
          <w:szCs w:val="28"/>
        </w:rPr>
        <w:t xml:space="preserve">  </w:t>
      </w:r>
      <w:r w:rsidRPr="000B0B32">
        <w:rPr>
          <w:sz w:val="28"/>
          <w:szCs w:val="28"/>
        </w:rPr>
        <w:t xml:space="preserve"> </w:t>
      </w:r>
      <w:r w:rsidRPr="000B0B32">
        <w:rPr>
          <w:sz w:val="28"/>
          <w:szCs w:val="28"/>
        </w:rPr>
        <w:tab/>
      </w:r>
      <w:r w:rsidRPr="000B0B32">
        <w:rPr>
          <w:sz w:val="28"/>
          <w:szCs w:val="28"/>
        </w:rPr>
        <w:tab/>
      </w:r>
      <w:r w:rsidR="00C86C99">
        <w:rPr>
          <w:sz w:val="28"/>
          <w:szCs w:val="28"/>
        </w:rPr>
        <w:tab/>
      </w:r>
      <w:r w:rsidR="00C86C99">
        <w:rPr>
          <w:sz w:val="28"/>
          <w:szCs w:val="28"/>
        </w:rPr>
        <w:tab/>
      </w:r>
      <w:r w:rsidR="00C86C99">
        <w:rPr>
          <w:sz w:val="28"/>
          <w:szCs w:val="28"/>
        </w:rPr>
        <w:tab/>
      </w:r>
      <w:r w:rsidR="00C86C99">
        <w:rPr>
          <w:sz w:val="28"/>
          <w:szCs w:val="28"/>
        </w:rPr>
        <w:tab/>
      </w:r>
      <w:r w:rsidR="00C86C99">
        <w:rPr>
          <w:sz w:val="28"/>
          <w:szCs w:val="28"/>
        </w:rPr>
        <w:tab/>
      </w:r>
      <w:r w:rsidR="00C86C99">
        <w:rPr>
          <w:sz w:val="28"/>
          <w:szCs w:val="28"/>
        </w:rPr>
        <w:tab/>
      </w:r>
      <w:r w:rsidRPr="000B0B32">
        <w:rPr>
          <w:sz w:val="28"/>
          <w:szCs w:val="28"/>
        </w:rPr>
        <w:t xml:space="preserve">№ </w:t>
      </w:r>
      <w:r w:rsidR="00FC64ED" w:rsidRPr="000B0B32">
        <w:rPr>
          <w:sz w:val="28"/>
          <w:szCs w:val="28"/>
        </w:rPr>
        <w:t xml:space="preserve"> </w:t>
      </w:r>
      <w:r w:rsidR="00AC3D21">
        <w:rPr>
          <w:sz w:val="28"/>
          <w:szCs w:val="28"/>
        </w:rPr>
        <w:t>121</w:t>
      </w:r>
    </w:p>
    <w:p w:rsidR="007D31CA" w:rsidRPr="001C7E4F" w:rsidRDefault="007D31CA" w:rsidP="00BE55F3">
      <w:pPr>
        <w:autoSpaceDE w:val="0"/>
        <w:autoSpaceDN w:val="0"/>
        <w:adjustRightInd w:val="0"/>
        <w:rPr>
          <w:sz w:val="16"/>
          <w:szCs w:val="16"/>
        </w:rPr>
      </w:pPr>
    </w:p>
    <w:p w:rsidR="00120C60" w:rsidRDefault="00120C60" w:rsidP="00BE55F3">
      <w:pPr>
        <w:jc w:val="center"/>
        <w:rPr>
          <w:b/>
          <w:sz w:val="28"/>
          <w:szCs w:val="28"/>
        </w:rPr>
      </w:pPr>
    </w:p>
    <w:p w:rsidR="00C5453A" w:rsidRPr="00C86C99" w:rsidRDefault="00F04355" w:rsidP="00C86C99">
      <w:pPr>
        <w:tabs>
          <w:tab w:val="left" w:pos="2340"/>
        </w:tabs>
        <w:jc w:val="center"/>
      </w:pPr>
      <w:r w:rsidRPr="00C86C99">
        <w:rPr>
          <w:b/>
        </w:rPr>
        <w:t>О подготовке программ комплексного развития муниципального образования Горбунковское сельское поселение</w:t>
      </w:r>
    </w:p>
    <w:p w:rsidR="00850CFF" w:rsidRPr="00C86C99" w:rsidRDefault="00850CFF" w:rsidP="00C86C99">
      <w:pPr>
        <w:ind w:firstLine="567"/>
        <w:jc w:val="both"/>
      </w:pPr>
    </w:p>
    <w:p w:rsidR="00794956" w:rsidRPr="00C86C99" w:rsidRDefault="00F04355" w:rsidP="00C86C99">
      <w:pPr>
        <w:ind w:firstLine="567"/>
        <w:jc w:val="both"/>
      </w:pPr>
      <w:proofErr w:type="gramStart"/>
      <w:r w:rsidRPr="00C86C99">
        <w:rPr>
          <w:rStyle w:val="docaccesstitle"/>
        </w:rPr>
        <w:t>В целях реализации генерального плана поселения муниципального образования Горбунковское сельское поселение, утверждённого решением совета депутатов муниципального образования Горбун</w:t>
      </w:r>
      <w:bookmarkStart w:id="0" w:name="_GoBack"/>
      <w:bookmarkEnd w:id="0"/>
      <w:r w:rsidRPr="00C86C99">
        <w:rPr>
          <w:rStyle w:val="docaccesstitle"/>
        </w:rPr>
        <w:t xml:space="preserve">ковское сельское поселение от </w:t>
      </w:r>
      <w:r w:rsidRPr="00C86C99">
        <w:rPr>
          <w:bCs/>
          <w:color w:val="000000"/>
          <w:spacing w:val="-2"/>
        </w:rPr>
        <w:t>02 августа 2012 года</w:t>
      </w:r>
      <w:r w:rsidRPr="00C86C99">
        <w:t xml:space="preserve"> №76 «Об утверждении «</w:t>
      </w:r>
      <w:r w:rsidRPr="00C86C99">
        <w:rPr>
          <w:bCs/>
        </w:rPr>
        <w:t xml:space="preserve">Генерального плана </w:t>
      </w:r>
      <w:r w:rsidRPr="00C86C99">
        <w:t>МО Горбунковское сельское поселение МО Ломоносовского муниципального района Ленинградской области»</w:t>
      </w:r>
      <w:r w:rsidRPr="00C86C99">
        <w:rPr>
          <w:rStyle w:val="docaccesstitle"/>
        </w:rPr>
        <w:t>, в соответствии с пунктом 5.1 статьи 26 Градостроительного кодекса Российской Федерации и постановлениями Правительства Российской Федерации № 1440 от 25.12.2105, № 1050</w:t>
      </w:r>
      <w:proofErr w:type="gramEnd"/>
      <w:r w:rsidRPr="00C86C99">
        <w:rPr>
          <w:rStyle w:val="docaccesstitle"/>
        </w:rPr>
        <w:t xml:space="preserve"> от 01.10.2015, № 502 от 14.06.2013,</w:t>
      </w:r>
    </w:p>
    <w:p w:rsidR="00850CFF" w:rsidRPr="00C86C99" w:rsidRDefault="00850CFF" w:rsidP="00C86C99">
      <w:pPr>
        <w:ind w:firstLine="567"/>
        <w:jc w:val="both"/>
      </w:pPr>
    </w:p>
    <w:p w:rsidR="00362A40" w:rsidRPr="00C86C99" w:rsidRDefault="00362A40" w:rsidP="00C86C99">
      <w:pPr>
        <w:autoSpaceDE w:val="0"/>
        <w:autoSpaceDN w:val="0"/>
        <w:adjustRightInd w:val="0"/>
        <w:ind w:firstLine="567"/>
        <w:jc w:val="center"/>
      </w:pPr>
      <w:r w:rsidRPr="00C86C99">
        <w:t>ПОСТАНОВЛЯЮ</w:t>
      </w:r>
      <w:r w:rsidR="000F674E" w:rsidRPr="00C86C99">
        <w:t>:</w:t>
      </w:r>
    </w:p>
    <w:p w:rsidR="00BE55F3" w:rsidRPr="00C86C99" w:rsidRDefault="00BE55F3" w:rsidP="00C86C99">
      <w:pPr>
        <w:autoSpaceDE w:val="0"/>
        <w:autoSpaceDN w:val="0"/>
        <w:adjustRightInd w:val="0"/>
        <w:ind w:firstLine="567"/>
        <w:jc w:val="center"/>
      </w:pPr>
    </w:p>
    <w:p w:rsidR="00F04355" w:rsidRPr="00C86C99" w:rsidRDefault="00F04355" w:rsidP="00C86C99">
      <w:pPr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ind w:left="0" w:right="283" w:firstLine="567"/>
        <w:jc w:val="both"/>
      </w:pPr>
      <w:r w:rsidRPr="00C86C99">
        <w:t xml:space="preserve">Разработать и представить </w:t>
      </w:r>
      <w:r w:rsidR="00F30F53" w:rsidRPr="00C86C99">
        <w:t xml:space="preserve">в совет депутатов муниципального образования Горбунковское сельское поселение </w:t>
      </w:r>
      <w:r w:rsidRPr="00C86C99">
        <w:t>к утверждению</w:t>
      </w:r>
      <w:r w:rsidR="00F30F53" w:rsidRPr="00C86C99">
        <w:t>,</w:t>
      </w:r>
      <w:r w:rsidRPr="00C86C99">
        <w:t xml:space="preserve"> в срок до 15.11.2017</w:t>
      </w:r>
      <w:r w:rsidR="00F30F53" w:rsidRPr="00C86C99">
        <w:t>,</w:t>
      </w:r>
      <w:r w:rsidRPr="00C86C99">
        <w:t xml:space="preserve"> </w:t>
      </w:r>
      <w:r w:rsidR="00F30F53" w:rsidRPr="00C86C99">
        <w:t>проект программы</w:t>
      </w:r>
      <w:r w:rsidRPr="00C86C99">
        <w:t xml:space="preserve"> комплексного развития социальной</w:t>
      </w:r>
      <w:r w:rsidR="00F30F53" w:rsidRPr="00C86C99">
        <w:t xml:space="preserve"> инфраструктуры, проект программы</w:t>
      </w:r>
      <w:r w:rsidRPr="00C86C99">
        <w:t xml:space="preserve"> комплексного развития транспортной инфраструктуры и программ</w:t>
      </w:r>
      <w:r w:rsidR="00F30F53" w:rsidRPr="00C86C99">
        <w:t>ы</w:t>
      </w:r>
      <w:r w:rsidRPr="00C86C99">
        <w:t xml:space="preserve"> комплексного развития инженерной инфраструктуры муниципального образования Горбунковское сельское поселение. </w:t>
      </w:r>
    </w:p>
    <w:p w:rsidR="00F04355" w:rsidRPr="00C86C99" w:rsidRDefault="00F04355" w:rsidP="00C86C99">
      <w:pPr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ind w:left="0" w:right="283" w:firstLine="567"/>
        <w:jc w:val="both"/>
      </w:pPr>
      <w:r w:rsidRPr="00C86C99">
        <w:t xml:space="preserve">Копию настоящего постановления направить в комитет по архитектуре и градостроительству Ленинградской области в течение 3-х рабочих дней </w:t>
      </w:r>
      <w:proofErr w:type="gramStart"/>
      <w:r w:rsidRPr="00C86C99">
        <w:t>с даты</w:t>
      </w:r>
      <w:proofErr w:type="gramEnd"/>
      <w:r w:rsidRPr="00C86C99">
        <w:t xml:space="preserve"> его принятия.</w:t>
      </w:r>
    </w:p>
    <w:p w:rsidR="00F04355" w:rsidRPr="00C86C99" w:rsidRDefault="00F04355" w:rsidP="00C86C99">
      <w:pPr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ind w:left="0" w:right="283" w:firstLine="567"/>
        <w:jc w:val="both"/>
      </w:pPr>
      <w:r w:rsidRPr="00C86C99">
        <w:t>Назначить ответственным исполнителем заместителя главы администрации муниципального образования Горбунковское сельское поселение Егорова Д.А.</w:t>
      </w:r>
    </w:p>
    <w:p w:rsidR="00794956" w:rsidRPr="00C86C99" w:rsidRDefault="00794956" w:rsidP="00C86C99">
      <w:pPr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ind w:left="0" w:right="283" w:firstLine="567"/>
        <w:jc w:val="both"/>
      </w:pPr>
      <w:proofErr w:type="gramStart"/>
      <w:r w:rsidRPr="00C86C99">
        <w:t>Контроль за</w:t>
      </w:r>
      <w:proofErr w:type="gramEnd"/>
      <w:r w:rsidRPr="00C86C99">
        <w:t xml:space="preserve"> исполнением настоящего постановления </w:t>
      </w:r>
      <w:r w:rsidR="00F04355" w:rsidRPr="00C86C99">
        <w:t>оставляю за собой.</w:t>
      </w:r>
    </w:p>
    <w:p w:rsidR="00794956" w:rsidRPr="00C86C99" w:rsidRDefault="00794956" w:rsidP="00C86C99">
      <w:pPr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ind w:left="0" w:right="283" w:firstLine="567"/>
        <w:jc w:val="both"/>
      </w:pPr>
      <w:r w:rsidRPr="00C86C99">
        <w:t>Настоящее постановление вступает в силу с момента его подписания.</w:t>
      </w:r>
    </w:p>
    <w:p w:rsidR="001E6D06" w:rsidRPr="00C86C99" w:rsidRDefault="001E6D06" w:rsidP="00C86C99">
      <w:pPr>
        <w:tabs>
          <w:tab w:val="num" w:pos="0"/>
          <w:tab w:val="left" w:pos="9639"/>
        </w:tabs>
        <w:autoSpaceDE w:val="0"/>
        <w:autoSpaceDN w:val="0"/>
        <w:adjustRightInd w:val="0"/>
        <w:ind w:firstLine="360"/>
        <w:jc w:val="both"/>
      </w:pPr>
    </w:p>
    <w:p w:rsidR="00794956" w:rsidRPr="00C86C99" w:rsidRDefault="00794956" w:rsidP="00C86C99">
      <w:pPr>
        <w:tabs>
          <w:tab w:val="num" w:pos="0"/>
          <w:tab w:val="left" w:pos="9639"/>
        </w:tabs>
      </w:pPr>
      <w:proofErr w:type="spellStart"/>
      <w:r w:rsidRPr="00C86C99">
        <w:t>И.о</w:t>
      </w:r>
      <w:proofErr w:type="spellEnd"/>
      <w:r w:rsidRPr="00C86C99">
        <w:t>. г</w:t>
      </w:r>
      <w:r w:rsidR="005149DD" w:rsidRPr="00C86C99">
        <w:t>лав</w:t>
      </w:r>
      <w:r w:rsidRPr="00C86C99">
        <w:t>ы</w:t>
      </w:r>
      <w:r w:rsidR="00697057" w:rsidRPr="00C86C99">
        <w:t xml:space="preserve"> администрации </w:t>
      </w:r>
      <w:r w:rsidR="00943A52" w:rsidRPr="00C86C99">
        <w:t xml:space="preserve">                                                  </w:t>
      </w:r>
      <w:r w:rsidR="00585E45" w:rsidRPr="00C86C99">
        <w:t xml:space="preserve"> </w:t>
      </w:r>
      <w:r w:rsidR="00BE55F3" w:rsidRPr="00C86C99">
        <w:t xml:space="preserve">         </w:t>
      </w:r>
      <w:r w:rsidR="00585E45" w:rsidRPr="00C86C99">
        <w:t xml:space="preserve"> </w:t>
      </w:r>
      <w:r w:rsidR="00943A52" w:rsidRPr="00C86C99">
        <w:t xml:space="preserve"> </w:t>
      </w:r>
      <w:r w:rsidR="009C41DD" w:rsidRPr="00C86C99">
        <w:t xml:space="preserve">Д.В. Фалалеев </w:t>
      </w:r>
    </w:p>
    <w:p w:rsidR="00794956" w:rsidRPr="00C86C99" w:rsidRDefault="00794956" w:rsidP="00C86C99">
      <w:pPr>
        <w:tabs>
          <w:tab w:val="num" w:pos="0"/>
          <w:tab w:val="left" w:pos="9639"/>
        </w:tabs>
      </w:pPr>
    </w:p>
    <w:p w:rsidR="00464551" w:rsidRDefault="00464551" w:rsidP="00464551">
      <w:pPr>
        <w:tabs>
          <w:tab w:val="num" w:pos="4253"/>
          <w:tab w:val="left" w:pos="9639"/>
        </w:tabs>
        <w:ind w:left="4253"/>
      </w:pPr>
    </w:p>
    <w:sectPr w:rsidR="00464551" w:rsidSect="00794956">
      <w:pgSz w:w="11906" w:h="16838"/>
      <w:pgMar w:top="709" w:right="849" w:bottom="0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372" w:rsidRDefault="00385372">
      <w:r>
        <w:separator/>
      </w:r>
    </w:p>
  </w:endnote>
  <w:endnote w:type="continuationSeparator" w:id="0">
    <w:p w:rsidR="00385372" w:rsidRDefault="00385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372" w:rsidRDefault="00385372">
      <w:r>
        <w:separator/>
      </w:r>
    </w:p>
  </w:footnote>
  <w:footnote w:type="continuationSeparator" w:id="0">
    <w:p w:rsidR="00385372" w:rsidRDefault="003853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61F8"/>
    <w:multiLevelType w:val="multilevel"/>
    <w:tmpl w:val="9B86D178"/>
    <w:lvl w:ilvl="0">
      <w:start w:val="1"/>
      <w:numFmt w:val="bullet"/>
      <w:lvlText w:val="−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0D32449"/>
    <w:multiLevelType w:val="multilevel"/>
    <w:tmpl w:val="90323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11A75B65"/>
    <w:multiLevelType w:val="multilevel"/>
    <w:tmpl w:val="FBA0AFCC"/>
    <w:lvl w:ilvl="0">
      <w:start w:val="1"/>
      <w:numFmt w:val="bullet"/>
      <w:lvlText w:val="−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29C175C"/>
    <w:multiLevelType w:val="multilevel"/>
    <w:tmpl w:val="0F244CB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1035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520218B"/>
    <w:multiLevelType w:val="hybridMultilevel"/>
    <w:tmpl w:val="3E628236"/>
    <w:lvl w:ilvl="0" w:tplc="F68C15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3018C8"/>
    <w:multiLevelType w:val="multilevel"/>
    <w:tmpl w:val="894A7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2.%2."/>
      <w:lvlJc w:val="left"/>
      <w:pPr>
        <w:tabs>
          <w:tab w:val="num" w:pos="825"/>
        </w:tabs>
        <w:ind w:left="825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1D02123C"/>
    <w:multiLevelType w:val="multilevel"/>
    <w:tmpl w:val="92204E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7">
    <w:nsid w:val="294628AA"/>
    <w:multiLevelType w:val="multilevel"/>
    <w:tmpl w:val="6FF44ADE"/>
    <w:lvl w:ilvl="0">
      <w:start w:val="2"/>
      <w:numFmt w:val="bullet"/>
      <w:lvlText w:val="−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hint="default"/>
      </w:rPr>
    </w:lvl>
  </w:abstractNum>
  <w:abstractNum w:abstractNumId="8">
    <w:nsid w:val="2C742976"/>
    <w:multiLevelType w:val="multilevel"/>
    <w:tmpl w:val="9B86D178"/>
    <w:lvl w:ilvl="0">
      <w:start w:val="1"/>
      <w:numFmt w:val="bullet"/>
      <w:lvlText w:val="−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FE82504"/>
    <w:multiLevelType w:val="multilevel"/>
    <w:tmpl w:val="7BE0A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2.%2."/>
      <w:lvlJc w:val="left"/>
      <w:pPr>
        <w:tabs>
          <w:tab w:val="num" w:pos="825"/>
        </w:tabs>
        <w:ind w:left="825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>
    <w:nsid w:val="30C93D83"/>
    <w:multiLevelType w:val="multilevel"/>
    <w:tmpl w:val="894A7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2.%2."/>
      <w:lvlJc w:val="left"/>
      <w:pPr>
        <w:tabs>
          <w:tab w:val="num" w:pos="825"/>
        </w:tabs>
        <w:ind w:left="825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>
    <w:nsid w:val="33E7660A"/>
    <w:multiLevelType w:val="multilevel"/>
    <w:tmpl w:val="D49C053C"/>
    <w:lvl w:ilvl="0">
      <w:start w:val="1"/>
      <w:numFmt w:val="decimal"/>
      <w:lvlText w:val="%1."/>
      <w:lvlJc w:val="left"/>
      <w:pPr>
        <w:ind w:left="114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7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2" w:hanging="2160"/>
      </w:pPr>
      <w:rPr>
        <w:rFonts w:hint="default"/>
      </w:rPr>
    </w:lvl>
  </w:abstractNum>
  <w:abstractNum w:abstractNumId="12">
    <w:nsid w:val="3734724F"/>
    <w:multiLevelType w:val="hybridMultilevel"/>
    <w:tmpl w:val="8F6A7942"/>
    <w:lvl w:ilvl="0" w:tplc="3D7E81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772D6B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39DD1F63"/>
    <w:multiLevelType w:val="hybridMultilevel"/>
    <w:tmpl w:val="51300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366DFB"/>
    <w:multiLevelType w:val="multilevel"/>
    <w:tmpl w:val="9B86D178"/>
    <w:lvl w:ilvl="0">
      <w:start w:val="1"/>
      <w:numFmt w:val="bullet"/>
      <w:lvlText w:val="−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41367FF4"/>
    <w:multiLevelType w:val="multilevel"/>
    <w:tmpl w:val="0F244CB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1035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4EBB2BA4"/>
    <w:multiLevelType w:val="hybridMultilevel"/>
    <w:tmpl w:val="851E7570"/>
    <w:lvl w:ilvl="0" w:tplc="C71C15F2">
      <w:numFmt w:val="none"/>
      <w:lvlText w:val=""/>
      <w:lvlJc w:val="left"/>
      <w:pPr>
        <w:tabs>
          <w:tab w:val="num" w:pos="-1166"/>
        </w:tabs>
      </w:pPr>
    </w:lvl>
    <w:lvl w:ilvl="1" w:tplc="5700FCA4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B1127F4A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AA86736E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C948881C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45369B12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6BFAF524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1CEC0D74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8FCE5034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4F441EA5"/>
    <w:multiLevelType w:val="multilevel"/>
    <w:tmpl w:val="92204E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8">
    <w:nsid w:val="517112AE"/>
    <w:multiLevelType w:val="hybridMultilevel"/>
    <w:tmpl w:val="AB5C590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57122185"/>
    <w:multiLevelType w:val="hybridMultilevel"/>
    <w:tmpl w:val="98047B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D300AF"/>
    <w:multiLevelType w:val="multilevel"/>
    <w:tmpl w:val="D7C66720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10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5AD142A3"/>
    <w:multiLevelType w:val="multilevel"/>
    <w:tmpl w:val="0F244CB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1035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5B9E7F80"/>
    <w:multiLevelType w:val="multilevel"/>
    <w:tmpl w:val="9B86D178"/>
    <w:lvl w:ilvl="0">
      <w:start w:val="1"/>
      <w:numFmt w:val="bullet"/>
      <w:lvlText w:val="−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5F505862"/>
    <w:multiLevelType w:val="hybridMultilevel"/>
    <w:tmpl w:val="78AE189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D371A6F"/>
    <w:multiLevelType w:val="multilevel"/>
    <w:tmpl w:val="F72CEBEE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1035"/>
      </w:pPr>
      <w:rPr>
        <w:rFonts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760455CA"/>
    <w:multiLevelType w:val="hybridMultilevel"/>
    <w:tmpl w:val="F80EBDAC"/>
    <w:lvl w:ilvl="0" w:tplc="0030897E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93C4878"/>
    <w:multiLevelType w:val="multilevel"/>
    <w:tmpl w:val="0F244CB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1035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7B444025"/>
    <w:multiLevelType w:val="hybridMultilevel"/>
    <w:tmpl w:val="D7C66720"/>
    <w:lvl w:ilvl="0" w:tplc="C9902E2C">
      <w:start w:val="1"/>
      <w:numFmt w:val="decimal"/>
      <w:lvlText w:val="%1."/>
      <w:lvlJc w:val="left"/>
      <w:pPr>
        <w:tabs>
          <w:tab w:val="num" w:pos="1575"/>
        </w:tabs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7B6C2583"/>
    <w:multiLevelType w:val="hybridMultilevel"/>
    <w:tmpl w:val="B9326852"/>
    <w:lvl w:ilvl="0" w:tplc="0419000F">
      <w:start w:val="1"/>
      <w:numFmt w:val="decimal"/>
      <w:lvlText w:val="%1."/>
      <w:lvlJc w:val="left"/>
      <w:pPr>
        <w:tabs>
          <w:tab w:val="num" w:pos="1979"/>
        </w:tabs>
        <w:ind w:left="197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699"/>
        </w:tabs>
        <w:ind w:left="26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19"/>
        </w:tabs>
        <w:ind w:left="34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39"/>
        </w:tabs>
        <w:ind w:left="41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59"/>
        </w:tabs>
        <w:ind w:left="48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79"/>
        </w:tabs>
        <w:ind w:left="55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99"/>
        </w:tabs>
        <w:ind w:left="62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19"/>
        </w:tabs>
        <w:ind w:left="70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39"/>
        </w:tabs>
        <w:ind w:left="7739" w:hanging="180"/>
      </w:pPr>
    </w:lvl>
  </w:abstractNum>
  <w:abstractNum w:abstractNumId="29">
    <w:nsid w:val="7D3A7982"/>
    <w:multiLevelType w:val="hybridMultilevel"/>
    <w:tmpl w:val="2B34DEA0"/>
    <w:lvl w:ilvl="0" w:tplc="3EE8C98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E7D09398">
      <w:start w:val="1"/>
      <w:numFmt w:val="decimal"/>
      <w:isLgl/>
      <w:lvlText w:val="%2.%2."/>
      <w:lvlJc w:val="left"/>
      <w:pPr>
        <w:tabs>
          <w:tab w:val="num" w:pos="607"/>
        </w:tabs>
        <w:ind w:left="607" w:hanging="465"/>
      </w:pPr>
      <w:rPr>
        <w:rFonts w:hint="default"/>
        <w:b w:val="0"/>
      </w:rPr>
    </w:lvl>
    <w:lvl w:ilvl="2" w:tplc="C6008BFE">
      <w:numFmt w:val="none"/>
      <w:lvlText w:val=""/>
      <w:lvlJc w:val="left"/>
      <w:pPr>
        <w:tabs>
          <w:tab w:val="num" w:pos="-1166"/>
        </w:tabs>
      </w:pPr>
    </w:lvl>
    <w:lvl w:ilvl="3" w:tplc="0AE8A6F6">
      <w:numFmt w:val="none"/>
      <w:lvlText w:val=""/>
      <w:lvlJc w:val="left"/>
      <w:pPr>
        <w:tabs>
          <w:tab w:val="num" w:pos="-1166"/>
        </w:tabs>
      </w:pPr>
    </w:lvl>
    <w:lvl w:ilvl="4" w:tplc="D5CECC18">
      <w:numFmt w:val="none"/>
      <w:lvlText w:val=""/>
      <w:lvlJc w:val="left"/>
      <w:pPr>
        <w:tabs>
          <w:tab w:val="num" w:pos="-1166"/>
        </w:tabs>
      </w:pPr>
    </w:lvl>
    <w:lvl w:ilvl="5" w:tplc="4164E3AE">
      <w:numFmt w:val="none"/>
      <w:lvlText w:val=""/>
      <w:lvlJc w:val="left"/>
      <w:pPr>
        <w:tabs>
          <w:tab w:val="num" w:pos="-1166"/>
        </w:tabs>
      </w:pPr>
    </w:lvl>
    <w:lvl w:ilvl="6" w:tplc="2BF4B542">
      <w:numFmt w:val="none"/>
      <w:lvlText w:val=""/>
      <w:lvlJc w:val="left"/>
      <w:pPr>
        <w:tabs>
          <w:tab w:val="num" w:pos="-1166"/>
        </w:tabs>
      </w:pPr>
    </w:lvl>
    <w:lvl w:ilvl="7" w:tplc="194A77B2">
      <w:numFmt w:val="none"/>
      <w:lvlText w:val=""/>
      <w:lvlJc w:val="left"/>
      <w:pPr>
        <w:tabs>
          <w:tab w:val="num" w:pos="-1166"/>
        </w:tabs>
      </w:pPr>
    </w:lvl>
    <w:lvl w:ilvl="8" w:tplc="62B63E2E">
      <w:numFmt w:val="none"/>
      <w:lvlText w:val=""/>
      <w:lvlJc w:val="left"/>
      <w:pPr>
        <w:tabs>
          <w:tab w:val="num" w:pos="-1166"/>
        </w:tabs>
      </w:pPr>
    </w:lvl>
  </w:abstractNum>
  <w:abstractNum w:abstractNumId="30">
    <w:nsid w:val="7F967656"/>
    <w:multiLevelType w:val="hybridMultilevel"/>
    <w:tmpl w:val="34B8D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29"/>
  </w:num>
  <w:num w:numId="4">
    <w:abstractNumId w:val="9"/>
  </w:num>
  <w:num w:numId="5">
    <w:abstractNumId w:val="1"/>
  </w:num>
  <w:num w:numId="6">
    <w:abstractNumId w:val="10"/>
  </w:num>
  <w:num w:numId="7">
    <w:abstractNumId w:val="5"/>
  </w:num>
  <w:num w:numId="8">
    <w:abstractNumId w:val="23"/>
  </w:num>
  <w:num w:numId="9">
    <w:abstractNumId w:val="16"/>
  </w:num>
  <w:num w:numId="10">
    <w:abstractNumId w:val="6"/>
  </w:num>
  <w:num w:numId="11">
    <w:abstractNumId w:val="17"/>
  </w:num>
  <w:num w:numId="12">
    <w:abstractNumId w:val="27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1"/>
  </w:num>
  <w:num w:numId="16">
    <w:abstractNumId w:val="28"/>
  </w:num>
  <w:num w:numId="17">
    <w:abstractNumId w:val="20"/>
  </w:num>
  <w:num w:numId="18">
    <w:abstractNumId w:val="25"/>
  </w:num>
  <w:num w:numId="19">
    <w:abstractNumId w:val="8"/>
  </w:num>
  <w:num w:numId="20">
    <w:abstractNumId w:val="0"/>
  </w:num>
  <w:num w:numId="21">
    <w:abstractNumId w:val="22"/>
  </w:num>
  <w:num w:numId="22">
    <w:abstractNumId w:val="7"/>
  </w:num>
  <w:num w:numId="23">
    <w:abstractNumId w:val="14"/>
  </w:num>
  <w:num w:numId="24">
    <w:abstractNumId w:val="2"/>
  </w:num>
  <w:num w:numId="25">
    <w:abstractNumId w:val="26"/>
  </w:num>
  <w:num w:numId="26">
    <w:abstractNumId w:val="24"/>
  </w:num>
  <w:num w:numId="27">
    <w:abstractNumId w:val="15"/>
  </w:num>
  <w:num w:numId="28">
    <w:abstractNumId w:val="3"/>
  </w:num>
  <w:num w:numId="29">
    <w:abstractNumId w:val="12"/>
  </w:num>
  <w:num w:numId="30">
    <w:abstractNumId w:val="11"/>
  </w:num>
  <w:num w:numId="31">
    <w:abstractNumId w:val="30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B37"/>
    <w:rsid w:val="00004891"/>
    <w:rsid w:val="00015AF0"/>
    <w:rsid w:val="00061BE2"/>
    <w:rsid w:val="00062DD7"/>
    <w:rsid w:val="00083FE1"/>
    <w:rsid w:val="00096AA7"/>
    <w:rsid w:val="000B08B2"/>
    <w:rsid w:val="000B0B32"/>
    <w:rsid w:val="000C1583"/>
    <w:rsid w:val="000C4B65"/>
    <w:rsid w:val="000C64CB"/>
    <w:rsid w:val="000C7C94"/>
    <w:rsid w:val="000E4238"/>
    <w:rsid w:val="000E5DE1"/>
    <w:rsid w:val="000F0D9D"/>
    <w:rsid w:val="000F2633"/>
    <w:rsid w:val="000F45D8"/>
    <w:rsid w:val="000F4CB4"/>
    <w:rsid w:val="000F674E"/>
    <w:rsid w:val="00114AC3"/>
    <w:rsid w:val="00120C60"/>
    <w:rsid w:val="00150229"/>
    <w:rsid w:val="001876D2"/>
    <w:rsid w:val="001976EF"/>
    <w:rsid w:val="001B2A28"/>
    <w:rsid w:val="001B4AAE"/>
    <w:rsid w:val="001C47EB"/>
    <w:rsid w:val="001C7E4F"/>
    <w:rsid w:val="001D387D"/>
    <w:rsid w:val="001E48C6"/>
    <w:rsid w:val="001E6D06"/>
    <w:rsid w:val="001F00C8"/>
    <w:rsid w:val="002023F4"/>
    <w:rsid w:val="00211A10"/>
    <w:rsid w:val="0021210C"/>
    <w:rsid w:val="00245D63"/>
    <w:rsid w:val="002625D3"/>
    <w:rsid w:val="002638B8"/>
    <w:rsid w:val="002977DF"/>
    <w:rsid w:val="002A1162"/>
    <w:rsid w:val="002A1EC8"/>
    <w:rsid w:val="002A53F4"/>
    <w:rsid w:val="002B206B"/>
    <w:rsid w:val="002E790B"/>
    <w:rsid w:val="002F42B8"/>
    <w:rsid w:val="00300390"/>
    <w:rsid w:val="00304162"/>
    <w:rsid w:val="00304A58"/>
    <w:rsid w:val="0032660F"/>
    <w:rsid w:val="00326D13"/>
    <w:rsid w:val="003561C0"/>
    <w:rsid w:val="00362A40"/>
    <w:rsid w:val="003742DD"/>
    <w:rsid w:val="003744C9"/>
    <w:rsid w:val="00383709"/>
    <w:rsid w:val="00385372"/>
    <w:rsid w:val="00391EA1"/>
    <w:rsid w:val="003952E1"/>
    <w:rsid w:val="003B1819"/>
    <w:rsid w:val="003B3E65"/>
    <w:rsid w:val="003B4682"/>
    <w:rsid w:val="003B6960"/>
    <w:rsid w:val="003D6AB2"/>
    <w:rsid w:val="003D7EF5"/>
    <w:rsid w:val="003E1D07"/>
    <w:rsid w:val="003F1E39"/>
    <w:rsid w:val="003F3167"/>
    <w:rsid w:val="00402008"/>
    <w:rsid w:val="00421D17"/>
    <w:rsid w:val="004231D2"/>
    <w:rsid w:val="0043279C"/>
    <w:rsid w:val="00451A29"/>
    <w:rsid w:val="00457323"/>
    <w:rsid w:val="004600D8"/>
    <w:rsid w:val="00462512"/>
    <w:rsid w:val="00464551"/>
    <w:rsid w:val="004668BA"/>
    <w:rsid w:val="004829F6"/>
    <w:rsid w:val="00490705"/>
    <w:rsid w:val="004A00D7"/>
    <w:rsid w:val="004A2133"/>
    <w:rsid w:val="004A280E"/>
    <w:rsid w:val="004B2585"/>
    <w:rsid w:val="004B7906"/>
    <w:rsid w:val="004C336B"/>
    <w:rsid w:val="004C4255"/>
    <w:rsid w:val="004D2794"/>
    <w:rsid w:val="004D5393"/>
    <w:rsid w:val="004E1078"/>
    <w:rsid w:val="004E1A69"/>
    <w:rsid w:val="004E5D56"/>
    <w:rsid w:val="004F25A4"/>
    <w:rsid w:val="00502E51"/>
    <w:rsid w:val="005149DD"/>
    <w:rsid w:val="00522F3C"/>
    <w:rsid w:val="005271ED"/>
    <w:rsid w:val="005355DB"/>
    <w:rsid w:val="0053603B"/>
    <w:rsid w:val="00536280"/>
    <w:rsid w:val="005362DC"/>
    <w:rsid w:val="00537504"/>
    <w:rsid w:val="00542425"/>
    <w:rsid w:val="00546A14"/>
    <w:rsid w:val="00571E78"/>
    <w:rsid w:val="005850E5"/>
    <w:rsid w:val="00585E45"/>
    <w:rsid w:val="005902F5"/>
    <w:rsid w:val="005926A6"/>
    <w:rsid w:val="005A3A5D"/>
    <w:rsid w:val="005B15F6"/>
    <w:rsid w:val="005B3282"/>
    <w:rsid w:val="005D0253"/>
    <w:rsid w:val="005E2BF4"/>
    <w:rsid w:val="006002F6"/>
    <w:rsid w:val="00602064"/>
    <w:rsid w:val="00603329"/>
    <w:rsid w:val="00603DD8"/>
    <w:rsid w:val="00616B4E"/>
    <w:rsid w:val="006173CF"/>
    <w:rsid w:val="00617979"/>
    <w:rsid w:val="0063553B"/>
    <w:rsid w:val="00642939"/>
    <w:rsid w:val="006508DB"/>
    <w:rsid w:val="0065552F"/>
    <w:rsid w:val="00660ABF"/>
    <w:rsid w:val="006723B2"/>
    <w:rsid w:val="00677E9C"/>
    <w:rsid w:val="006810C4"/>
    <w:rsid w:val="0068339F"/>
    <w:rsid w:val="006848BD"/>
    <w:rsid w:val="0069116D"/>
    <w:rsid w:val="00697057"/>
    <w:rsid w:val="006B0F53"/>
    <w:rsid w:val="006B2EC6"/>
    <w:rsid w:val="006C557C"/>
    <w:rsid w:val="006F2331"/>
    <w:rsid w:val="00730E63"/>
    <w:rsid w:val="00741B17"/>
    <w:rsid w:val="00742A51"/>
    <w:rsid w:val="00760881"/>
    <w:rsid w:val="0077311E"/>
    <w:rsid w:val="007809B2"/>
    <w:rsid w:val="007867B5"/>
    <w:rsid w:val="00794956"/>
    <w:rsid w:val="007C03C2"/>
    <w:rsid w:val="007D31CA"/>
    <w:rsid w:val="007E0376"/>
    <w:rsid w:val="007E1F55"/>
    <w:rsid w:val="007E60FB"/>
    <w:rsid w:val="007F2AD0"/>
    <w:rsid w:val="00800729"/>
    <w:rsid w:val="00802B32"/>
    <w:rsid w:val="008122AB"/>
    <w:rsid w:val="008238BC"/>
    <w:rsid w:val="00832C14"/>
    <w:rsid w:val="00850CFF"/>
    <w:rsid w:val="00862FB8"/>
    <w:rsid w:val="00890D55"/>
    <w:rsid w:val="00891D60"/>
    <w:rsid w:val="008B13C0"/>
    <w:rsid w:val="008D7432"/>
    <w:rsid w:val="008E4EE5"/>
    <w:rsid w:val="00901090"/>
    <w:rsid w:val="009202A5"/>
    <w:rsid w:val="009429CF"/>
    <w:rsid w:val="00943A52"/>
    <w:rsid w:val="00946FA0"/>
    <w:rsid w:val="009535DD"/>
    <w:rsid w:val="00984035"/>
    <w:rsid w:val="00992BA4"/>
    <w:rsid w:val="00993771"/>
    <w:rsid w:val="00995D93"/>
    <w:rsid w:val="009A684B"/>
    <w:rsid w:val="009A7745"/>
    <w:rsid w:val="009B66CA"/>
    <w:rsid w:val="009C41DD"/>
    <w:rsid w:val="00A071EB"/>
    <w:rsid w:val="00A13157"/>
    <w:rsid w:val="00A15F5E"/>
    <w:rsid w:val="00A2244C"/>
    <w:rsid w:val="00A23996"/>
    <w:rsid w:val="00A26EC1"/>
    <w:rsid w:val="00A35925"/>
    <w:rsid w:val="00A35B15"/>
    <w:rsid w:val="00A41BDE"/>
    <w:rsid w:val="00A5301C"/>
    <w:rsid w:val="00A74D97"/>
    <w:rsid w:val="00A761E6"/>
    <w:rsid w:val="00A86844"/>
    <w:rsid w:val="00A951A5"/>
    <w:rsid w:val="00AB4D9B"/>
    <w:rsid w:val="00AC1BF2"/>
    <w:rsid w:val="00AC2401"/>
    <w:rsid w:val="00AC3D21"/>
    <w:rsid w:val="00AC3E04"/>
    <w:rsid w:val="00AC4769"/>
    <w:rsid w:val="00AC578C"/>
    <w:rsid w:val="00AD7363"/>
    <w:rsid w:val="00AE1700"/>
    <w:rsid w:val="00AF1EF0"/>
    <w:rsid w:val="00AF4AA3"/>
    <w:rsid w:val="00AF7D0A"/>
    <w:rsid w:val="00B244E5"/>
    <w:rsid w:val="00B27E6B"/>
    <w:rsid w:val="00B352E7"/>
    <w:rsid w:val="00B453EB"/>
    <w:rsid w:val="00B45572"/>
    <w:rsid w:val="00B51ABF"/>
    <w:rsid w:val="00B751C2"/>
    <w:rsid w:val="00B76A56"/>
    <w:rsid w:val="00B8647A"/>
    <w:rsid w:val="00BA0D9B"/>
    <w:rsid w:val="00BA69DE"/>
    <w:rsid w:val="00BB0FCE"/>
    <w:rsid w:val="00BC6B37"/>
    <w:rsid w:val="00BE437C"/>
    <w:rsid w:val="00BE5363"/>
    <w:rsid w:val="00BE55F3"/>
    <w:rsid w:val="00C011D7"/>
    <w:rsid w:val="00C04D43"/>
    <w:rsid w:val="00C14C47"/>
    <w:rsid w:val="00C17E49"/>
    <w:rsid w:val="00C25D6A"/>
    <w:rsid w:val="00C25F22"/>
    <w:rsid w:val="00C408BE"/>
    <w:rsid w:val="00C5453A"/>
    <w:rsid w:val="00C6099A"/>
    <w:rsid w:val="00C76102"/>
    <w:rsid w:val="00C80525"/>
    <w:rsid w:val="00C82F6F"/>
    <w:rsid w:val="00C86C99"/>
    <w:rsid w:val="00CB0440"/>
    <w:rsid w:val="00CC3725"/>
    <w:rsid w:val="00CC74A8"/>
    <w:rsid w:val="00CD24D9"/>
    <w:rsid w:val="00CD5ECF"/>
    <w:rsid w:val="00CF0448"/>
    <w:rsid w:val="00D15BDD"/>
    <w:rsid w:val="00D2267A"/>
    <w:rsid w:val="00D32438"/>
    <w:rsid w:val="00D6641D"/>
    <w:rsid w:val="00D8737E"/>
    <w:rsid w:val="00D926EB"/>
    <w:rsid w:val="00DC0DF2"/>
    <w:rsid w:val="00DC40EA"/>
    <w:rsid w:val="00DC467E"/>
    <w:rsid w:val="00DC5B3E"/>
    <w:rsid w:val="00DC669F"/>
    <w:rsid w:val="00DD3B1B"/>
    <w:rsid w:val="00DE32B2"/>
    <w:rsid w:val="00DF4C0D"/>
    <w:rsid w:val="00E0671E"/>
    <w:rsid w:val="00E14235"/>
    <w:rsid w:val="00E31053"/>
    <w:rsid w:val="00E40E54"/>
    <w:rsid w:val="00E44509"/>
    <w:rsid w:val="00E57326"/>
    <w:rsid w:val="00E650F9"/>
    <w:rsid w:val="00E6645F"/>
    <w:rsid w:val="00E720C1"/>
    <w:rsid w:val="00E773CF"/>
    <w:rsid w:val="00E86B9C"/>
    <w:rsid w:val="00E87672"/>
    <w:rsid w:val="00E9025A"/>
    <w:rsid w:val="00E95B4A"/>
    <w:rsid w:val="00EA2D67"/>
    <w:rsid w:val="00EB1E62"/>
    <w:rsid w:val="00EB4C97"/>
    <w:rsid w:val="00EC63F4"/>
    <w:rsid w:val="00ED1313"/>
    <w:rsid w:val="00EE7784"/>
    <w:rsid w:val="00F04355"/>
    <w:rsid w:val="00F11C9C"/>
    <w:rsid w:val="00F30F53"/>
    <w:rsid w:val="00F42657"/>
    <w:rsid w:val="00F5200E"/>
    <w:rsid w:val="00F5693C"/>
    <w:rsid w:val="00F7206F"/>
    <w:rsid w:val="00F757D4"/>
    <w:rsid w:val="00F82440"/>
    <w:rsid w:val="00FB1129"/>
    <w:rsid w:val="00FB26C2"/>
    <w:rsid w:val="00FB31FE"/>
    <w:rsid w:val="00FB424E"/>
    <w:rsid w:val="00FC19C0"/>
    <w:rsid w:val="00FC26AE"/>
    <w:rsid w:val="00FC4A16"/>
    <w:rsid w:val="00FC64ED"/>
    <w:rsid w:val="00FC6964"/>
    <w:rsid w:val="00FD023E"/>
    <w:rsid w:val="00FE2B74"/>
    <w:rsid w:val="00FF1BA0"/>
    <w:rsid w:val="00FF2444"/>
    <w:rsid w:val="00FF455E"/>
    <w:rsid w:val="00FF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B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C6B3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C6B3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BC6B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946FA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note text"/>
    <w:basedOn w:val="a"/>
    <w:semiHidden/>
    <w:rsid w:val="002B206B"/>
    <w:pPr>
      <w:autoSpaceDE w:val="0"/>
      <w:autoSpaceDN w:val="0"/>
    </w:pPr>
    <w:rPr>
      <w:sz w:val="20"/>
      <w:szCs w:val="20"/>
    </w:rPr>
  </w:style>
  <w:style w:type="character" w:styleId="a4">
    <w:name w:val="footnote reference"/>
    <w:basedOn w:val="a0"/>
    <w:semiHidden/>
    <w:rsid w:val="002B206B"/>
    <w:rPr>
      <w:vertAlign w:val="superscript"/>
    </w:rPr>
  </w:style>
  <w:style w:type="paragraph" w:styleId="a5">
    <w:name w:val="Balloon Text"/>
    <w:basedOn w:val="a"/>
    <w:semiHidden/>
    <w:rsid w:val="00B8647A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4B7906"/>
    <w:rPr>
      <w:color w:val="0000FF"/>
      <w:u w:val="single"/>
    </w:rPr>
  </w:style>
  <w:style w:type="paragraph" w:customStyle="1" w:styleId="1">
    <w:name w:val="1 Знак Знак Знак Знак Знак Знак"/>
    <w:basedOn w:val="a"/>
    <w:rsid w:val="003952E1"/>
    <w:pPr>
      <w:spacing w:line="240" w:lineRule="exact"/>
      <w:jc w:val="both"/>
    </w:pPr>
    <w:rPr>
      <w:lang w:val="en-US" w:eastAsia="en-US"/>
    </w:rPr>
  </w:style>
  <w:style w:type="paragraph" w:customStyle="1" w:styleId="10">
    <w:name w:val="1"/>
    <w:basedOn w:val="a"/>
    <w:rsid w:val="00A071EB"/>
    <w:pPr>
      <w:spacing w:line="240" w:lineRule="exact"/>
      <w:jc w:val="both"/>
    </w:pPr>
    <w:rPr>
      <w:lang w:val="en-US" w:eastAsia="en-US"/>
    </w:rPr>
  </w:style>
  <w:style w:type="character" w:customStyle="1" w:styleId="docaccesstitle">
    <w:name w:val="docaccess_title"/>
    <w:basedOn w:val="a0"/>
    <w:rsid w:val="00850CFF"/>
  </w:style>
  <w:style w:type="character" w:styleId="a7">
    <w:name w:val="Strong"/>
    <w:basedOn w:val="a0"/>
    <w:uiPriority w:val="22"/>
    <w:qFormat/>
    <w:rsid w:val="00FB31FE"/>
    <w:rPr>
      <w:b/>
      <w:bCs/>
    </w:rPr>
  </w:style>
  <w:style w:type="paragraph" w:styleId="a8">
    <w:name w:val="header"/>
    <w:basedOn w:val="a"/>
    <w:link w:val="a9"/>
    <w:uiPriority w:val="99"/>
    <w:unhideWhenUsed/>
    <w:rsid w:val="0046455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4551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6455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4551"/>
    <w:rPr>
      <w:sz w:val="24"/>
      <w:szCs w:val="24"/>
    </w:rPr>
  </w:style>
  <w:style w:type="paragraph" w:styleId="ac">
    <w:name w:val="List Paragraph"/>
    <w:basedOn w:val="a"/>
    <w:uiPriority w:val="34"/>
    <w:qFormat/>
    <w:rsid w:val="00F043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B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C6B3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C6B3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BC6B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946FA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note text"/>
    <w:basedOn w:val="a"/>
    <w:semiHidden/>
    <w:rsid w:val="002B206B"/>
    <w:pPr>
      <w:autoSpaceDE w:val="0"/>
      <w:autoSpaceDN w:val="0"/>
    </w:pPr>
    <w:rPr>
      <w:sz w:val="20"/>
      <w:szCs w:val="20"/>
    </w:rPr>
  </w:style>
  <w:style w:type="character" w:styleId="a4">
    <w:name w:val="footnote reference"/>
    <w:basedOn w:val="a0"/>
    <w:semiHidden/>
    <w:rsid w:val="002B206B"/>
    <w:rPr>
      <w:vertAlign w:val="superscript"/>
    </w:rPr>
  </w:style>
  <w:style w:type="paragraph" w:styleId="a5">
    <w:name w:val="Balloon Text"/>
    <w:basedOn w:val="a"/>
    <w:semiHidden/>
    <w:rsid w:val="00B8647A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4B7906"/>
    <w:rPr>
      <w:color w:val="0000FF"/>
      <w:u w:val="single"/>
    </w:rPr>
  </w:style>
  <w:style w:type="paragraph" w:customStyle="1" w:styleId="1">
    <w:name w:val="1 Знак Знак Знак Знак Знак Знак"/>
    <w:basedOn w:val="a"/>
    <w:rsid w:val="003952E1"/>
    <w:pPr>
      <w:spacing w:line="240" w:lineRule="exact"/>
      <w:jc w:val="both"/>
    </w:pPr>
    <w:rPr>
      <w:lang w:val="en-US" w:eastAsia="en-US"/>
    </w:rPr>
  </w:style>
  <w:style w:type="paragraph" w:customStyle="1" w:styleId="10">
    <w:name w:val="1"/>
    <w:basedOn w:val="a"/>
    <w:rsid w:val="00A071EB"/>
    <w:pPr>
      <w:spacing w:line="240" w:lineRule="exact"/>
      <w:jc w:val="both"/>
    </w:pPr>
    <w:rPr>
      <w:lang w:val="en-US" w:eastAsia="en-US"/>
    </w:rPr>
  </w:style>
  <w:style w:type="character" w:customStyle="1" w:styleId="docaccesstitle">
    <w:name w:val="docaccess_title"/>
    <w:basedOn w:val="a0"/>
    <w:rsid w:val="00850CFF"/>
  </w:style>
  <w:style w:type="character" w:styleId="a7">
    <w:name w:val="Strong"/>
    <w:basedOn w:val="a0"/>
    <w:uiPriority w:val="22"/>
    <w:qFormat/>
    <w:rsid w:val="00FB31FE"/>
    <w:rPr>
      <w:b/>
      <w:bCs/>
    </w:rPr>
  </w:style>
  <w:style w:type="paragraph" w:styleId="a8">
    <w:name w:val="header"/>
    <w:basedOn w:val="a"/>
    <w:link w:val="a9"/>
    <w:uiPriority w:val="99"/>
    <w:unhideWhenUsed/>
    <w:rsid w:val="0046455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4551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6455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4551"/>
    <w:rPr>
      <w:sz w:val="24"/>
      <w:szCs w:val="24"/>
    </w:rPr>
  </w:style>
  <w:style w:type="paragraph" w:styleId="ac">
    <w:name w:val="List Paragraph"/>
    <w:basedOn w:val="a"/>
    <w:uiPriority w:val="34"/>
    <w:qFormat/>
    <w:rsid w:val="00F043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6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Горбунковское сельское поселение</Company>
  <LinksUpToDate>false</LinksUpToDate>
  <CharactersWithSpaces>1837</CharactersWithSpaces>
  <SharedDoc>false</SharedDoc>
  <HLinks>
    <vt:vector size="6" baseType="variant">
      <vt:variant>
        <vt:i4>3866678</vt:i4>
      </vt:variant>
      <vt:variant>
        <vt:i4>0</vt:i4>
      </vt:variant>
      <vt:variant>
        <vt:i4>0</vt:i4>
      </vt:variant>
      <vt:variant>
        <vt:i4>5</vt:i4>
      </vt:variant>
      <vt:variant>
        <vt:lpwstr>http://www.gorbunki-lmr.ru/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Администрация</dc:creator>
  <cp:lastModifiedBy>Бутиков</cp:lastModifiedBy>
  <cp:revision>2</cp:revision>
  <cp:lastPrinted>2015-10-27T08:23:00Z</cp:lastPrinted>
  <dcterms:created xsi:type="dcterms:W3CDTF">2017-10-02T12:15:00Z</dcterms:created>
  <dcterms:modified xsi:type="dcterms:W3CDTF">2017-10-02T12:15:00Z</dcterms:modified>
</cp:coreProperties>
</file>