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E2" w:rsidRPr="00333EE2" w:rsidRDefault="00333EE2" w:rsidP="00333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C01AD" wp14:editId="127911EF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E2" w:rsidRPr="00333EE2" w:rsidRDefault="00333EE2" w:rsidP="0033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МЕСТНАЯ АДМИНИСТРАЦИЯ МУНИЦИПАЛЬНОГО ОБРАЗОВАНИЯ </w:t>
      </w:r>
    </w:p>
    <w:p w:rsidR="00333EE2" w:rsidRPr="00333EE2" w:rsidRDefault="00333EE2" w:rsidP="0033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333EE2" w:rsidRPr="00333EE2" w:rsidRDefault="00333EE2" w:rsidP="0033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EE2" w:rsidRPr="00333EE2" w:rsidRDefault="00333EE2" w:rsidP="0033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EE2" w:rsidRPr="00333EE2" w:rsidRDefault="00333EE2" w:rsidP="0033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33EE2" w:rsidRDefault="00333EE2" w:rsidP="00333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EE2" w:rsidRPr="00333EE2" w:rsidRDefault="00333EE2" w:rsidP="00333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33EE2" w:rsidRPr="00333EE2" w:rsidRDefault="00333EE2" w:rsidP="0033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970D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9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73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</w:p>
    <w:p w:rsidR="00333EE2" w:rsidRDefault="00333EE2" w:rsidP="0033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B6" w:rsidRPr="00333EE2" w:rsidRDefault="00737DB6" w:rsidP="0033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E2" w:rsidRPr="00333EE2" w:rsidRDefault="00333EE2" w:rsidP="00333E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местной администрации муниципального образования Горбунковское сельское поселение от </w:t>
      </w:r>
      <w:r w:rsidR="004970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24 декабря 2012 года № 184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54F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Перечня дорог общего пользования местного значения в населенных пунктах муниципального образования Горбунковское сельское поселение</w:t>
      </w:r>
      <w:r w:rsidRPr="00333E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333EE2" w:rsidRDefault="00333EE2" w:rsidP="00333EE2">
      <w:pPr>
        <w:autoSpaceDE w:val="0"/>
        <w:autoSpaceDN w:val="0"/>
        <w:adjustRightInd w:val="0"/>
        <w:spacing w:after="0" w:line="240" w:lineRule="auto"/>
        <w:ind w:right="297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7DB6" w:rsidRPr="00333EE2" w:rsidRDefault="00737DB6" w:rsidP="00333EE2">
      <w:pPr>
        <w:autoSpaceDE w:val="0"/>
        <w:autoSpaceDN w:val="0"/>
        <w:adjustRightInd w:val="0"/>
        <w:spacing w:after="0" w:line="240" w:lineRule="auto"/>
        <w:ind w:right="297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3EE2" w:rsidRPr="00054F69" w:rsidRDefault="00333EE2" w:rsidP="0001525D">
      <w:pPr>
        <w:autoSpaceDE w:val="0"/>
        <w:autoSpaceDN w:val="0"/>
        <w:adjustRightInd w:val="0"/>
        <w:spacing w:after="0" w:line="240" w:lineRule="auto"/>
        <w:ind w:left="-284" w:right="141" w:firstLine="5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54F69" w:rsidRPr="00054F69">
        <w:rPr>
          <w:rFonts w:ascii="Times New Roman" w:hAnsi="Times New Roman" w:cs="Times New Roman"/>
          <w:sz w:val="24"/>
          <w:szCs w:val="24"/>
        </w:rPr>
        <w:t>Федеральным</w:t>
      </w:r>
      <w:r w:rsidR="00054F69">
        <w:rPr>
          <w:rFonts w:ascii="Times New Roman" w:hAnsi="Times New Roman" w:cs="Times New Roman"/>
          <w:sz w:val="24"/>
          <w:szCs w:val="24"/>
        </w:rPr>
        <w:t>и законами от 08.11.2007 года №</w:t>
      </w:r>
      <w:r w:rsidR="00054F69" w:rsidRPr="00054F69">
        <w:rPr>
          <w:rFonts w:ascii="Times New Roman" w:hAnsi="Times New Roman" w:cs="Times New Roman"/>
          <w:sz w:val="24"/>
          <w:szCs w:val="24"/>
        </w:rPr>
        <w:t xml:space="preserve"> 257-ФЗ «Об автомобильных</w:t>
      </w:r>
      <w:r w:rsidR="00054F69">
        <w:rPr>
          <w:rFonts w:ascii="Times New Roman" w:hAnsi="Times New Roman" w:cs="Times New Roman"/>
          <w:sz w:val="24"/>
          <w:szCs w:val="24"/>
        </w:rPr>
        <w:t xml:space="preserve"> </w:t>
      </w:r>
      <w:r w:rsidR="00054F69" w:rsidRPr="00054F69">
        <w:rPr>
          <w:rFonts w:ascii="Times New Roman" w:hAnsi="Times New Roman" w:cs="Times New Roman"/>
          <w:sz w:val="24"/>
          <w:szCs w:val="24"/>
        </w:rPr>
        <w:t>дорога</w:t>
      </w:r>
      <w:r w:rsidR="0001525D">
        <w:rPr>
          <w:rFonts w:ascii="Times New Roman" w:hAnsi="Times New Roman" w:cs="Times New Roman"/>
          <w:sz w:val="24"/>
          <w:szCs w:val="24"/>
        </w:rPr>
        <w:t>х</w:t>
      </w:r>
      <w:r w:rsidR="00054F69" w:rsidRPr="00054F69">
        <w:rPr>
          <w:rFonts w:ascii="Times New Roman" w:hAnsi="Times New Roman" w:cs="Times New Roman"/>
          <w:sz w:val="24"/>
          <w:szCs w:val="24"/>
        </w:rPr>
        <w:t xml:space="preserve"> и дорожной деятельности в Российской Федерации и о внесении изменений в отдельные</w:t>
      </w:r>
      <w:r w:rsidR="00054F69">
        <w:rPr>
          <w:rFonts w:ascii="Times New Roman" w:hAnsi="Times New Roman" w:cs="Times New Roman"/>
          <w:sz w:val="24"/>
          <w:szCs w:val="24"/>
        </w:rPr>
        <w:t xml:space="preserve"> </w:t>
      </w:r>
      <w:r w:rsidR="00054F69" w:rsidRPr="00054F69">
        <w:rPr>
          <w:rFonts w:ascii="Times New Roman" w:hAnsi="Times New Roman" w:cs="Times New Roman"/>
          <w:sz w:val="24"/>
          <w:szCs w:val="24"/>
        </w:rPr>
        <w:t>законодательные акты Российской Ф</w:t>
      </w:r>
      <w:r w:rsidR="0001525D">
        <w:rPr>
          <w:rFonts w:ascii="Times New Roman" w:hAnsi="Times New Roman" w:cs="Times New Roman"/>
          <w:sz w:val="24"/>
          <w:szCs w:val="24"/>
        </w:rPr>
        <w:t>едерации», от 06.10.2003 года №</w:t>
      </w:r>
      <w:r w:rsidR="00054F69" w:rsidRPr="00054F69">
        <w:rPr>
          <w:rFonts w:ascii="Times New Roman" w:hAnsi="Times New Roman" w:cs="Times New Roman"/>
          <w:sz w:val="24"/>
          <w:szCs w:val="24"/>
        </w:rPr>
        <w:t xml:space="preserve"> 131-ФЗ «Об общих принципах</w:t>
      </w:r>
      <w:r w:rsidR="0001525D">
        <w:rPr>
          <w:rFonts w:ascii="Times New Roman" w:hAnsi="Times New Roman" w:cs="Times New Roman"/>
          <w:sz w:val="24"/>
          <w:szCs w:val="24"/>
        </w:rPr>
        <w:t xml:space="preserve"> </w:t>
      </w:r>
      <w:r w:rsidR="00054F69" w:rsidRPr="00054F69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="0001525D">
        <w:rPr>
          <w:rFonts w:ascii="Times New Roman" w:hAnsi="Times New Roman" w:cs="Times New Roman"/>
          <w:sz w:val="24"/>
          <w:szCs w:val="24"/>
        </w:rPr>
        <w:t xml:space="preserve">в связи с нахождением в производстве Ломоносовского районного суда Ленинградской области административного дела № </w:t>
      </w:r>
      <w:r w:rsidR="0001525D" w:rsidRPr="00D37E64">
        <w:rPr>
          <w:rFonts w:ascii="Times New Roman" w:hAnsi="Times New Roman" w:cs="Times New Roman"/>
          <w:sz w:val="24"/>
          <w:szCs w:val="24"/>
        </w:rPr>
        <w:t>№</w:t>
      </w:r>
      <w:r w:rsidR="0001525D">
        <w:rPr>
          <w:rFonts w:ascii="Times New Roman" w:hAnsi="Times New Roman" w:cs="Times New Roman"/>
          <w:sz w:val="24"/>
          <w:szCs w:val="24"/>
        </w:rPr>
        <w:t>2а-80/2020</w:t>
      </w:r>
      <w:r w:rsidR="0001525D" w:rsidRPr="00D37E64">
        <w:rPr>
          <w:rFonts w:ascii="Times New Roman" w:hAnsi="Times New Roman" w:cs="Times New Roman"/>
          <w:sz w:val="24"/>
          <w:szCs w:val="24"/>
        </w:rPr>
        <w:t xml:space="preserve"> по </w:t>
      </w:r>
      <w:r w:rsidR="0001525D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01525D" w:rsidRPr="00D37E64">
        <w:rPr>
          <w:rFonts w:ascii="Times New Roman" w:hAnsi="Times New Roman" w:cs="Times New Roman"/>
          <w:sz w:val="24"/>
          <w:szCs w:val="24"/>
        </w:rPr>
        <w:t xml:space="preserve">иску </w:t>
      </w:r>
      <w:r w:rsidR="000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  <w:r w:rsidR="000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Горбунковское сельское поселение к комитету по дорожному хозяйству Ленинградской области, Ленинградскому областному комитету по управлению государственным имуществом о </w:t>
      </w:r>
      <w:r w:rsidR="0001525D" w:rsidRPr="00C2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а</w:t>
      </w:r>
      <w:r w:rsidR="0001525D" w:rsidRPr="00C22A10">
        <w:rPr>
          <w:rFonts w:ascii="Times New Roman" w:hAnsi="Times New Roman" w:cs="Times New Roman"/>
          <w:sz w:val="24"/>
          <w:szCs w:val="24"/>
        </w:rPr>
        <w:t xml:space="preserve">втомобильной дороги с кадастровым номером </w:t>
      </w:r>
      <w:r w:rsidR="0001525D">
        <w:rPr>
          <w:rFonts w:ascii="Times New Roman" w:hAnsi="Times New Roman" w:cs="Times New Roman"/>
          <w:sz w:val="24"/>
          <w:szCs w:val="24"/>
        </w:rPr>
        <w:t xml:space="preserve">47:14:0000000:39329 общей протяженностью 1,149 км дорогой общего пользования регионального значения; </w:t>
      </w:r>
      <w:proofErr w:type="spellStart"/>
      <w:r w:rsidR="000152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="0001525D">
        <w:rPr>
          <w:rFonts w:ascii="Times New Roman" w:hAnsi="Times New Roman" w:cs="Times New Roman"/>
          <w:sz w:val="24"/>
          <w:szCs w:val="24"/>
        </w:rPr>
        <w:t xml:space="preserve"> Ленинградского областного комитета по управлению государственным имуществом принять в собственность Ленинградской области </w:t>
      </w:r>
      <w:r w:rsidR="0001525D" w:rsidRPr="00A7064C">
        <w:rPr>
          <w:rFonts w:ascii="Times New Roman" w:hAnsi="Times New Roman" w:cs="Times New Roman"/>
          <w:sz w:val="24"/>
          <w:szCs w:val="24"/>
        </w:rPr>
        <w:t xml:space="preserve">автомобильную дорогу общего пользования  с кадастровым номером 47:14:0000000:39329 общей протяженностью 1,149 км от шоссе «Ропша-Марьино» до шоссе «Стрельна-Кипень-Гатчина»; </w:t>
      </w:r>
      <w:proofErr w:type="spellStart"/>
      <w:r w:rsidR="0001525D" w:rsidRPr="00A7064C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="0001525D" w:rsidRPr="00A7064C">
        <w:rPr>
          <w:rFonts w:ascii="Times New Roman" w:hAnsi="Times New Roman" w:cs="Times New Roman"/>
          <w:sz w:val="24"/>
          <w:szCs w:val="24"/>
        </w:rPr>
        <w:t xml:space="preserve"> комитета по дорожному хозяйству Ленинградской области включить в перечень автомобильных дорог общего пользования регионального значения автомобильную дорогу общего пользования  с кадастровым номером 47:14:0000000:39329 общей протяженностью 1,149 км от шоссе «Ропша-Марьино» до шоссе «Стрельна-Кипень-Гатчина</w:t>
      </w:r>
      <w:r w:rsidR="0001525D">
        <w:rPr>
          <w:rFonts w:ascii="Times New Roman" w:hAnsi="Times New Roman" w:cs="Times New Roman"/>
          <w:sz w:val="24"/>
          <w:szCs w:val="24"/>
        </w:rPr>
        <w:t xml:space="preserve">», </w:t>
      </w:r>
      <w:r w:rsidRPr="00054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Горбунковское сельское поселение</w:t>
      </w:r>
    </w:p>
    <w:p w:rsidR="00333EE2" w:rsidRPr="00333EE2" w:rsidRDefault="00333EE2" w:rsidP="00333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E2" w:rsidRPr="00333EE2" w:rsidRDefault="00333EE2" w:rsidP="00333E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D1B93" w:rsidRDefault="00333EE2" w:rsidP="009D1B93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3E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нести изменения в постановление местной администрации муниципального образования Горбунковское сельское поселение </w:t>
      </w:r>
      <w:r w:rsidR="0001525D" w:rsidRPr="000152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24 декабря 2012 года № 184 «Об утверждении Перечня дорог общего пользования местного значения в населенных пунктах муниципального образования Горбунковское сельское поселение»</w:t>
      </w:r>
      <w:r w:rsidR="009D1B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0152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исключив из Перечня</w:t>
      </w:r>
      <w:r w:rsidR="0001525D" w:rsidRPr="000152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1525D" w:rsidRPr="000152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дорог общего пользования местного значения в населенных пунктах муниципального образования Горбунковское сельское поселение</w:t>
      </w:r>
      <w:r w:rsidR="000152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D1B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автомобильную </w:t>
      </w:r>
      <w:r w:rsidR="009D1B93" w:rsidRPr="009D1B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дорогу </w:t>
      </w:r>
      <w:r w:rsidR="009D1B93" w:rsidRPr="009D1B93">
        <w:rPr>
          <w:rFonts w:ascii="Times New Roman" w:hAnsi="Times New Roman" w:cs="Times New Roman"/>
          <w:sz w:val="24"/>
          <w:szCs w:val="24"/>
        </w:rPr>
        <w:t xml:space="preserve">«От </w:t>
      </w:r>
      <w:proofErr w:type="spellStart"/>
      <w:r w:rsidR="009D1B93" w:rsidRPr="009D1B93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9D1B93" w:rsidRPr="009D1B93">
        <w:rPr>
          <w:rFonts w:ascii="Times New Roman" w:hAnsi="Times New Roman" w:cs="Times New Roman"/>
          <w:sz w:val="24"/>
          <w:szCs w:val="24"/>
        </w:rPr>
        <w:t xml:space="preserve"> шоссе до деревни </w:t>
      </w:r>
      <w:proofErr w:type="spellStart"/>
      <w:r w:rsidR="009D1B93" w:rsidRPr="009D1B93">
        <w:rPr>
          <w:rFonts w:ascii="Times New Roman" w:hAnsi="Times New Roman" w:cs="Times New Roman"/>
          <w:sz w:val="24"/>
          <w:szCs w:val="24"/>
        </w:rPr>
        <w:t>Разбегаево</w:t>
      </w:r>
      <w:proofErr w:type="spellEnd"/>
      <w:r w:rsidR="009D1B93" w:rsidRPr="009D1B93">
        <w:rPr>
          <w:rFonts w:ascii="Times New Roman" w:hAnsi="Times New Roman" w:cs="Times New Roman"/>
          <w:sz w:val="24"/>
          <w:szCs w:val="24"/>
        </w:rPr>
        <w:t>»</w:t>
      </w:r>
      <w:r w:rsidR="009D1B93" w:rsidRPr="009D1B93">
        <w:rPr>
          <w:rFonts w:ascii="Times New Roman" w:hAnsi="Times New Roman" w:cs="Times New Roman"/>
          <w:sz w:val="24"/>
          <w:szCs w:val="24"/>
        </w:rPr>
        <w:t xml:space="preserve"> протяженностью 1,1157 км.</w:t>
      </w:r>
      <w:proofErr w:type="gramEnd"/>
    </w:p>
    <w:p w:rsidR="009D1B93" w:rsidRDefault="00333EE2" w:rsidP="009D1B93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вступает с силу со дня его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Горбунковское сельское поселение </w:t>
      </w:r>
      <w:hyperlink r:id="rId6" w:history="1"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proofErr w:type="spellEnd"/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proofErr w:type="spellEnd"/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EE2" w:rsidRPr="00333EE2" w:rsidRDefault="00333EE2" w:rsidP="009D1B93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3EE2" w:rsidRPr="00333EE2" w:rsidRDefault="00333EE2" w:rsidP="00333EE2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E2" w:rsidRPr="00333EE2" w:rsidRDefault="00333EE2" w:rsidP="00333EE2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E2" w:rsidRPr="00333EE2" w:rsidRDefault="00333EE2" w:rsidP="00333EE2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E2" w:rsidRPr="00333EE2" w:rsidRDefault="00333EE2" w:rsidP="009D1B93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администрации</w:t>
      </w:r>
    </w:p>
    <w:p w:rsidR="00333EE2" w:rsidRPr="00333EE2" w:rsidRDefault="00333EE2" w:rsidP="009D1B93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Горбунковское сельское поселение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Фалалеев </w:t>
      </w:r>
    </w:p>
    <w:p w:rsidR="00333EE2" w:rsidRPr="00333EE2" w:rsidRDefault="00333EE2" w:rsidP="00333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EE2" w:rsidRPr="00333EE2" w:rsidRDefault="00333EE2" w:rsidP="00333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EE2" w:rsidRPr="00333EE2" w:rsidRDefault="00333EE2" w:rsidP="00333EE2">
      <w:pPr>
        <w:widowControl w:val="0"/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EE2" w:rsidRPr="00333EE2" w:rsidRDefault="00333EE2" w:rsidP="00333EE2">
      <w:pPr>
        <w:widowControl w:val="0"/>
        <w:spacing w:after="0" w:line="240" w:lineRule="auto"/>
        <w:ind w:right="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253" w:rsidRDefault="005F2253"/>
    <w:sectPr w:rsidR="005F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C2"/>
    <w:rsid w:val="0001525D"/>
    <w:rsid w:val="00054F69"/>
    <w:rsid w:val="00333EE2"/>
    <w:rsid w:val="004970D5"/>
    <w:rsid w:val="005F2253"/>
    <w:rsid w:val="00737DB6"/>
    <w:rsid w:val="009D1B93"/>
    <w:rsid w:val="00AD5DC2"/>
    <w:rsid w:val="00C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2020-02-18T07:27:00Z</cp:lastPrinted>
  <dcterms:created xsi:type="dcterms:W3CDTF">2020-01-29T13:22:00Z</dcterms:created>
  <dcterms:modified xsi:type="dcterms:W3CDTF">2020-02-18T08:11:00Z</dcterms:modified>
</cp:coreProperties>
</file>