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6C" w:rsidRDefault="00A71A6C" w:rsidP="00A71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A6C" w:rsidRPr="00D801C4" w:rsidRDefault="00A71A6C" w:rsidP="00A71A6C">
      <w:pPr>
        <w:jc w:val="center"/>
      </w:pPr>
      <w:r>
        <w:rPr>
          <w:noProof/>
          <w:lang w:eastAsia="ru-RU"/>
        </w:rPr>
        <w:drawing>
          <wp:inline distT="0" distB="0" distL="0" distR="0" wp14:anchorId="318F55E6" wp14:editId="62DF261B">
            <wp:extent cx="609600" cy="731520"/>
            <wp:effectExtent l="0" t="0" r="0" b="0"/>
            <wp:docPr id="3" name="Рисунок 3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6C" w:rsidRDefault="00A71A6C" w:rsidP="00A7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E7">
        <w:rPr>
          <w:rFonts w:ascii="Times New Roman" w:hAnsi="Times New Roman" w:cs="Times New Roman"/>
          <w:b/>
          <w:sz w:val="28"/>
          <w:szCs w:val="28"/>
        </w:rPr>
        <w:t>Местная администрация муниципального  образования</w:t>
      </w:r>
    </w:p>
    <w:p w:rsidR="00A71A6C" w:rsidRPr="00A60CE7" w:rsidRDefault="00A71A6C" w:rsidP="00A7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E7">
        <w:rPr>
          <w:rFonts w:ascii="Times New Roman" w:hAnsi="Times New Roman" w:cs="Times New Roman"/>
          <w:b/>
          <w:sz w:val="28"/>
          <w:szCs w:val="28"/>
        </w:rPr>
        <w:t xml:space="preserve"> Горбунковское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муниципального образования </w:t>
      </w:r>
      <w:r w:rsidRPr="00A60CE7">
        <w:rPr>
          <w:rFonts w:ascii="Times New Roman" w:hAnsi="Times New Roman" w:cs="Times New Roman"/>
          <w:b/>
          <w:sz w:val="28"/>
          <w:szCs w:val="28"/>
        </w:rPr>
        <w:t>Ломоносовского муниципального района Ленинградской области</w:t>
      </w:r>
    </w:p>
    <w:p w:rsidR="00A71A6C" w:rsidRDefault="00A71A6C" w:rsidP="00A71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6C" w:rsidRPr="00396964" w:rsidRDefault="00A71A6C" w:rsidP="00A7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6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71A6C" w:rsidRDefault="00A71A6C" w:rsidP="00A71A6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</w:pPr>
    </w:p>
    <w:p w:rsidR="00A71A6C" w:rsidRDefault="00A71A6C" w:rsidP="00A71A6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</w:pPr>
    </w:p>
    <w:p w:rsidR="00A71A6C" w:rsidRPr="009F14AC" w:rsidRDefault="00A71A6C" w:rsidP="00A71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C3420">
        <w:rPr>
          <w:rFonts w:ascii="Times New Roman" w:hAnsi="Times New Roman" w:cs="Times New Roman"/>
          <w:b/>
          <w:sz w:val="24"/>
          <w:szCs w:val="24"/>
        </w:rPr>
        <w:t xml:space="preserve">01 июня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9F14AC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9F14A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C3420">
        <w:rPr>
          <w:rFonts w:ascii="Times New Roman" w:hAnsi="Times New Roman" w:cs="Times New Roman"/>
          <w:b/>
          <w:sz w:val="24"/>
          <w:szCs w:val="24"/>
        </w:rPr>
        <w:t>160</w:t>
      </w:r>
    </w:p>
    <w:p w:rsidR="00A71A6C" w:rsidRPr="009F14AC" w:rsidRDefault="00A71A6C" w:rsidP="00A71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293" w:rsidRDefault="000C3420"/>
    <w:p w:rsidR="00C64218" w:rsidRPr="00C64218" w:rsidRDefault="00C64218" w:rsidP="00C64218">
      <w:pPr>
        <w:pStyle w:val="1"/>
        <w:ind w:right="2125"/>
        <w:jc w:val="both"/>
        <w:rPr>
          <w:szCs w:val="24"/>
          <w:lang w:val="ru-RU"/>
        </w:rPr>
      </w:pPr>
      <w:r w:rsidRPr="00C64218">
        <w:rPr>
          <w:szCs w:val="24"/>
          <w:lang w:val="ru-RU"/>
        </w:rPr>
        <w:t>О запрете купания в несанкционированных местах</w:t>
      </w:r>
    </w:p>
    <w:p w:rsidR="00C64218" w:rsidRDefault="00C64218" w:rsidP="00C64218">
      <w:pPr>
        <w:pStyle w:val="1"/>
        <w:ind w:right="2125"/>
        <w:jc w:val="both"/>
        <w:rPr>
          <w:szCs w:val="24"/>
          <w:lang w:val="ru-RU"/>
        </w:rPr>
      </w:pPr>
      <w:r w:rsidRPr="00C64218">
        <w:rPr>
          <w:szCs w:val="24"/>
          <w:lang w:val="ru-RU"/>
        </w:rPr>
        <w:t xml:space="preserve">на территории муниципального образования </w:t>
      </w:r>
    </w:p>
    <w:p w:rsidR="00C64218" w:rsidRPr="00C64218" w:rsidRDefault="00C64218" w:rsidP="00C64218">
      <w:pPr>
        <w:pStyle w:val="1"/>
        <w:ind w:right="2125"/>
        <w:jc w:val="both"/>
        <w:rPr>
          <w:szCs w:val="24"/>
          <w:lang w:val="ru-RU"/>
        </w:rPr>
      </w:pPr>
      <w:r w:rsidRPr="00C64218">
        <w:rPr>
          <w:szCs w:val="24"/>
          <w:lang w:val="ru-RU"/>
        </w:rPr>
        <w:t xml:space="preserve">Горбунковское сельское поселение муниципального образования </w:t>
      </w:r>
    </w:p>
    <w:p w:rsidR="00C64218" w:rsidRPr="00C64218" w:rsidRDefault="00C64218" w:rsidP="00C64218">
      <w:pPr>
        <w:pStyle w:val="1"/>
        <w:ind w:right="2125"/>
        <w:jc w:val="both"/>
        <w:rPr>
          <w:b w:val="0"/>
          <w:szCs w:val="24"/>
          <w:lang w:val="ru-RU"/>
        </w:rPr>
      </w:pPr>
      <w:r w:rsidRPr="00C64218">
        <w:rPr>
          <w:szCs w:val="24"/>
          <w:lang w:val="ru-RU"/>
        </w:rPr>
        <w:t>Ломоносовский муниципальный район Ленинградской области</w:t>
      </w:r>
    </w:p>
    <w:p w:rsidR="00C64218" w:rsidRPr="00DE3BB6" w:rsidRDefault="00C64218" w:rsidP="00C64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218" w:rsidRDefault="00C64218" w:rsidP="00787685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3BB6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Pr="00DE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21.12.1994г. № 68-ФЗ «О защите населения и территорий от чрезвычайных ситуаций природного и техногенного характера», </w:t>
      </w:r>
      <w:r w:rsidRPr="00DE3BB6">
        <w:rPr>
          <w:rFonts w:ascii="Times New Roman" w:hAnsi="Times New Roman" w:cs="Times New Roman"/>
          <w:snapToGrid w:val="0"/>
          <w:sz w:val="24"/>
          <w:szCs w:val="24"/>
        </w:rPr>
        <w:t xml:space="preserve">в целях предупреждения несчастных случаев и гибели людей на водных объектах муниципального образования Горбунковское сельское поселение  </w:t>
      </w:r>
      <w:r w:rsidRPr="00B101BA">
        <w:rPr>
          <w:rFonts w:ascii="Times New Roman" w:hAnsi="Times New Roman" w:cs="Times New Roman"/>
          <w:snapToGrid w:val="0"/>
          <w:sz w:val="24"/>
          <w:szCs w:val="24"/>
        </w:rPr>
        <w:t>администрация</w:t>
      </w:r>
      <w:r w:rsidRPr="00DE3BB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787685" w:rsidRPr="00DE3BB6" w:rsidRDefault="00787685" w:rsidP="00787685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64218" w:rsidRPr="00B101BA" w:rsidRDefault="00C64218" w:rsidP="00C64218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101BA">
        <w:rPr>
          <w:rFonts w:ascii="Times New Roman" w:hAnsi="Times New Roman" w:cs="Times New Roman"/>
          <w:snapToGrid w:val="0"/>
          <w:sz w:val="28"/>
          <w:szCs w:val="28"/>
        </w:rPr>
        <w:t>постановляет:</w:t>
      </w:r>
    </w:p>
    <w:p w:rsidR="00C64218" w:rsidRDefault="00C64218" w:rsidP="00716D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1.Запретить купание населения  на территории </w:t>
      </w:r>
      <w:r w:rsidR="00DE3BB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Горбунковское</w:t>
      </w: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DE3B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DE3B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, выставив предупреждающие аншлаги и знаки о запрещении купания по следующим адресам: дер. Горбунки пруд в парке «Беззаботное»; дер. </w:t>
      </w:r>
      <w:proofErr w:type="spellStart"/>
      <w:r w:rsidRPr="00DE3BB6">
        <w:rPr>
          <w:rFonts w:ascii="Times New Roman" w:hAnsi="Times New Roman" w:cs="Times New Roman"/>
          <w:color w:val="000000"/>
          <w:sz w:val="24"/>
          <w:szCs w:val="24"/>
        </w:rPr>
        <w:t>Разбегаево</w:t>
      </w:r>
      <w:proofErr w:type="spellEnd"/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 водоем у дома культуры</w:t>
      </w:r>
    </w:p>
    <w:p w:rsidR="00DE3BB6" w:rsidRPr="00DE3BB6" w:rsidRDefault="00DE3BB6" w:rsidP="00716D2B">
      <w:pPr>
        <w:pStyle w:val="a4"/>
        <w:jc w:val="both"/>
      </w:pPr>
      <w:r w:rsidRPr="00DE3BB6">
        <w:rPr>
          <w:color w:val="000000"/>
        </w:rPr>
        <w:t xml:space="preserve"> </w:t>
      </w:r>
      <w:r w:rsidRPr="00DE3BB6">
        <w:t>- купание в необорудованных, незнакомых местах;</w:t>
      </w:r>
    </w:p>
    <w:p w:rsidR="00DE3BB6" w:rsidRPr="00DE3BB6" w:rsidRDefault="00DE3BB6" w:rsidP="00DE3BB6">
      <w:pPr>
        <w:pStyle w:val="a4"/>
        <w:jc w:val="both"/>
      </w:pPr>
      <w:r w:rsidRPr="00DE3BB6">
        <w:t>- загрязнять и засорять водные объекты и берега;</w:t>
      </w:r>
    </w:p>
    <w:p w:rsidR="00DE3BB6" w:rsidRPr="00DE3BB6" w:rsidRDefault="00DE3BB6" w:rsidP="00DE3BB6">
      <w:pPr>
        <w:pStyle w:val="a4"/>
        <w:jc w:val="both"/>
      </w:pPr>
      <w:r w:rsidRPr="00DE3BB6">
        <w:t>- оставлять на берегу бумагу, стекло и другой мусор;</w:t>
      </w:r>
    </w:p>
    <w:p w:rsidR="00C64218" w:rsidRPr="00DE3BB6" w:rsidRDefault="00C64218" w:rsidP="00C6421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2.Утвердить план обеспечения безопасности людей на водных объектах </w:t>
      </w:r>
      <w:r w:rsidR="00B101B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Горбунковское </w:t>
      </w:r>
      <w:r w:rsidRPr="00DE3BB6">
        <w:rPr>
          <w:rFonts w:ascii="Times New Roman" w:hAnsi="Times New Roman" w:cs="Times New Roman"/>
          <w:color w:val="000000"/>
          <w:sz w:val="24"/>
          <w:szCs w:val="24"/>
        </w:rPr>
        <w:t>сельско</w:t>
      </w:r>
      <w:r w:rsidR="00B101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B101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  № 1).</w:t>
      </w:r>
    </w:p>
    <w:p w:rsidR="00C64218" w:rsidRPr="00DE3BB6" w:rsidRDefault="00C64218" w:rsidP="00C6421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3.Комиссии по «чрезвычайным ситуациям и обеспечению пожарной </w:t>
      </w:r>
      <w:r w:rsidR="00B101BA"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 w:rsidRPr="00DE3BB6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C64218" w:rsidRPr="00DE3BB6" w:rsidRDefault="00C64218" w:rsidP="00C6421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- в работе по предупреждению несчастных случаев на водоемах и о непригодности водоемов для купания, активно использовать средства массовой информации;</w:t>
      </w:r>
    </w:p>
    <w:p w:rsidR="00C64218" w:rsidRPr="00DE3BB6" w:rsidRDefault="00C64218" w:rsidP="00C6421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-проведение разъяснительной работы и профилактической работы среди населения с целью   снижения травматизма и несчастных случаев;</w:t>
      </w:r>
    </w:p>
    <w:p w:rsidR="00C64218" w:rsidRPr="00DE3BB6" w:rsidRDefault="00C64218" w:rsidP="00C6421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-усилить контроль по недопущению купания населения в запрещенных местах;</w:t>
      </w:r>
    </w:p>
    <w:p w:rsidR="00C64218" w:rsidRPr="00DE3BB6" w:rsidRDefault="00C64218" w:rsidP="00716D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lastRenderedPageBreak/>
        <w:t>-на период летнего купального сезона организовать проверки исполнения настоящего постановления совместно с участковыми инспектором полиции, сотрудниками ГИМС</w:t>
      </w:r>
      <w:r w:rsidR="00F13A85"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 Ломоносовское отделение </w:t>
      </w: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специалистами на местах.</w:t>
      </w:r>
    </w:p>
    <w:p w:rsidR="00C64218" w:rsidRPr="00DE3BB6" w:rsidRDefault="00C64218" w:rsidP="0071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BB6">
        <w:rPr>
          <w:rFonts w:ascii="Times New Roman" w:hAnsi="Times New Roman" w:cs="Times New Roman"/>
          <w:sz w:val="24"/>
          <w:szCs w:val="24"/>
        </w:rPr>
        <w:t xml:space="preserve">5. Настоящее постановление подлежит размещению на официальном сайте администрации </w:t>
      </w:r>
      <w:r w:rsidR="00716D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Горбунковское </w:t>
      </w:r>
      <w:r w:rsidRPr="00DE3BB6">
        <w:rPr>
          <w:rFonts w:ascii="Times New Roman" w:hAnsi="Times New Roman" w:cs="Times New Roman"/>
          <w:sz w:val="24"/>
          <w:szCs w:val="24"/>
        </w:rPr>
        <w:t>сельское поселение в сети Интернет.</w:t>
      </w:r>
    </w:p>
    <w:p w:rsidR="00C64218" w:rsidRPr="00DE3BB6" w:rsidRDefault="00C64218" w:rsidP="00716D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6.  Настоящее постановление вступает в силу </w:t>
      </w:r>
      <w:r w:rsidR="00DE3BB6" w:rsidRPr="00DE3BB6">
        <w:rPr>
          <w:rFonts w:ascii="Times New Roman" w:hAnsi="Times New Roman" w:cs="Times New Roman"/>
          <w:color w:val="000000"/>
          <w:sz w:val="24"/>
          <w:szCs w:val="24"/>
        </w:rPr>
        <w:t>со дня его принятия.</w:t>
      </w:r>
    </w:p>
    <w:p w:rsidR="00C64218" w:rsidRPr="00DE3BB6" w:rsidRDefault="00C64218" w:rsidP="00716D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7. Контроль за настоящим постановлением оставляю за собой.</w:t>
      </w:r>
    </w:p>
    <w:p w:rsidR="00C64218" w:rsidRPr="00DE3BB6" w:rsidRDefault="00C64218" w:rsidP="00C6421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BB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E3BB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местной администрации</w:t>
      </w:r>
    </w:p>
    <w:p w:rsidR="00C64218" w:rsidRPr="00DE3BB6" w:rsidRDefault="00C64218" w:rsidP="00C64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Горбунковское сельское поселение                                                                       </w:t>
      </w:r>
      <w:proofErr w:type="spellStart"/>
      <w:r w:rsidRPr="00DE3B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</w:t>
      </w:r>
      <w:proofErr w:type="spellEnd"/>
      <w:r w:rsidRPr="00DE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</w:t>
      </w: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Default="00C64218" w:rsidP="00C6421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E3BB6" w:rsidRDefault="00DE3BB6" w:rsidP="00C6421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16D2B" w:rsidRDefault="00716D2B" w:rsidP="00C6421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64218" w:rsidRPr="00FB687B" w:rsidRDefault="00C64218" w:rsidP="00C6421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Приложение №1</w:t>
      </w:r>
    </w:p>
    <w:p w:rsidR="00C64218" w:rsidRDefault="00C64218" w:rsidP="00C6421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DE3BB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</w:t>
      </w:r>
    </w:p>
    <w:p w:rsidR="00EB40E0" w:rsidRPr="00DE3BB6" w:rsidRDefault="00EB40E0" w:rsidP="00EB40E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___________________№_________</w:t>
      </w:r>
    </w:p>
    <w:p w:rsidR="00C64218" w:rsidRPr="00DE3BB6" w:rsidRDefault="00C64218" w:rsidP="00C6421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ПЛАН</w:t>
      </w:r>
    </w:p>
    <w:p w:rsidR="00C64218" w:rsidRPr="00DE3BB6" w:rsidRDefault="00C64218" w:rsidP="00716D2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обеспечения безопасности людей на водных объектах</w:t>
      </w:r>
    </w:p>
    <w:p w:rsidR="00C64218" w:rsidRPr="00DE3BB6" w:rsidRDefault="00716D2B" w:rsidP="00716D2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Горбунковское </w:t>
      </w:r>
      <w:r w:rsidR="00C64218" w:rsidRPr="00DE3BB6">
        <w:rPr>
          <w:rFonts w:ascii="Times New Roman" w:hAnsi="Times New Roman" w:cs="Times New Roman"/>
          <w:color w:val="000000"/>
          <w:sz w:val="24"/>
          <w:szCs w:val="24"/>
        </w:rPr>
        <w:t>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64218"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93"/>
        <w:gridCol w:w="1599"/>
        <w:gridCol w:w="2413"/>
      </w:tblGrid>
      <w:tr w:rsidR="00DE3BB6" w:rsidRPr="00DE3BB6" w:rsidTr="00FA5D9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8" w:rsidRPr="00DE3BB6" w:rsidRDefault="00C64218" w:rsidP="00FA5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64218" w:rsidRPr="00DE3BB6" w:rsidRDefault="00C64218" w:rsidP="00FA5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8" w:rsidRPr="00DE3BB6" w:rsidRDefault="00C64218" w:rsidP="00FA5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Наименование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8" w:rsidRPr="00DE3BB6" w:rsidRDefault="00C64218" w:rsidP="00FA5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  <w:p w:rsidR="00C64218" w:rsidRPr="00DE3BB6" w:rsidRDefault="00C64218" w:rsidP="00FA5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8" w:rsidRPr="00DE3BB6" w:rsidRDefault="00C64218" w:rsidP="00FA5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DE3BB6" w:rsidRPr="00DE3BB6" w:rsidTr="00FA5D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8" w:rsidRPr="00DE3BB6" w:rsidRDefault="00C64218" w:rsidP="00FA5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8" w:rsidRPr="00DE3BB6" w:rsidRDefault="00C64218" w:rsidP="00FA5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информационной и разъяснительной работы в образовательных учреждениях, средствах массовой информации в целях обеспечения безопасности граждан на водных объектах и пропаганды знаний в области охраны жизни людей на водоемах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8" w:rsidRPr="00DE3BB6" w:rsidRDefault="00C64218" w:rsidP="00FA5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B6" w:rsidRDefault="00C64218" w:rsidP="00DE3B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поселения,  специалист администрации  </w:t>
            </w:r>
            <w:r w:rsid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общим вопросам,</w:t>
            </w:r>
            <w:r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3BB6" w:rsidRDefault="00DE3BB6" w:rsidP="00DE3B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C64218"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4218" w:rsidRPr="00DE3BB6" w:rsidRDefault="00DE3BB6" w:rsidP="00DE3B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по согласованию)</w:t>
            </w:r>
          </w:p>
        </w:tc>
      </w:tr>
      <w:tr w:rsidR="00DE3BB6" w:rsidRPr="00DE3BB6" w:rsidTr="00FA5D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8" w:rsidRPr="00DE3BB6" w:rsidRDefault="00DE3BB6" w:rsidP="00FA5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8" w:rsidRPr="00DE3BB6" w:rsidRDefault="00C64218" w:rsidP="00FA5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рейдов  по местам неорганизованного отдыха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218" w:rsidRPr="00DE3BB6" w:rsidRDefault="00DE3BB6" w:rsidP="00FA5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01.06.2022 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B6" w:rsidRDefault="00C64218" w:rsidP="00DE3B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DE3BB6"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специалист администрации  по </w:t>
            </w:r>
            <w:r w:rsidR="00DE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общим вопросам, </w:t>
            </w:r>
          </w:p>
          <w:p w:rsidR="00DE3BB6" w:rsidRDefault="00DE3BB6" w:rsidP="00DE3B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-сотрудники ГИМС </w:t>
            </w:r>
          </w:p>
          <w:p w:rsidR="00C64218" w:rsidRDefault="00DE3BB6" w:rsidP="00DE3B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по согласованию)</w:t>
            </w:r>
          </w:p>
          <w:p w:rsidR="00DE3BB6" w:rsidRPr="00DE3BB6" w:rsidRDefault="00DE3BB6" w:rsidP="00DE3B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-участковый полиции (по согласованию)</w:t>
            </w:r>
          </w:p>
        </w:tc>
      </w:tr>
    </w:tbl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E3BB6" w:rsidRPr="00DE3BB6" w:rsidRDefault="00DE3BB6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Приложение №2  </w:t>
      </w:r>
    </w:p>
    <w:p w:rsidR="00C64218" w:rsidRDefault="00C64218" w:rsidP="00C6421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DE3BB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</w:t>
      </w:r>
    </w:p>
    <w:p w:rsidR="00EB40E0" w:rsidRPr="00DE3BB6" w:rsidRDefault="00EB40E0" w:rsidP="00EB40E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___________________№_________</w:t>
      </w:r>
    </w:p>
    <w:p w:rsidR="00EB40E0" w:rsidRPr="00DE3BB6" w:rsidRDefault="00EB40E0" w:rsidP="00C6421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C64218" w:rsidRPr="00DE3BB6" w:rsidRDefault="00C64218" w:rsidP="00DE3BB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ПАМЯТКА</w:t>
      </w:r>
    </w:p>
    <w:p w:rsidR="00C64218" w:rsidRPr="00DE3BB6" w:rsidRDefault="00DE3BB6" w:rsidP="00DE3BB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ПОВЕДЕНИЯ НА ВОДЕ</w:t>
      </w:r>
    </w:p>
    <w:p w:rsidR="00C64218" w:rsidRPr="00DE3BB6" w:rsidRDefault="00C64218" w:rsidP="00C64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Вначале купального сезона организму необходимо некоторое время привыкать к открытой воде, ведь каждый «заход» в воду для него является стрессом с вытекающими из этого последствиями;</w:t>
      </w:r>
    </w:p>
    <w:p w:rsidR="00C64218" w:rsidRPr="00DE3BB6" w:rsidRDefault="00C64218" w:rsidP="00C64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Не оставляйте детей без присмотра у водоема;</w:t>
      </w:r>
    </w:p>
    <w:p w:rsidR="00C64218" w:rsidRPr="00DE3BB6" w:rsidRDefault="00C64218" w:rsidP="00C64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Не заходите на глубокое место, если не умеете плавать или плаваете плохо;</w:t>
      </w:r>
    </w:p>
    <w:p w:rsidR="00C64218" w:rsidRPr="00DE3BB6" w:rsidRDefault="00C64218" w:rsidP="00C64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Не ныряйте в незнакомых местах;</w:t>
      </w:r>
    </w:p>
    <w:p w:rsidR="00C64218" w:rsidRPr="00DE3BB6" w:rsidRDefault="00C64218" w:rsidP="00C64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Никогда не играйте в игры на воде с удерживанием «противника» под водой- он может захлебнуться;</w:t>
      </w:r>
    </w:p>
    <w:p w:rsidR="00C64218" w:rsidRPr="00DE3BB6" w:rsidRDefault="00C64218" w:rsidP="00C64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Не пытайтесь плавать на самодельных плотах, надувных матрасах, камерах  или других плавательных средствах (надувные предметы легко выскальзывают и уносятся ветром);</w:t>
      </w:r>
    </w:p>
    <w:p w:rsidR="00C64218" w:rsidRPr="00DE3BB6" w:rsidRDefault="00C64218" w:rsidP="00C64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Помните, что игры в «морские бои» на лодках, раскачивание лодки, хождение по ней или перегибание через борт очень опасны;</w:t>
      </w:r>
    </w:p>
    <w:p w:rsidR="00C64218" w:rsidRPr="00DE3BB6" w:rsidRDefault="00C64218" w:rsidP="00C64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</w:rPr>
        <w:t>НЕ КУПАЙТЕСЬ В СОСТОЯНИИ АЛКОГОЛЬНОГО ОПЬЯНЕНИЯ!!!</w:t>
      </w:r>
    </w:p>
    <w:p w:rsidR="00C64218" w:rsidRPr="00DE3BB6" w:rsidRDefault="00C64218" w:rsidP="00C64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Запрещено купаться в местах, </w:t>
      </w:r>
      <w:r w:rsidRPr="00DE3B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где выставлены щиты (аншлаги) с запрещающими </w:t>
      </w:r>
      <w:r w:rsidRPr="00DE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знаками и надписями;</w:t>
      </w:r>
    </w:p>
    <w:p w:rsidR="00C64218" w:rsidRPr="00DE3BB6" w:rsidRDefault="00C64218" w:rsidP="00C64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Запрещено </w:t>
      </w:r>
      <w:r w:rsidRPr="00DE3BB6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загрязнять и засорять водные объекты и берега;</w:t>
      </w:r>
    </w:p>
    <w:p w:rsidR="00C64218" w:rsidRPr="00DE3BB6" w:rsidRDefault="00C64218" w:rsidP="00C64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Запрещено </w:t>
      </w:r>
      <w:r w:rsidRPr="00DE3BB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приводить с собой собак и других животных.</w:t>
      </w:r>
    </w:p>
    <w:p w:rsidR="00C64218" w:rsidRPr="00DE3BB6" w:rsidRDefault="00C64218" w:rsidP="00C64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B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Запрещено </w:t>
      </w:r>
      <w:r w:rsidRPr="00DE3BB6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подплывать к моторным, парусным судам, весельным лодкам и другим</w:t>
      </w:r>
      <w:r w:rsidRPr="00DE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плавательным средствам, прыгать в воду с не приспособленных для этих</w:t>
      </w:r>
      <w:r w:rsidRPr="00DE3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целей сооружений.</w:t>
      </w:r>
    </w:p>
    <w:p w:rsidR="00C64218" w:rsidRPr="00DE3BB6" w:rsidRDefault="00C64218" w:rsidP="00C64218">
      <w:pPr>
        <w:shd w:val="clear" w:color="auto" w:fill="FFFFFF"/>
        <w:ind w:left="57"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18" w:rsidRPr="00DE3BB6" w:rsidRDefault="00C64218" w:rsidP="00C64218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C64218" w:rsidRPr="00DE3BB6" w:rsidRDefault="00C64218" w:rsidP="00C64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218" w:rsidRPr="00DE3BB6" w:rsidRDefault="00C64218" w:rsidP="00C64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1FF" w:rsidRPr="00DE3BB6" w:rsidRDefault="004461FF" w:rsidP="00DE3BB6">
      <w:pPr>
        <w:rPr>
          <w:rFonts w:ascii="Times New Roman" w:hAnsi="Times New Roman" w:cs="Times New Roman"/>
          <w:sz w:val="24"/>
          <w:szCs w:val="24"/>
        </w:rPr>
      </w:pPr>
    </w:p>
    <w:p w:rsidR="00A71A6C" w:rsidRDefault="00A71A6C"/>
    <w:p w:rsidR="00A71A6C" w:rsidRDefault="00A71A6C"/>
    <w:p w:rsidR="00A71A6C" w:rsidRDefault="00A71A6C"/>
    <w:sectPr w:rsidR="00A7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09D7"/>
    <w:multiLevelType w:val="hybridMultilevel"/>
    <w:tmpl w:val="58BC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95D3D"/>
    <w:multiLevelType w:val="hybridMultilevel"/>
    <w:tmpl w:val="EAF2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93"/>
    <w:rsid w:val="00061BF2"/>
    <w:rsid w:val="000C3420"/>
    <w:rsid w:val="004461FF"/>
    <w:rsid w:val="00716D2B"/>
    <w:rsid w:val="00787685"/>
    <w:rsid w:val="00A71A6C"/>
    <w:rsid w:val="00AD0BE8"/>
    <w:rsid w:val="00B101BA"/>
    <w:rsid w:val="00BC4493"/>
    <w:rsid w:val="00C43CD7"/>
    <w:rsid w:val="00C64218"/>
    <w:rsid w:val="00DE3BB6"/>
    <w:rsid w:val="00EB40E0"/>
    <w:rsid w:val="00F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B2928-F2E2-4AF6-8A56-6B01E78A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6C"/>
  </w:style>
  <w:style w:type="paragraph" w:styleId="1">
    <w:name w:val="heading 1"/>
    <w:basedOn w:val="a"/>
    <w:next w:val="a"/>
    <w:link w:val="10"/>
    <w:qFormat/>
    <w:rsid w:val="00C642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4218"/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paragraph" w:styleId="a4">
    <w:name w:val="No Spacing"/>
    <w:uiPriority w:val="1"/>
    <w:qFormat/>
    <w:rsid w:val="00DE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u7</cp:lastModifiedBy>
  <cp:revision>11</cp:revision>
  <cp:lastPrinted>2022-05-31T08:38:00Z</cp:lastPrinted>
  <dcterms:created xsi:type="dcterms:W3CDTF">2022-05-31T07:50:00Z</dcterms:created>
  <dcterms:modified xsi:type="dcterms:W3CDTF">2022-06-02T12:40:00Z</dcterms:modified>
</cp:coreProperties>
</file>