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3D" w:rsidRDefault="009C323D" w:rsidP="00E02DB7">
      <w:pPr>
        <w:jc w:val="center"/>
        <w:rPr>
          <w:b/>
        </w:rPr>
      </w:pPr>
    </w:p>
    <w:p w:rsidR="009C323D" w:rsidRDefault="009C323D" w:rsidP="00E02DB7">
      <w:pPr>
        <w:jc w:val="center"/>
      </w:pPr>
      <w:r w:rsidRPr="00620932">
        <w:rPr>
          <w:noProof/>
        </w:rPr>
        <w:drawing>
          <wp:inline distT="0" distB="0" distL="0" distR="0">
            <wp:extent cx="590550" cy="800100"/>
            <wp:effectExtent l="0" t="0" r="0" b="0"/>
            <wp:docPr id="2" name="Рисунок 2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23D" w:rsidRPr="009C323D" w:rsidRDefault="009C323D" w:rsidP="00E02DB7">
      <w:pPr>
        <w:jc w:val="center"/>
      </w:pPr>
    </w:p>
    <w:p w:rsidR="00E02DB7" w:rsidRPr="00E02DB7" w:rsidRDefault="00E02DB7" w:rsidP="00E02DB7">
      <w:pPr>
        <w:jc w:val="center"/>
        <w:rPr>
          <w:b/>
        </w:rPr>
      </w:pPr>
      <w:r w:rsidRPr="00E02DB7">
        <w:rPr>
          <w:b/>
        </w:rPr>
        <w:t>СОВЕТ ДЕПУТАТОВ МУНИЦИПАЛЬНОГО ОБРАЗОВАНИЯ</w:t>
      </w:r>
    </w:p>
    <w:p w:rsidR="00E02DB7" w:rsidRPr="00E02DB7" w:rsidRDefault="00E02DB7" w:rsidP="00E02DB7">
      <w:pPr>
        <w:jc w:val="center"/>
        <w:rPr>
          <w:b/>
        </w:rPr>
      </w:pPr>
      <w:r w:rsidRPr="00E02DB7">
        <w:rPr>
          <w:b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E02DB7" w:rsidRPr="00E02DB7" w:rsidRDefault="00E02DB7" w:rsidP="00E02DB7">
      <w:pPr>
        <w:jc w:val="center"/>
        <w:rPr>
          <w:b/>
        </w:rPr>
      </w:pPr>
    </w:p>
    <w:p w:rsidR="00E02DB7" w:rsidRPr="00E02DB7" w:rsidRDefault="00E02DB7" w:rsidP="00E02DB7">
      <w:pPr>
        <w:jc w:val="center"/>
        <w:rPr>
          <w:b/>
        </w:rPr>
      </w:pPr>
    </w:p>
    <w:p w:rsidR="00E02DB7" w:rsidRPr="00E02DB7" w:rsidRDefault="00E02DB7" w:rsidP="00E02DB7">
      <w:pPr>
        <w:jc w:val="center"/>
        <w:rPr>
          <w:b/>
        </w:rPr>
      </w:pPr>
      <w:r w:rsidRPr="00E02DB7">
        <w:rPr>
          <w:b/>
        </w:rPr>
        <w:t>РЕШЕНИЕ</w:t>
      </w:r>
    </w:p>
    <w:p w:rsidR="00E02DB7" w:rsidRPr="00E02DB7" w:rsidRDefault="00E02DB7" w:rsidP="00E02DB7">
      <w:pPr>
        <w:jc w:val="center"/>
        <w:rPr>
          <w:b/>
        </w:rPr>
      </w:pPr>
    </w:p>
    <w:p w:rsidR="00E02DB7" w:rsidRPr="00DF6D64" w:rsidRDefault="00DF6D64" w:rsidP="00E02DB7">
      <w:pPr>
        <w:rPr>
          <w:b/>
          <w:lang w:val="en-US"/>
        </w:rPr>
      </w:pPr>
      <w:r>
        <w:rPr>
          <w:b/>
        </w:rPr>
        <w:t xml:space="preserve">от  17  </w:t>
      </w:r>
      <w:bookmarkStart w:id="0" w:name="_GoBack"/>
      <w:bookmarkEnd w:id="0"/>
      <w:r w:rsidR="00FB3E07">
        <w:rPr>
          <w:b/>
        </w:rPr>
        <w:t>июня 2022</w:t>
      </w:r>
      <w:r w:rsidR="00E02DB7" w:rsidRPr="00E02DB7">
        <w:rPr>
          <w:b/>
        </w:rPr>
        <w:t xml:space="preserve"> года                                                                                                               №</w:t>
      </w:r>
      <w:r w:rsidR="00FB3E07">
        <w:rPr>
          <w:b/>
        </w:rPr>
        <w:t xml:space="preserve"> </w:t>
      </w:r>
      <w:r>
        <w:rPr>
          <w:b/>
          <w:lang w:val="en-US"/>
        </w:rPr>
        <w:t>22</w:t>
      </w:r>
    </w:p>
    <w:p w:rsidR="00E02DB7" w:rsidRPr="00E02DB7" w:rsidRDefault="00E02DB7" w:rsidP="00E256C4">
      <w:pPr>
        <w:pStyle w:val="Default"/>
        <w:spacing w:line="276" w:lineRule="auto"/>
        <w:ind w:right="4514"/>
        <w:jc w:val="both"/>
        <w:rPr>
          <w:b/>
        </w:rPr>
      </w:pPr>
    </w:p>
    <w:p w:rsidR="00F215C7" w:rsidRPr="00E02DB7" w:rsidRDefault="00FB3E07" w:rsidP="00E256C4">
      <w:pPr>
        <w:pStyle w:val="Default"/>
        <w:spacing w:line="276" w:lineRule="auto"/>
        <w:ind w:right="4514"/>
        <w:jc w:val="both"/>
      </w:pPr>
      <w:r>
        <w:rPr>
          <w:b/>
        </w:rPr>
        <w:t xml:space="preserve">Об утверждении </w:t>
      </w:r>
      <w:r w:rsidR="00E256C4" w:rsidRPr="00E02DB7">
        <w:rPr>
          <w:b/>
        </w:rPr>
        <w:t>Схем</w:t>
      </w:r>
      <w:r w:rsidR="00793408" w:rsidRPr="00E02DB7">
        <w:rPr>
          <w:b/>
        </w:rPr>
        <w:t>ы</w:t>
      </w:r>
      <w:r w:rsidR="00E256C4" w:rsidRPr="00E02DB7">
        <w:rPr>
          <w:b/>
        </w:rPr>
        <w:t xml:space="preserve"> газоснабжения муниципального образования Горбунковское сельское поселение</w:t>
      </w:r>
    </w:p>
    <w:p w:rsidR="00E256C4" w:rsidRPr="00183FD8" w:rsidRDefault="00E256C4" w:rsidP="00E256C4">
      <w:pPr>
        <w:pStyle w:val="Default"/>
        <w:spacing w:line="276" w:lineRule="auto"/>
        <w:ind w:right="4514"/>
        <w:jc w:val="both"/>
        <w:rPr>
          <w:sz w:val="16"/>
          <w:szCs w:val="16"/>
        </w:rPr>
      </w:pPr>
    </w:p>
    <w:p w:rsidR="00E256C4" w:rsidRDefault="00E256C4" w:rsidP="00145B3C">
      <w:pPr>
        <w:ind w:firstLine="360"/>
        <w:jc w:val="both"/>
        <w:rPr>
          <w:sz w:val="28"/>
          <w:szCs w:val="28"/>
        </w:rPr>
      </w:pPr>
    </w:p>
    <w:p w:rsidR="00265D2C" w:rsidRPr="00E02DB7" w:rsidRDefault="000E0DB6" w:rsidP="00E02DB7">
      <w:pPr>
        <w:spacing w:line="276" w:lineRule="auto"/>
        <w:ind w:firstLine="360"/>
        <w:jc w:val="both"/>
      </w:pPr>
      <w:r w:rsidRPr="00E02DB7">
        <w:t>В соответствии с Федер</w:t>
      </w:r>
      <w:r w:rsidR="00E02DB7">
        <w:t xml:space="preserve">альным законом от 31.03.1999 </w:t>
      </w:r>
      <w:r w:rsidRPr="00E02DB7">
        <w:t>№ 69-ФЗ «О газоснабжении в Российской Федерации», Феде</w:t>
      </w:r>
      <w:r w:rsidR="00E02DB7">
        <w:t>ральным законом от 06.10.2003</w:t>
      </w:r>
      <w:r w:rsidRPr="00E02DB7">
        <w:t xml:space="preserve"> № 131-ФЗ «Об общих принципах организации местного самоуправления в Российской Федерации», </w:t>
      </w:r>
      <w:r w:rsidR="00265D2C" w:rsidRPr="00E02DB7">
        <w:t>Устав</w:t>
      </w:r>
      <w:r w:rsidR="00145B3C" w:rsidRPr="00E02DB7">
        <w:t>ом</w:t>
      </w:r>
      <w:r w:rsidR="00265D2C" w:rsidRPr="00E02DB7">
        <w:t xml:space="preserve"> муниципального образования Горбунковское сельское поселение муниципального образования Ломоносовский муниципальный район Ленинградской области</w:t>
      </w:r>
      <w:r w:rsidR="00793408" w:rsidRPr="00E02DB7">
        <w:t>,</w:t>
      </w:r>
      <w:r w:rsidR="00E02DB7">
        <w:t xml:space="preserve"> совет д</w:t>
      </w:r>
      <w:r w:rsidR="00265D2C" w:rsidRPr="00E02DB7">
        <w:t xml:space="preserve">епутатов </w:t>
      </w:r>
      <w:r w:rsidR="00793408" w:rsidRPr="00E02DB7">
        <w:t xml:space="preserve">муниципального образования </w:t>
      </w:r>
      <w:r w:rsidR="00265D2C" w:rsidRPr="00E02DB7">
        <w:t>Горбунковское се</w:t>
      </w:r>
      <w:r w:rsidR="006A4263" w:rsidRPr="00E02DB7">
        <w:t>льское поселение</w:t>
      </w:r>
      <w:r w:rsidR="00E02DB7">
        <w:t xml:space="preserve"> </w:t>
      </w:r>
      <w:r w:rsidR="00265D2C" w:rsidRPr="00E02DB7">
        <w:rPr>
          <w:b/>
        </w:rPr>
        <w:t>решил:</w:t>
      </w:r>
    </w:p>
    <w:p w:rsidR="00265D2C" w:rsidRPr="00E02DB7" w:rsidRDefault="00265D2C" w:rsidP="00E02DB7">
      <w:pPr>
        <w:spacing w:line="276" w:lineRule="auto"/>
        <w:ind w:firstLine="360"/>
        <w:jc w:val="both"/>
        <w:rPr>
          <w:b/>
        </w:rPr>
      </w:pPr>
    </w:p>
    <w:p w:rsidR="00C976F4" w:rsidRPr="00E02DB7" w:rsidRDefault="00265D2C" w:rsidP="00E02DB7">
      <w:pPr>
        <w:numPr>
          <w:ilvl w:val="0"/>
          <w:numId w:val="18"/>
        </w:numPr>
        <w:tabs>
          <w:tab w:val="num" w:pos="360"/>
        </w:tabs>
        <w:spacing w:line="276" w:lineRule="auto"/>
        <w:ind w:left="0" w:firstLine="360"/>
        <w:jc w:val="both"/>
      </w:pPr>
      <w:r w:rsidRPr="00E02DB7">
        <w:t xml:space="preserve">Утвердить </w:t>
      </w:r>
      <w:r w:rsidR="00145B3C" w:rsidRPr="00E02DB7">
        <w:t>«</w:t>
      </w:r>
      <w:r w:rsidR="00793408" w:rsidRPr="00E02DB7">
        <w:t>Схему газоснабжения муниципального образования Горбунковское сельское поселение»</w:t>
      </w:r>
      <w:r w:rsidR="00145B3C" w:rsidRPr="00E02DB7">
        <w:t xml:space="preserve">, </w:t>
      </w:r>
      <w:r w:rsidRPr="00E02DB7">
        <w:t>согласно</w:t>
      </w:r>
      <w:r w:rsidR="00F7173E" w:rsidRPr="00E02DB7">
        <w:t xml:space="preserve"> приложению.</w:t>
      </w:r>
    </w:p>
    <w:p w:rsidR="00145B3C" w:rsidRDefault="00145B3C" w:rsidP="00E02DB7">
      <w:pPr>
        <w:numPr>
          <w:ilvl w:val="0"/>
          <w:numId w:val="18"/>
        </w:numPr>
        <w:tabs>
          <w:tab w:val="num" w:pos="360"/>
        </w:tabs>
        <w:spacing w:line="276" w:lineRule="auto"/>
        <w:ind w:left="0" w:firstLine="360"/>
        <w:jc w:val="both"/>
      </w:pPr>
      <w:r w:rsidRPr="00E02DB7">
        <w:rPr>
          <w:spacing w:val="3"/>
        </w:rPr>
        <w:t xml:space="preserve">Настоящее </w:t>
      </w:r>
      <w:r w:rsidR="00793408" w:rsidRPr="00E02DB7">
        <w:rPr>
          <w:spacing w:val="3"/>
        </w:rPr>
        <w:t>решение</w:t>
      </w:r>
      <w:r w:rsidRPr="00E02DB7">
        <w:rPr>
          <w:spacing w:val="3"/>
        </w:rPr>
        <w:t xml:space="preserve"> вступает в силу со дня ег</w:t>
      </w:r>
      <w:r w:rsidR="00E02DB7">
        <w:rPr>
          <w:spacing w:val="3"/>
        </w:rPr>
        <w:t xml:space="preserve">о официального опубликования (обнародования) </w:t>
      </w:r>
      <w:r w:rsidRPr="00E02DB7">
        <w:rPr>
          <w:spacing w:val="3"/>
        </w:rPr>
        <w:t xml:space="preserve">и подлежит </w:t>
      </w:r>
      <w:r w:rsidRPr="00E02DB7">
        <w:t>размещению на официальном сайте муниципального образования Горбунковское сель</w:t>
      </w:r>
      <w:r w:rsidR="000A08AD">
        <w:t xml:space="preserve">ское поселение  </w:t>
      </w:r>
      <w:r w:rsidR="00E02DB7">
        <w:t xml:space="preserve">по электронному адресу:  </w:t>
      </w:r>
      <w:hyperlink r:id="rId8" w:history="1">
        <w:r w:rsidRPr="00E02DB7">
          <w:rPr>
            <w:rStyle w:val="a9"/>
            <w:color w:val="auto"/>
            <w:u w:val="none"/>
            <w:lang w:val="en-US"/>
          </w:rPr>
          <w:t>www</w:t>
        </w:r>
        <w:r w:rsidRPr="00E02DB7">
          <w:rPr>
            <w:rStyle w:val="a9"/>
            <w:color w:val="auto"/>
            <w:u w:val="none"/>
          </w:rPr>
          <w:t>.</w:t>
        </w:r>
        <w:r w:rsidRPr="00E02DB7">
          <w:rPr>
            <w:rStyle w:val="a9"/>
            <w:color w:val="auto"/>
            <w:u w:val="none"/>
            <w:lang w:val="en-US"/>
          </w:rPr>
          <w:t>gorbunki</w:t>
        </w:r>
        <w:r w:rsidRPr="00E02DB7">
          <w:rPr>
            <w:rStyle w:val="a9"/>
            <w:color w:val="auto"/>
            <w:u w:val="none"/>
          </w:rPr>
          <w:t>-</w:t>
        </w:r>
        <w:r w:rsidRPr="00E02DB7">
          <w:rPr>
            <w:rStyle w:val="a9"/>
            <w:color w:val="auto"/>
            <w:u w:val="none"/>
            <w:lang w:val="en-US"/>
          </w:rPr>
          <w:t>lmr</w:t>
        </w:r>
        <w:r w:rsidRPr="00E02DB7">
          <w:rPr>
            <w:rStyle w:val="a9"/>
            <w:color w:val="auto"/>
            <w:u w:val="none"/>
          </w:rPr>
          <w:t>.</w:t>
        </w:r>
        <w:r w:rsidRPr="00E02DB7">
          <w:rPr>
            <w:rStyle w:val="a9"/>
            <w:color w:val="auto"/>
            <w:u w:val="none"/>
            <w:lang w:val="en-US"/>
          </w:rPr>
          <w:t>ru</w:t>
        </w:r>
      </w:hyperlink>
      <w:r w:rsidRPr="00E02DB7">
        <w:t>.</w:t>
      </w:r>
    </w:p>
    <w:p w:rsidR="00FB3E07" w:rsidRPr="00E02DB7" w:rsidRDefault="00FB3E07" w:rsidP="00E02DB7">
      <w:pPr>
        <w:numPr>
          <w:ilvl w:val="0"/>
          <w:numId w:val="18"/>
        </w:numPr>
        <w:tabs>
          <w:tab w:val="num" w:pos="360"/>
        </w:tabs>
        <w:spacing w:line="276" w:lineRule="auto"/>
        <w:ind w:left="0" w:firstLine="360"/>
        <w:jc w:val="both"/>
      </w:pPr>
      <w:r>
        <w:t>Признать утратившим силу решение совета депутатов муниципального образования Горбунковское сельское поселение от 29.12.2016 №70 «Об утверждении Схемы газоснабжения муниципального образования Горбунковское сельское поселение».</w:t>
      </w:r>
    </w:p>
    <w:p w:rsidR="00265D2C" w:rsidRPr="00E02DB7" w:rsidRDefault="00145B3C" w:rsidP="00E02DB7">
      <w:pPr>
        <w:numPr>
          <w:ilvl w:val="0"/>
          <w:numId w:val="18"/>
        </w:numPr>
        <w:tabs>
          <w:tab w:val="num" w:pos="360"/>
        </w:tabs>
        <w:spacing w:line="276" w:lineRule="auto"/>
        <w:ind w:left="0" w:firstLine="360"/>
        <w:jc w:val="both"/>
      </w:pPr>
      <w:r w:rsidRPr="00E02DB7">
        <w:t>Контроль за выполнением настоящего решения возложить на</w:t>
      </w:r>
      <w:r w:rsidR="00E02DB7">
        <w:t xml:space="preserve"> </w:t>
      </w:r>
      <w:r w:rsidR="00793408" w:rsidRPr="00E02DB7">
        <w:t>и.о. главы</w:t>
      </w:r>
      <w:r w:rsidRPr="00E02DB7">
        <w:t xml:space="preserve"> местной администрации муниципального образования Горбунковское с</w:t>
      </w:r>
      <w:r w:rsidR="00FB3E07">
        <w:t>ельское поселение П.А. Руш</w:t>
      </w:r>
      <w:r w:rsidRPr="00E02DB7">
        <w:t xml:space="preserve">. </w:t>
      </w:r>
    </w:p>
    <w:p w:rsidR="00265D2C" w:rsidRDefault="00265D2C" w:rsidP="00E02DB7">
      <w:pPr>
        <w:spacing w:line="276" w:lineRule="auto"/>
        <w:jc w:val="both"/>
      </w:pPr>
    </w:p>
    <w:p w:rsidR="00E02DB7" w:rsidRDefault="00E02DB7" w:rsidP="00E02DB7">
      <w:pPr>
        <w:spacing w:line="276" w:lineRule="auto"/>
        <w:jc w:val="both"/>
      </w:pPr>
    </w:p>
    <w:p w:rsidR="00E02DB7" w:rsidRDefault="00E02DB7" w:rsidP="00E02DB7">
      <w:pPr>
        <w:spacing w:line="276" w:lineRule="auto"/>
        <w:jc w:val="both"/>
      </w:pPr>
    </w:p>
    <w:p w:rsidR="00E02DB7" w:rsidRDefault="00E02DB7" w:rsidP="00E02DB7">
      <w:pPr>
        <w:spacing w:line="276" w:lineRule="auto"/>
        <w:jc w:val="both"/>
      </w:pPr>
    </w:p>
    <w:p w:rsidR="00E02DB7" w:rsidRDefault="00E02DB7" w:rsidP="00E02DB7">
      <w:pPr>
        <w:spacing w:line="276" w:lineRule="auto"/>
        <w:jc w:val="both"/>
      </w:pPr>
      <w:r>
        <w:t xml:space="preserve">Глава муниципального образования </w:t>
      </w:r>
    </w:p>
    <w:p w:rsidR="00E02DB7" w:rsidRPr="00E02DB7" w:rsidRDefault="00E02DB7" w:rsidP="00E02DB7">
      <w:pPr>
        <w:spacing w:line="276" w:lineRule="auto"/>
        <w:jc w:val="both"/>
      </w:pPr>
      <w:r>
        <w:t>Горбунковское сельское поселение                                                                         Ю.А. Нецветаев</w:t>
      </w:r>
    </w:p>
    <w:sectPr w:rsidR="00E02DB7" w:rsidRPr="00E02DB7" w:rsidSect="00E02DB7">
      <w:footerReference w:type="even" r:id="rId9"/>
      <w:footerReference w:type="default" r:id="rId10"/>
      <w:pgSz w:w="11906" w:h="16838"/>
      <w:pgMar w:top="851" w:right="851" w:bottom="709" w:left="1134" w:header="709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122" w:rsidRDefault="00F96122">
      <w:r>
        <w:separator/>
      </w:r>
    </w:p>
  </w:endnote>
  <w:endnote w:type="continuationSeparator" w:id="0">
    <w:p w:rsidR="00F96122" w:rsidRDefault="00F9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295" w:rsidRDefault="00413028" w:rsidP="006A42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42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4295" w:rsidRDefault="00B7429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295" w:rsidRDefault="00413028" w:rsidP="00AC2104">
    <w:pPr>
      <w:pStyle w:val="a3"/>
      <w:framePr w:w="7770" w:wrap="around" w:vAnchor="text" w:hAnchor="margin" w:x="1418" w:y="1"/>
      <w:jc w:val="right"/>
      <w:rPr>
        <w:rStyle w:val="a5"/>
      </w:rPr>
    </w:pPr>
    <w:r>
      <w:rPr>
        <w:rStyle w:val="a5"/>
      </w:rPr>
      <w:fldChar w:fldCharType="begin"/>
    </w:r>
    <w:r w:rsidR="00B742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2DB7">
      <w:rPr>
        <w:rStyle w:val="a5"/>
        <w:noProof/>
      </w:rPr>
      <w:t>2</w:t>
    </w:r>
    <w:r>
      <w:rPr>
        <w:rStyle w:val="a5"/>
      </w:rPr>
      <w:fldChar w:fldCharType="end"/>
    </w:r>
  </w:p>
  <w:p w:rsidR="00B74295" w:rsidRDefault="00B742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122" w:rsidRDefault="00F96122">
      <w:r>
        <w:separator/>
      </w:r>
    </w:p>
  </w:footnote>
  <w:footnote w:type="continuationSeparator" w:id="0">
    <w:p w:rsidR="00F96122" w:rsidRDefault="00F9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CA9"/>
    <w:multiLevelType w:val="hybridMultilevel"/>
    <w:tmpl w:val="D1707098"/>
    <w:lvl w:ilvl="0" w:tplc="5CB4D89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272243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E4E50D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E72690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DEA82E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BEEAAC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D38D29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6D8E9E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82C5AB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74A5B26"/>
    <w:multiLevelType w:val="multilevel"/>
    <w:tmpl w:val="00EA5AC8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BE3C0D"/>
    <w:multiLevelType w:val="multilevel"/>
    <w:tmpl w:val="A8F2CC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E7E3C8C"/>
    <w:multiLevelType w:val="multilevel"/>
    <w:tmpl w:val="2042DAD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F1359E"/>
    <w:multiLevelType w:val="hybridMultilevel"/>
    <w:tmpl w:val="5C56E428"/>
    <w:lvl w:ilvl="0" w:tplc="53A8E67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C6F791D"/>
    <w:multiLevelType w:val="multilevel"/>
    <w:tmpl w:val="2C2AAC8A"/>
    <w:lvl w:ilvl="0">
      <w:start w:val="8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%2."/>
      <w:lvlJc w:val="left"/>
      <w:pPr>
        <w:tabs>
          <w:tab w:val="num" w:pos="1744"/>
        </w:tabs>
        <w:ind w:left="1744" w:hanging="675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  <w:rPr>
        <w:rFonts w:hint="default"/>
      </w:rPr>
    </w:lvl>
  </w:abstractNum>
  <w:abstractNum w:abstractNumId="6" w15:restartNumberingAfterBreak="0">
    <w:nsid w:val="230B19BA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234F39CD"/>
    <w:multiLevelType w:val="hybridMultilevel"/>
    <w:tmpl w:val="4BE03C6C"/>
    <w:lvl w:ilvl="0" w:tplc="2F043008">
      <w:start w:val="1"/>
      <w:numFmt w:val="none"/>
      <w:isLgl/>
      <w:lvlText w:val="8.1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937335"/>
    <w:multiLevelType w:val="multilevel"/>
    <w:tmpl w:val="00EA5AC8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59626E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AD02A1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0846330"/>
    <w:multiLevelType w:val="hybridMultilevel"/>
    <w:tmpl w:val="10BEA81E"/>
    <w:lvl w:ilvl="0" w:tplc="53A8E67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93133"/>
    <w:multiLevelType w:val="hybridMultilevel"/>
    <w:tmpl w:val="446AE1E8"/>
    <w:lvl w:ilvl="0" w:tplc="53A8E67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E3922"/>
    <w:multiLevelType w:val="multilevel"/>
    <w:tmpl w:val="FDD46C5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41A05B24"/>
    <w:multiLevelType w:val="multilevel"/>
    <w:tmpl w:val="0D142A8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44"/>
        </w:tabs>
        <w:ind w:left="1744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  <w:rPr>
        <w:rFonts w:hint="default"/>
      </w:rPr>
    </w:lvl>
  </w:abstractNum>
  <w:abstractNum w:abstractNumId="15" w15:restartNumberingAfterBreak="0">
    <w:nsid w:val="41C6041D"/>
    <w:multiLevelType w:val="multilevel"/>
    <w:tmpl w:val="00EA5AC8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4E266DB"/>
    <w:multiLevelType w:val="multilevel"/>
    <w:tmpl w:val="A0823476"/>
    <w:lvl w:ilvl="0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5160181B"/>
    <w:multiLevelType w:val="multilevel"/>
    <w:tmpl w:val="2E0E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4F2F02"/>
    <w:multiLevelType w:val="hybridMultilevel"/>
    <w:tmpl w:val="516C1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E24FBA"/>
    <w:multiLevelType w:val="multilevel"/>
    <w:tmpl w:val="00EA5AC8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F7A1B22"/>
    <w:multiLevelType w:val="hybridMultilevel"/>
    <w:tmpl w:val="F2705132"/>
    <w:lvl w:ilvl="0" w:tplc="589491A6">
      <w:start w:val="1"/>
      <w:numFmt w:val="none"/>
      <w:isLgl/>
      <w:lvlText w:val="8.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1" w:tplc="2F043008">
      <w:start w:val="1"/>
      <w:numFmt w:val="none"/>
      <w:isLgl/>
      <w:lvlText w:val="8.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FF442E"/>
    <w:multiLevelType w:val="multilevel"/>
    <w:tmpl w:val="4F248402"/>
    <w:lvl w:ilvl="0">
      <w:start w:val="1"/>
      <w:numFmt w:val="bullet"/>
      <w:lvlText w:val="-"/>
      <w:lvlJc w:val="left"/>
      <w:pPr>
        <w:tabs>
          <w:tab w:val="num" w:pos="3397"/>
        </w:tabs>
        <w:ind w:left="339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3.%2.%3."/>
      <w:lvlJc w:val="left"/>
      <w:pPr>
        <w:tabs>
          <w:tab w:val="num" w:pos="3229"/>
        </w:tabs>
        <w:ind w:left="3229" w:hanging="720"/>
      </w:pPr>
      <w:rPr>
        <w:rFonts w:hint="default"/>
        <w:b w:val="0"/>
        <w:i w:val="0"/>
        <w:sz w:val="24"/>
        <w:szCs w:val="24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752897"/>
    <w:multiLevelType w:val="hybridMultilevel"/>
    <w:tmpl w:val="03A4E878"/>
    <w:lvl w:ilvl="0" w:tplc="C2E67F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69900239"/>
    <w:multiLevelType w:val="multilevel"/>
    <w:tmpl w:val="E9AE5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8B0220"/>
    <w:multiLevelType w:val="hybridMultilevel"/>
    <w:tmpl w:val="40AC6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DF1FC6"/>
    <w:multiLevelType w:val="multilevel"/>
    <w:tmpl w:val="E89A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CD06E9"/>
    <w:multiLevelType w:val="multilevel"/>
    <w:tmpl w:val="446AE1E8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19"/>
  </w:num>
  <w:num w:numId="9">
    <w:abstractNumId w:val="8"/>
  </w:num>
  <w:num w:numId="10">
    <w:abstractNumId w:val="3"/>
  </w:num>
  <w:num w:numId="11">
    <w:abstractNumId w:val="1"/>
  </w:num>
  <w:num w:numId="12">
    <w:abstractNumId w:val="11"/>
  </w:num>
  <w:num w:numId="13">
    <w:abstractNumId w:val="24"/>
  </w:num>
  <w:num w:numId="14">
    <w:abstractNumId w:val="25"/>
  </w:num>
  <w:num w:numId="15">
    <w:abstractNumId w:val="17"/>
  </w:num>
  <w:num w:numId="16">
    <w:abstractNumId w:val="23"/>
  </w:num>
  <w:num w:numId="17">
    <w:abstractNumId w:val="18"/>
  </w:num>
  <w:num w:numId="18">
    <w:abstractNumId w:val="22"/>
  </w:num>
  <w:num w:numId="19">
    <w:abstractNumId w:val="4"/>
  </w:num>
  <w:num w:numId="20">
    <w:abstractNumId w:val="12"/>
  </w:num>
  <w:num w:numId="21">
    <w:abstractNumId w:val="26"/>
  </w:num>
  <w:num w:numId="22">
    <w:abstractNumId w:val="14"/>
  </w:num>
  <w:num w:numId="23">
    <w:abstractNumId w:val="5"/>
  </w:num>
  <w:num w:numId="24">
    <w:abstractNumId w:val="16"/>
  </w:num>
  <w:num w:numId="25">
    <w:abstractNumId w:val="21"/>
  </w:num>
  <w:num w:numId="26">
    <w:abstractNumId w:val="2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51"/>
    <w:rsid w:val="000023D0"/>
    <w:rsid w:val="000757AF"/>
    <w:rsid w:val="00083C3D"/>
    <w:rsid w:val="00085CA7"/>
    <w:rsid w:val="00092A27"/>
    <w:rsid w:val="000A08AD"/>
    <w:rsid w:val="000C21BB"/>
    <w:rsid w:val="000C41C2"/>
    <w:rsid w:val="000E0DB6"/>
    <w:rsid w:val="000F38A6"/>
    <w:rsid w:val="00130E29"/>
    <w:rsid w:val="0013342E"/>
    <w:rsid w:val="00145B3C"/>
    <w:rsid w:val="00155965"/>
    <w:rsid w:val="00155FC9"/>
    <w:rsid w:val="00162035"/>
    <w:rsid w:val="0016481F"/>
    <w:rsid w:val="001757FC"/>
    <w:rsid w:val="00183FD8"/>
    <w:rsid w:val="001A2AD6"/>
    <w:rsid w:val="001A358F"/>
    <w:rsid w:val="001B2A5D"/>
    <w:rsid w:val="0021590B"/>
    <w:rsid w:val="002628A9"/>
    <w:rsid w:val="00265D2C"/>
    <w:rsid w:val="0027011C"/>
    <w:rsid w:val="00291C4D"/>
    <w:rsid w:val="00293F6C"/>
    <w:rsid w:val="002C3F42"/>
    <w:rsid w:val="003162C2"/>
    <w:rsid w:val="00317386"/>
    <w:rsid w:val="00342332"/>
    <w:rsid w:val="00355868"/>
    <w:rsid w:val="00384192"/>
    <w:rsid w:val="00391F71"/>
    <w:rsid w:val="00396F0C"/>
    <w:rsid w:val="003A0148"/>
    <w:rsid w:val="003D2CF5"/>
    <w:rsid w:val="003E7730"/>
    <w:rsid w:val="003F514D"/>
    <w:rsid w:val="00413028"/>
    <w:rsid w:val="00421751"/>
    <w:rsid w:val="004548BC"/>
    <w:rsid w:val="00470104"/>
    <w:rsid w:val="00477351"/>
    <w:rsid w:val="00481D51"/>
    <w:rsid w:val="00483B52"/>
    <w:rsid w:val="004A077F"/>
    <w:rsid w:val="004C3B01"/>
    <w:rsid w:val="004D4DD3"/>
    <w:rsid w:val="005128EF"/>
    <w:rsid w:val="00535200"/>
    <w:rsid w:val="005460B7"/>
    <w:rsid w:val="00555EDC"/>
    <w:rsid w:val="00596F76"/>
    <w:rsid w:val="00597D1C"/>
    <w:rsid w:val="005F5771"/>
    <w:rsid w:val="006019D0"/>
    <w:rsid w:val="00602D13"/>
    <w:rsid w:val="00607E7A"/>
    <w:rsid w:val="0061534F"/>
    <w:rsid w:val="00653BFC"/>
    <w:rsid w:val="00654EB3"/>
    <w:rsid w:val="006620E0"/>
    <w:rsid w:val="006A4263"/>
    <w:rsid w:val="006D3E39"/>
    <w:rsid w:val="007020B9"/>
    <w:rsid w:val="00713473"/>
    <w:rsid w:val="007625DB"/>
    <w:rsid w:val="007754A7"/>
    <w:rsid w:val="0077692A"/>
    <w:rsid w:val="00793408"/>
    <w:rsid w:val="00797E7E"/>
    <w:rsid w:val="007A276E"/>
    <w:rsid w:val="007D315F"/>
    <w:rsid w:val="007D5D83"/>
    <w:rsid w:val="007F0471"/>
    <w:rsid w:val="00804A0B"/>
    <w:rsid w:val="00844BF0"/>
    <w:rsid w:val="0084771F"/>
    <w:rsid w:val="00881048"/>
    <w:rsid w:val="008853DD"/>
    <w:rsid w:val="00892E5C"/>
    <w:rsid w:val="008A5DDF"/>
    <w:rsid w:val="008C30FF"/>
    <w:rsid w:val="008C6EB1"/>
    <w:rsid w:val="008E4BBF"/>
    <w:rsid w:val="009069BB"/>
    <w:rsid w:val="009420E4"/>
    <w:rsid w:val="009433AD"/>
    <w:rsid w:val="00950806"/>
    <w:rsid w:val="0095149A"/>
    <w:rsid w:val="00961B98"/>
    <w:rsid w:val="009637A4"/>
    <w:rsid w:val="0097493B"/>
    <w:rsid w:val="009B241B"/>
    <w:rsid w:val="009C323D"/>
    <w:rsid w:val="00A071B5"/>
    <w:rsid w:val="00A14D0B"/>
    <w:rsid w:val="00A515C2"/>
    <w:rsid w:val="00A74F4A"/>
    <w:rsid w:val="00A97126"/>
    <w:rsid w:val="00AB22DF"/>
    <w:rsid w:val="00AB4F39"/>
    <w:rsid w:val="00AC2104"/>
    <w:rsid w:val="00AE0B62"/>
    <w:rsid w:val="00AE6C98"/>
    <w:rsid w:val="00B01B4F"/>
    <w:rsid w:val="00B02BA9"/>
    <w:rsid w:val="00B247F3"/>
    <w:rsid w:val="00B515F3"/>
    <w:rsid w:val="00B66A8E"/>
    <w:rsid w:val="00B74295"/>
    <w:rsid w:val="00BC4849"/>
    <w:rsid w:val="00BD705C"/>
    <w:rsid w:val="00C038A8"/>
    <w:rsid w:val="00C0631A"/>
    <w:rsid w:val="00C52B93"/>
    <w:rsid w:val="00C64EE9"/>
    <w:rsid w:val="00C81DE6"/>
    <w:rsid w:val="00C976F4"/>
    <w:rsid w:val="00CB6380"/>
    <w:rsid w:val="00CC48CE"/>
    <w:rsid w:val="00CE1C64"/>
    <w:rsid w:val="00D07563"/>
    <w:rsid w:val="00D21BE0"/>
    <w:rsid w:val="00D34D90"/>
    <w:rsid w:val="00D94451"/>
    <w:rsid w:val="00DA7477"/>
    <w:rsid w:val="00DB09D9"/>
    <w:rsid w:val="00DE68DC"/>
    <w:rsid w:val="00DF1C71"/>
    <w:rsid w:val="00DF6D64"/>
    <w:rsid w:val="00DF6E05"/>
    <w:rsid w:val="00DF730F"/>
    <w:rsid w:val="00E02DB7"/>
    <w:rsid w:val="00E06167"/>
    <w:rsid w:val="00E2565A"/>
    <w:rsid w:val="00E256C4"/>
    <w:rsid w:val="00E42338"/>
    <w:rsid w:val="00E43ED3"/>
    <w:rsid w:val="00E645A7"/>
    <w:rsid w:val="00E66190"/>
    <w:rsid w:val="00E72481"/>
    <w:rsid w:val="00E9492B"/>
    <w:rsid w:val="00ED43B6"/>
    <w:rsid w:val="00F07540"/>
    <w:rsid w:val="00F10542"/>
    <w:rsid w:val="00F215C7"/>
    <w:rsid w:val="00F27FE8"/>
    <w:rsid w:val="00F312E9"/>
    <w:rsid w:val="00F33BE2"/>
    <w:rsid w:val="00F7173E"/>
    <w:rsid w:val="00F96122"/>
    <w:rsid w:val="00FB3E07"/>
    <w:rsid w:val="00FC7A17"/>
    <w:rsid w:val="00FF0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2B90A6-08A4-4838-B39F-31441D04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EDC"/>
    <w:rPr>
      <w:sz w:val="24"/>
      <w:szCs w:val="24"/>
    </w:rPr>
  </w:style>
  <w:style w:type="paragraph" w:styleId="1">
    <w:name w:val="heading 1"/>
    <w:basedOn w:val="a"/>
    <w:next w:val="a"/>
    <w:qFormat/>
    <w:rsid w:val="009508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5E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55E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55E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link w:val="a4"/>
    <w:uiPriority w:val="99"/>
    <w:rsid w:val="00555E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55EDC"/>
  </w:style>
  <w:style w:type="paragraph" w:styleId="a6">
    <w:name w:val="Balloon Text"/>
    <w:basedOn w:val="a"/>
    <w:semiHidden/>
    <w:rsid w:val="00555EDC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555EDC"/>
    <w:pPr>
      <w:autoSpaceDE w:val="0"/>
      <w:autoSpaceDN w:val="0"/>
      <w:adjustRightInd w:val="0"/>
      <w:jc w:val="both"/>
    </w:pPr>
  </w:style>
  <w:style w:type="paragraph" w:styleId="a8">
    <w:name w:val="header"/>
    <w:basedOn w:val="a"/>
    <w:rsid w:val="006620E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F215C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Hyperlink"/>
    <w:basedOn w:val="a0"/>
    <w:rsid w:val="00145B3C"/>
    <w:rPr>
      <w:color w:val="0000FF"/>
      <w:u w:val="single"/>
    </w:rPr>
  </w:style>
  <w:style w:type="character" w:customStyle="1" w:styleId="a4">
    <w:name w:val="Нижний колонтитул Знак"/>
    <w:basedOn w:val="a0"/>
    <w:link w:val="a3"/>
    <w:uiPriority w:val="99"/>
    <w:rsid w:val="00AC21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bunki-lm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Горбунковское сельское поселение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Администрация</dc:creator>
  <cp:lastModifiedBy>user</cp:lastModifiedBy>
  <cp:revision>6</cp:revision>
  <cp:lastPrinted>2022-06-17T16:20:00Z</cp:lastPrinted>
  <dcterms:created xsi:type="dcterms:W3CDTF">2022-06-08T14:38:00Z</dcterms:created>
  <dcterms:modified xsi:type="dcterms:W3CDTF">2022-06-17T16:21:00Z</dcterms:modified>
</cp:coreProperties>
</file>