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FC" w:rsidRDefault="000E07FC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FC" w:rsidRPr="000E07FC" w:rsidRDefault="000E07FC" w:rsidP="000E07FC">
      <w:pPr>
        <w:jc w:val="center"/>
      </w:pPr>
      <w:r w:rsidRPr="003D5448">
        <w:rPr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FC6677">
        <w:rPr>
          <w:rFonts w:ascii="Times New Roman" w:hAnsi="Times New Roman" w:cs="Times New Roman"/>
          <w:b/>
          <w:sz w:val="24"/>
          <w:szCs w:val="24"/>
        </w:rPr>
        <w:t xml:space="preserve">  22</w:t>
      </w:r>
      <w:proofErr w:type="gramEnd"/>
      <w:r w:rsidR="00FC6677">
        <w:rPr>
          <w:rFonts w:ascii="Times New Roman" w:hAnsi="Times New Roman" w:cs="Times New Roman"/>
          <w:b/>
          <w:sz w:val="24"/>
          <w:szCs w:val="24"/>
        </w:rPr>
        <w:t xml:space="preserve"> апреля  2022</w:t>
      </w:r>
      <w:r w:rsidR="003E5A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C6677">
        <w:rPr>
          <w:rFonts w:ascii="Times New Roman" w:hAnsi="Times New Roman" w:cs="Times New Roman"/>
          <w:b/>
          <w:sz w:val="24"/>
          <w:szCs w:val="24"/>
        </w:rPr>
        <w:t xml:space="preserve">              № 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576C4" w:rsidRPr="00F357D8" w:rsidTr="00C03ED3">
        <w:trPr>
          <w:trHeight w:val="1739"/>
        </w:trPr>
        <w:tc>
          <w:tcPr>
            <w:tcW w:w="5070" w:type="dxa"/>
          </w:tcPr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</w:t>
            </w:r>
            <w:proofErr w:type="spell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от 25.02.2015 №10 </w:t>
            </w: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</w:t>
            </w:r>
            <w:proofErr w:type="gram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и прейскуранта  цен на платные услуги  МБУ "Центр культуры, спорта и молодёжной политики МО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</w:t>
            </w:r>
            <w:proofErr w:type="spell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(далее – совет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 xml:space="preserve">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Pr="00F357D8">
        <w:rPr>
          <w:rFonts w:ascii="Times New Roman" w:hAnsi="Times New Roman" w:cs="Times New Roman"/>
          <w:b/>
          <w:sz w:val="24"/>
          <w:szCs w:val="24"/>
        </w:rPr>
        <w:t>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 xml:space="preserve">решению совета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от 25.02.2015 №10 "Об утверждении перечня и прейскуранта цен на платные услуги МБУ "Центр культуры, спорта и молодёжной политики МО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8C26B0">
        <w:rPr>
          <w:rFonts w:ascii="Times New Roman" w:hAnsi="Times New Roman" w:cs="Times New Roman"/>
          <w:sz w:val="24"/>
          <w:szCs w:val="24"/>
        </w:rPr>
        <w:t>ние" (с изменениями, внесёнными</w:t>
      </w:r>
      <w:r w:rsidRPr="00F357D8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 №59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="00DB584D">
        <w:rPr>
          <w:rFonts w:ascii="Times New Roman" w:hAnsi="Times New Roman" w:cs="Times New Roman"/>
          <w:sz w:val="24"/>
          <w:szCs w:val="24"/>
        </w:rPr>
        <w:t>, от 20.09.2017 №50</w:t>
      </w:r>
      <w:r w:rsidR="00C138C0">
        <w:rPr>
          <w:rFonts w:ascii="Times New Roman" w:hAnsi="Times New Roman" w:cs="Times New Roman"/>
          <w:sz w:val="24"/>
          <w:szCs w:val="24"/>
        </w:rPr>
        <w:t>, от 17.10.2017 №57</w:t>
      </w:r>
      <w:r w:rsidR="00C47FFC">
        <w:rPr>
          <w:rFonts w:ascii="Times New Roman" w:hAnsi="Times New Roman" w:cs="Times New Roman"/>
          <w:sz w:val="24"/>
          <w:szCs w:val="24"/>
        </w:rPr>
        <w:t>, от 19.04.2019 №26</w:t>
      </w:r>
      <w:r w:rsidR="003E5A72">
        <w:rPr>
          <w:rFonts w:ascii="Times New Roman" w:hAnsi="Times New Roman" w:cs="Times New Roman"/>
          <w:sz w:val="24"/>
          <w:szCs w:val="24"/>
        </w:rPr>
        <w:t>, от 19.07.2019 №44</w:t>
      </w:r>
      <w:r w:rsidR="00044C3E">
        <w:rPr>
          <w:rFonts w:ascii="Times New Roman" w:hAnsi="Times New Roman" w:cs="Times New Roman"/>
          <w:sz w:val="24"/>
          <w:szCs w:val="24"/>
        </w:rPr>
        <w:t>, от 25.09.2020 №42</w:t>
      </w:r>
      <w:r w:rsidR="006E388E">
        <w:rPr>
          <w:rFonts w:ascii="Times New Roman" w:hAnsi="Times New Roman" w:cs="Times New Roman"/>
          <w:sz w:val="24"/>
          <w:szCs w:val="24"/>
        </w:rPr>
        <w:t>, от 13.11.2020 №52</w:t>
      </w:r>
      <w:r w:rsidR="00B928EF">
        <w:rPr>
          <w:rFonts w:ascii="Times New Roman" w:hAnsi="Times New Roman" w:cs="Times New Roman"/>
          <w:sz w:val="24"/>
          <w:szCs w:val="24"/>
        </w:rPr>
        <w:t>, от 29.10.2021 №40)</w:t>
      </w:r>
      <w:r w:rsidRPr="00F357D8">
        <w:rPr>
          <w:rFonts w:ascii="Times New Roman" w:hAnsi="Times New Roman" w:cs="Times New Roman"/>
          <w:sz w:val="24"/>
          <w:szCs w:val="24"/>
        </w:rPr>
        <w:t xml:space="preserve">, изложив его  в новой редакции согласно приложению. 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>поселение  по</w:t>
      </w:r>
      <w:proofErr w:type="gramEnd"/>
      <w:r w:rsidRPr="00F357D8">
        <w:rPr>
          <w:rFonts w:ascii="Times New Roman" w:hAnsi="Times New Roman" w:cs="Times New Roman"/>
          <w:sz w:val="24"/>
          <w:szCs w:val="24"/>
        </w:rPr>
        <w:t xml:space="preserve">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="00624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>Ю.А. Нецветае</w:t>
      </w:r>
      <w:r w:rsidR="00624183">
        <w:rPr>
          <w:rFonts w:ascii="Times New Roman" w:hAnsi="Times New Roman" w:cs="Times New Roman"/>
          <w:sz w:val="24"/>
          <w:szCs w:val="24"/>
        </w:rPr>
        <w:t>в</w:t>
      </w: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183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76C4" w:rsidRPr="00F357D8" w:rsidRDefault="008576C4" w:rsidP="0062418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</w:t>
      </w:r>
    </w:p>
    <w:p w:rsidR="008576C4" w:rsidRPr="00F357D8" w:rsidRDefault="00624183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07FC">
        <w:rPr>
          <w:rFonts w:ascii="Times New Roman" w:hAnsi="Times New Roman" w:cs="Times New Roman"/>
          <w:sz w:val="24"/>
          <w:szCs w:val="24"/>
        </w:rPr>
        <w:t xml:space="preserve">от 22 апреля 2022 </w:t>
      </w:r>
      <w:proofErr w:type="gramStart"/>
      <w:r w:rsidR="000E07FC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0E07F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AA" w:rsidRDefault="00820BAA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 xml:space="preserve">МБУ «Центр культуры, спорта и молодежной политики муниципального образования </w:t>
      </w:r>
      <w:proofErr w:type="spellStart"/>
      <w:r w:rsidRPr="00F357D8">
        <w:rPr>
          <w:rFonts w:ascii="Times New Roman" w:hAnsi="Times New Roman" w:cs="Times New Roman"/>
          <w:b/>
          <w:sz w:val="28"/>
          <w:szCs w:val="28"/>
        </w:rPr>
        <w:t>Горбунковское</w:t>
      </w:r>
      <w:proofErr w:type="spellEnd"/>
      <w:r w:rsidRPr="00F357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6"/>
        <w:gridCol w:w="3402"/>
        <w:gridCol w:w="2126"/>
        <w:gridCol w:w="1843"/>
      </w:tblGrid>
      <w:tr w:rsidR="00820BAA" w:rsidRPr="00F357D8" w:rsidTr="00B863B4">
        <w:trPr>
          <w:trHeight w:val="804"/>
        </w:trPr>
        <w:tc>
          <w:tcPr>
            <w:tcW w:w="597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20BAA" w:rsidRPr="00F357D8" w:rsidTr="00702CAB">
        <w:tc>
          <w:tcPr>
            <w:tcW w:w="10774" w:type="dxa"/>
            <w:gridSpan w:val="5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дер.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Разбегаево</w:t>
            </w:r>
            <w:proofErr w:type="spellEnd"/>
          </w:p>
        </w:tc>
      </w:tr>
      <w:tr w:rsidR="00820BAA" w:rsidRPr="00F357D8" w:rsidTr="00B863B4">
        <w:trPr>
          <w:trHeight w:val="1459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820BAA" w:rsidRPr="00F357D8" w:rsidTr="00B863B4">
        <w:trPr>
          <w:trHeight w:val="1257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 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зрослые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 w:rsidR="007E41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A" w:rsidRPr="00F357D8" w:rsidTr="00B863B4">
        <w:trPr>
          <w:trHeight w:val="990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B863B4">
        <w:trPr>
          <w:trHeight w:val="736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18 лет</w:t>
            </w:r>
          </w:p>
        </w:tc>
        <w:tc>
          <w:tcPr>
            <w:tcW w:w="1843" w:type="dxa"/>
          </w:tcPr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416EC" w:rsidRPr="00F357D8" w:rsidTr="00B863B4">
        <w:trPr>
          <w:trHeight w:val="622"/>
        </w:trPr>
        <w:tc>
          <w:tcPr>
            <w:tcW w:w="59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вокал</w:t>
            </w:r>
          </w:p>
        </w:tc>
        <w:tc>
          <w:tcPr>
            <w:tcW w:w="3402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F357D8" w:rsidTr="00B863B4">
        <w:trPr>
          <w:trHeight w:val="622"/>
        </w:trPr>
        <w:tc>
          <w:tcPr>
            <w:tcW w:w="59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402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1843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C3C8B" w:rsidRPr="00F357D8" w:rsidTr="00B863B4">
        <w:trPr>
          <w:trHeight w:val="622"/>
        </w:trPr>
        <w:tc>
          <w:tcPr>
            <w:tcW w:w="597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:rsidR="004C3C8B" w:rsidRDefault="005E7238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сцен.д</w:t>
            </w:r>
            <w:r w:rsidR="004C3C8B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/сцен. речь</w:t>
            </w:r>
          </w:p>
        </w:tc>
        <w:tc>
          <w:tcPr>
            <w:tcW w:w="3402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7E4166" w:rsidRPr="00F357D8" w:rsidTr="00B863B4">
        <w:trPr>
          <w:trHeight w:val="612"/>
        </w:trPr>
        <w:tc>
          <w:tcPr>
            <w:tcW w:w="597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6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3402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4- 7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7E4166" w:rsidRPr="00F357D8" w:rsidTr="00B863B4">
        <w:trPr>
          <w:trHeight w:val="537"/>
        </w:trPr>
        <w:tc>
          <w:tcPr>
            <w:tcW w:w="597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18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7E4166" w:rsidRPr="00F357D8" w:rsidTr="00B863B4">
        <w:trPr>
          <w:trHeight w:val="537"/>
        </w:trPr>
        <w:tc>
          <w:tcPr>
            <w:tcW w:w="597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танцу</w:t>
            </w:r>
          </w:p>
        </w:tc>
        <w:tc>
          <w:tcPr>
            <w:tcW w:w="3402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B863B4" w:rsidRPr="00F357D8" w:rsidTr="00B863B4">
        <w:trPr>
          <w:trHeight w:val="537"/>
        </w:trPr>
        <w:tc>
          <w:tcPr>
            <w:tcW w:w="597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рукоделия</w:t>
            </w:r>
          </w:p>
        </w:tc>
        <w:tc>
          <w:tcPr>
            <w:tcW w:w="3402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843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820BAA" w:rsidRPr="00B32B60" w:rsidRDefault="00820BAA" w:rsidP="008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477"/>
        <w:gridCol w:w="142"/>
        <w:gridCol w:w="3402"/>
        <w:gridCol w:w="1872"/>
        <w:gridCol w:w="2097"/>
      </w:tblGrid>
      <w:tr w:rsidR="00820BAA" w:rsidRPr="00F357D8" w:rsidTr="008744DA">
        <w:trPr>
          <w:trHeight w:val="1814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8744DA">
        <w:trPr>
          <w:trHeight w:val="1864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1300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1000 руб./час</w:t>
            </w:r>
          </w:p>
        </w:tc>
      </w:tr>
      <w:tr w:rsidR="00820BAA" w:rsidRPr="00F357D8" w:rsidTr="008744DA">
        <w:trPr>
          <w:trHeight w:val="2016"/>
        </w:trPr>
        <w:tc>
          <w:tcPr>
            <w:tcW w:w="466" w:type="dxa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актовом зале: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400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744DA" w:rsidRPr="00F357D8" w:rsidTr="008744DA">
        <w:tc>
          <w:tcPr>
            <w:tcW w:w="466" w:type="dxa"/>
          </w:tcPr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2"/>
          </w:tcPr>
          <w:p w:rsidR="008744DA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</w:p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(танцы, йога)</w:t>
            </w:r>
          </w:p>
        </w:tc>
        <w:tc>
          <w:tcPr>
            <w:tcW w:w="3402" w:type="dxa"/>
          </w:tcPr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№3</w:t>
            </w:r>
          </w:p>
        </w:tc>
        <w:tc>
          <w:tcPr>
            <w:tcW w:w="1872" w:type="dxa"/>
          </w:tcPr>
          <w:p w:rsidR="008744DA" w:rsidRDefault="008744D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744DA" w:rsidRPr="00F357D8" w:rsidRDefault="008744D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2097" w:type="dxa"/>
          </w:tcPr>
          <w:p w:rsidR="008744DA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руб./30 минут</w:t>
            </w:r>
          </w:p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644A77">
        <w:trPr>
          <w:trHeight w:val="455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D07CFA" w:rsidRPr="00F357D8" w:rsidTr="008744DA">
        <w:trPr>
          <w:trHeight w:val="1743"/>
        </w:trPr>
        <w:tc>
          <w:tcPr>
            <w:tcW w:w="466" w:type="dxa"/>
            <w:vMerge w:val="restart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2000 руб. (10 занятий);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- 400 рублей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209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 до 2000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A" w:rsidRPr="00F357D8" w:rsidTr="008744DA">
        <w:tc>
          <w:tcPr>
            <w:tcW w:w="466" w:type="dxa"/>
            <w:vMerge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CFA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- 200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- 8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- 10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07CFA" w:rsidRPr="00F357D8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bookmarkStart w:id="0" w:name="_GoBack"/>
            <w:bookmarkEnd w:id="0"/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рублей до 7000 руб.</w:t>
            </w:r>
          </w:p>
        </w:tc>
      </w:tr>
      <w:tr w:rsidR="00D07CFA" w:rsidRPr="00F357D8" w:rsidTr="008744DA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44A77" w:rsidRPr="00F357D8" w:rsidTr="008744DA">
        <w:trPr>
          <w:trHeight w:val="418"/>
        </w:trPr>
        <w:tc>
          <w:tcPr>
            <w:tcW w:w="466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872" w:type="dxa"/>
            <w:vMerge w:val="restart"/>
          </w:tcPr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5E7238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44A77" w:rsidRPr="00F357D8" w:rsidTr="008744DA">
        <w:trPr>
          <w:trHeight w:val="424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(4 занятия)</w:t>
            </w:r>
          </w:p>
        </w:tc>
        <w:tc>
          <w:tcPr>
            <w:tcW w:w="1872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44A77" w:rsidRPr="00F357D8" w:rsidTr="008744DA">
        <w:trPr>
          <w:trHeight w:val="401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872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644A77" w:rsidRPr="00F357D8" w:rsidTr="008744DA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(1 занятие)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044C3E" w:rsidRPr="00F357D8" w:rsidTr="008744DA">
        <w:trPr>
          <w:trHeight w:val="614"/>
        </w:trPr>
        <w:tc>
          <w:tcPr>
            <w:tcW w:w="466" w:type="dxa"/>
            <w:vMerge w:val="restart"/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4)Настольный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12 посещений </w:t>
            </w:r>
          </w:p>
        </w:tc>
        <w:tc>
          <w:tcPr>
            <w:tcW w:w="1872" w:type="dxa"/>
            <w:vMerge w:val="restart"/>
          </w:tcPr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044C3E" w:rsidRPr="00F357D8" w:rsidTr="008744DA">
        <w:trPr>
          <w:trHeight w:val="564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820BAA" w:rsidRPr="00F357D8" w:rsidTr="008744DA"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8744DA">
        <w:trPr>
          <w:trHeight w:val="845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20BAA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F840CF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40CF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 – 10 руб.</w:t>
            </w:r>
          </w:p>
        </w:tc>
        <w:tc>
          <w:tcPr>
            <w:tcW w:w="1872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9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выстрелов</w:t>
            </w:r>
          </w:p>
        </w:tc>
      </w:tr>
      <w:tr w:rsidR="00C47FFC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катамаранов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- 200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 - 100 руб.</w:t>
            </w:r>
          </w:p>
        </w:tc>
        <w:tc>
          <w:tcPr>
            <w:tcW w:w="1872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9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C47FFC" w:rsidRPr="00F357D8" w:rsidTr="008744DA">
        <w:tc>
          <w:tcPr>
            <w:tcW w:w="466" w:type="dxa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7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газете «Вести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3544" w:type="dxa"/>
            <w:gridSpan w:val="2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А3 –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А4 – 2 500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209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2 500 -5 000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BAA" w:rsidRPr="00F357D8" w:rsidRDefault="00820BAA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126"/>
        <w:gridCol w:w="1681"/>
        <w:gridCol w:w="20"/>
        <w:gridCol w:w="1843"/>
      </w:tblGrid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C0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4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(мотоциклы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мопеды, велосипеды и т.п.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занимающие не более половины парковочного места.</w:t>
            </w:r>
          </w:p>
        </w:tc>
        <w:tc>
          <w:tcPr>
            <w:tcW w:w="2126" w:type="dxa"/>
          </w:tcPr>
          <w:p w:rsidR="004B0E84" w:rsidRPr="0036616F" w:rsidRDefault="00E1687E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4B0E84" w:rsidRPr="0036616F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4B0E84" w:rsidRPr="00F357D8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(легк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автомобили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универсал, легкие внедорожники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E84" w:rsidRPr="0036616F" w:rsidRDefault="00E1687E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4B0E84" w:rsidRPr="0036616F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4B0E84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8765BA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3 (прицепы,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транспорта, занимающие одно парковочное место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Pr="0036616F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Pr="0036616F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5 000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4 (внедорожники, микроавтобусы, легкие 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765BA" w:rsidRDefault="008765BA" w:rsidP="00E7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5 (грузовые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«С», микроавтобусы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(колесная спецтехника).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864"/>
        <w:gridCol w:w="2693"/>
      </w:tblGrid>
      <w:tr w:rsidR="00B928EF" w:rsidRPr="00F357D8" w:rsidTr="00B928EF">
        <w:trPr>
          <w:trHeight w:val="379"/>
        </w:trPr>
        <w:tc>
          <w:tcPr>
            <w:tcW w:w="466" w:type="dxa"/>
          </w:tcPr>
          <w:p w:rsidR="00B928EF" w:rsidRPr="00F357D8" w:rsidRDefault="00B928EF" w:rsidP="009C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P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спецтехники</w:t>
            </w:r>
          </w:p>
        </w:tc>
      </w:tr>
      <w:tr w:rsidR="00B928EF" w:rsidRPr="00F357D8" w:rsidTr="00B928EF">
        <w:trPr>
          <w:trHeight w:val="555"/>
        </w:trPr>
        <w:tc>
          <w:tcPr>
            <w:tcW w:w="466" w:type="dxa"/>
            <w:vMerge w:val="restart"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спецтехники</w:t>
            </w:r>
          </w:p>
        </w:tc>
        <w:tc>
          <w:tcPr>
            <w:tcW w:w="5557" w:type="dxa"/>
            <w:gridSpan w:val="2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928EF" w:rsidRPr="00F357D8" w:rsidTr="00B928EF">
        <w:trPr>
          <w:trHeight w:val="580"/>
        </w:trPr>
        <w:tc>
          <w:tcPr>
            <w:tcW w:w="466" w:type="dxa"/>
            <w:vMerge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 смены</w:t>
            </w:r>
          </w:p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 ч.</w:t>
            </w:r>
          </w:p>
        </w:tc>
      </w:tr>
      <w:tr w:rsidR="00B928EF" w:rsidRPr="00F357D8" w:rsidTr="00B928EF">
        <w:trPr>
          <w:trHeight w:val="662"/>
        </w:trPr>
        <w:tc>
          <w:tcPr>
            <w:tcW w:w="466" w:type="dxa"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695 ST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B928EF" w:rsidRPr="00F357D8" w:rsidTr="00B928EF">
        <w:trPr>
          <w:trHeight w:val="481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sv185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Pr="0036616F" w:rsidRDefault="00B928EF" w:rsidP="00B92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B928EF" w:rsidRPr="00F357D8" w:rsidTr="00B928EF">
        <w:trPr>
          <w:trHeight w:val="519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ЭД244кмк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B928EF" w:rsidRPr="00F357D8" w:rsidTr="00B928EF">
        <w:trPr>
          <w:trHeight w:val="413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(коммунальная щетка)</w:t>
            </w: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  руб.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 руб.</w:t>
            </w:r>
          </w:p>
        </w:tc>
      </w:tr>
      <w:tr w:rsidR="00B928EF" w:rsidRPr="00F357D8" w:rsidTr="00B928EF">
        <w:trPr>
          <w:trHeight w:val="662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IVEKO</w:t>
            </w:r>
            <w:r w:rsidRPr="00B9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бортовой (грузоподъемность  до 4 тонн)</w:t>
            </w: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</w:tbl>
    <w:p w:rsidR="008A3EE3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E4" w:rsidRDefault="008A3EE3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</w:t>
      </w:r>
      <w:r w:rsidR="001E1FE4">
        <w:rPr>
          <w:rFonts w:ascii="Times New Roman" w:hAnsi="Times New Roman" w:cs="Times New Roman"/>
          <w:sz w:val="24"/>
          <w:szCs w:val="24"/>
        </w:rPr>
        <w:t>оставка по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– 1 000 руб.</w:t>
      </w:r>
    </w:p>
    <w:p w:rsidR="001E1FE4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864"/>
        <w:gridCol w:w="2693"/>
      </w:tblGrid>
      <w:tr w:rsidR="001E1FE4" w:rsidRPr="00F357D8" w:rsidTr="00F10059">
        <w:trPr>
          <w:trHeight w:val="447"/>
        </w:trPr>
        <w:tc>
          <w:tcPr>
            <w:tcW w:w="466" w:type="dxa"/>
          </w:tcPr>
          <w:p w:rsidR="001E1FE4" w:rsidRPr="00F357D8" w:rsidRDefault="001E1FE4" w:rsidP="009C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P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 в спорткомплексе дер. Горбунки</w:t>
            </w:r>
          </w:p>
        </w:tc>
      </w:tr>
      <w:tr w:rsidR="001E1FE4" w:rsidRPr="00F357D8" w:rsidTr="00CE2DF5">
        <w:trPr>
          <w:trHeight w:val="555"/>
        </w:trPr>
        <w:tc>
          <w:tcPr>
            <w:tcW w:w="466" w:type="dxa"/>
            <w:vMerge w:val="restart"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1E1FE4" w:rsidRDefault="001E1FE4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Default="00CE2DF5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FE4" w:rsidRPr="0036616F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FE4" w:rsidRPr="00F357D8" w:rsidTr="00F10059">
        <w:trPr>
          <w:trHeight w:val="70"/>
        </w:trPr>
        <w:tc>
          <w:tcPr>
            <w:tcW w:w="466" w:type="dxa"/>
            <w:vMerge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1E1FE4" w:rsidRPr="00B928EF" w:rsidRDefault="00F10059" w:rsidP="00F10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E2DF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693" w:type="dxa"/>
            <w:tcBorders>
              <w:top w:val="nil"/>
            </w:tcBorders>
          </w:tcPr>
          <w:p w:rsidR="001E1FE4" w:rsidRPr="0036616F" w:rsidRDefault="00F10059" w:rsidP="00F10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E2D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E1FE4" w:rsidRPr="00F357D8" w:rsidTr="009C36DE">
        <w:trPr>
          <w:trHeight w:val="662"/>
        </w:trPr>
        <w:tc>
          <w:tcPr>
            <w:tcW w:w="466" w:type="dxa"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1E1FE4" w:rsidRPr="00CE2DF5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</w:tc>
        <w:tc>
          <w:tcPr>
            <w:tcW w:w="2864" w:type="dxa"/>
          </w:tcPr>
          <w:p w:rsidR="001E1FE4" w:rsidRPr="008A3EE3" w:rsidRDefault="008A3EE3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2693" w:type="dxa"/>
          </w:tcPr>
          <w:p w:rsidR="001E1FE4" w:rsidRPr="0036616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1E1F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1E1FE4" w:rsidRPr="00F357D8" w:rsidTr="009C36DE">
        <w:trPr>
          <w:trHeight w:val="481"/>
        </w:trPr>
        <w:tc>
          <w:tcPr>
            <w:tcW w:w="466" w:type="dxa"/>
          </w:tcPr>
          <w:p w:rsidR="001E1FE4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1E1FE4" w:rsidRPr="00B928E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</w:p>
        </w:tc>
        <w:tc>
          <w:tcPr>
            <w:tcW w:w="2864" w:type="dxa"/>
          </w:tcPr>
          <w:p w:rsidR="001E1FE4" w:rsidRPr="008A3EE3" w:rsidRDefault="008A3EE3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2693" w:type="dxa"/>
          </w:tcPr>
          <w:p w:rsidR="001E1FE4" w:rsidRPr="0036616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E1FE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</w:tbl>
    <w:p w:rsidR="001E1FE4" w:rsidRPr="001E1FE4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1FE4" w:rsidRPr="001E1FE4" w:rsidSect="000E07F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4"/>
    <w:rsid w:val="00035437"/>
    <w:rsid w:val="00044C3E"/>
    <w:rsid w:val="000A435C"/>
    <w:rsid w:val="000B017A"/>
    <w:rsid w:val="000B772F"/>
    <w:rsid w:val="000E07FC"/>
    <w:rsid w:val="00192EF6"/>
    <w:rsid w:val="001C2033"/>
    <w:rsid w:val="001E1FE4"/>
    <w:rsid w:val="00283391"/>
    <w:rsid w:val="0036616F"/>
    <w:rsid w:val="003C3166"/>
    <w:rsid w:val="003E5A72"/>
    <w:rsid w:val="00462992"/>
    <w:rsid w:val="004A7ED5"/>
    <w:rsid w:val="004B0E84"/>
    <w:rsid w:val="004C0E07"/>
    <w:rsid w:val="004C3C8B"/>
    <w:rsid w:val="00542686"/>
    <w:rsid w:val="005E7238"/>
    <w:rsid w:val="00624183"/>
    <w:rsid w:val="006326E0"/>
    <w:rsid w:val="00644A77"/>
    <w:rsid w:val="006B6794"/>
    <w:rsid w:val="006E388E"/>
    <w:rsid w:val="007B53FC"/>
    <w:rsid w:val="007C58BF"/>
    <w:rsid w:val="007E4166"/>
    <w:rsid w:val="00820BAA"/>
    <w:rsid w:val="008576C4"/>
    <w:rsid w:val="008744DA"/>
    <w:rsid w:val="008765BA"/>
    <w:rsid w:val="008A3EE3"/>
    <w:rsid w:val="008C26B0"/>
    <w:rsid w:val="00967148"/>
    <w:rsid w:val="00A3527D"/>
    <w:rsid w:val="00AF1098"/>
    <w:rsid w:val="00B75584"/>
    <w:rsid w:val="00B863B4"/>
    <w:rsid w:val="00B928EF"/>
    <w:rsid w:val="00C03ED3"/>
    <w:rsid w:val="00C138C0"/>
    <w:rsid w:val="00C23250"/>
    <w:rsid w:val="00C416EC"/>
    <w:rsid w:val="00C47FFC"/>
    <w:rsid w:val="00C86582"/>
    <w:rsid w:val="00CE2DF5"/>
    <w:rsid w:val="00D07CFA"/>
    <w:rsid w:val="00D144A8"/>
    <w:rsid w:val="00D86811"/>
    <w:rsid w:val="00DB441D"/>
    <w:rsid w:val="00DB57F3"/>
    <w:rsid w:val="00DB584D"/>
    <w:rsid w:val="00E1687E"/>
    <w:rsid w:val="00E74378"/>
    <w:rsid w:val="00E96421"/>
    <w:rsid w:val="00F10059"/>
    <w:rsid w:val="00F20181"/>
    <w:rsid w:val="00F840CF"/>
    <w:rsid w:val="00FC31FB"/>
    <w:rsid w:val="00FC42C0"/>
    <w:rsid w:val="00FC6677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7BAE-6BF8-4F67-B937-CAB151D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user</cp:lastModifiedBy>
  <cp:revision>8</cp:revision>
  <cp:lastPrinted>2022-05-27T14:33:00Z</cp:lastPrinted>
  <dcterms:created xsi:type="dcterms:W3CDTF">2022-05-26T15:57:00Z</dcterms:created>
  <dcterms:modified xsi:type="dcterms:W3CDTF">2022-06-03T08:01:00Z</dcterms:modified>
</cp:coreProperties>
</file>