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7" w:rsidRDefault="00784AA7" w:rsidP="00784AA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2765" cy="842645"/>
            <wp:effectExtent l="19050" t="0" r="63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A7" w:rsidRPr="001C2CAF" w:rsidRDefault="00784AA7" w:rsidP="00784AA7">
      <w:pPr>
        <w:jc w:val="center"/>
        <w:rPr>
          <w:b/>
        </w:rPr>
      </w:pPr>
    </w:p>
    <w:p w:rsidR="00784AA7" w:rsidRPr="001C2CAF" w:rsidRDefault="00784AA7" w:rsidP="00784AA7">
      <w:pPr>
        <w:jc w:val="center"/>
        <w:rPr>
          <w:b/>
        </w:rPr>
      </w:pPr>
      <w:r w:rsidRPr="001C2CAF">
        <w:rPr>
          <w:b/>
        </w:rPr>
        <w:t xml:space="preserve">СОВЕТ ДЕПУТАТОВ МУНИЦИПАЛЬНОГО ОБРАЗОВАНИЯ </w:t>
      </w:r>
    </w:p>
    <w:p w:rsidR="00784AA7" w:rsidRPr="001C2CAF" w:rsidRDefault="00784AA7" w:rsidP="00784AA7">
      <w:pPr>
        <w:jc w:val="center"/>
        <w:rPr>
          <w:b/>
        </w:rPr>
      </w:pPr>
      <w:r w:rsidRPr="001C2CAF"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784AA7" w:rsidRPr="001C2CAF" w:rsidRDefault="00784AA7" w:rsidP="00784AA7">
      <w:pPr>
        <w:jc w:val="center"/>
        <w:rPr>
          <w:b/>
        </w:rPr>
      </w:pPr>
    </w:p>
    <w:p w:rsidR="00784AA7" w:rsidRPr="001C2CAF" w:rsidRDefault="00784AA7" w:rsidP="001C2CAF">
      <w:pPr>
        <w:jc w:val="center"/>
        <w:rPr>
          <w:b/>
        </w:rPr>
      </w:pPr>
    </w:p>
    <w:p w:rsidR="00784AA7" w:rsidRPr="001C2CAF" w:rsidRDefault="00784AA7" w:rsidP="001C2CAF">
      <w:pPr>
        <w:jc w:val="center"/>
        <w:rPr>
          <w:b/>
          <w:bCs/>
        </w:rPr>
      </w:pPr>
      <w:r w:rsidRPr="001C2CAF">
        <w:rPr>
          <w:b/>
          <w:bCs/>
        </w:rPr>
        <w:t>РЕШЕНИЕ</w:t>
      </w:r>
    </w:p>
    <w:p w:rsidR="00784AA7" w:rsidRPr="001C2CAF" w:rsidRDefault="00784AA7" w:rsidP="001C2CAF">
      <w:pPr>
        <w:tabs>
          <w:tab w:val="left" w:pos="900"/>
        </w:tabs>
        <w:jc w:val="center"/>
        <w:rPr>
          <w:b/>
          <w:bCs/>
        </w:rPr>
      </w:pPr>
    </w:p>
    <w:p w:rsidR="00784AA7" w:rsidRPr="001C2CAF" w:rsidRDefault="00784AA7" w:rsidP="001C2CAF">
      <w:pPr>
        <w:jc w:val="center"/>
        <w:rPr>
          <w:b/>
        </w:rPr>
      </w:pPr>
    </w:p>
    <w:p w:rsidR="00784AA7" w:rsidRPr="001C2CAF" w:rsidRDefault="00784AA7" w:rsidP="001C2CAF">
      <w:pPr>
        <w:rPr>
          <w:b/>
        </w:rPr>
      </w:pPr>
      <w:r w:rsidRPr="001C2CAF">
        <w:rPr>
          <w:b/>
        </w:rPr>
        <w:t>от   1</w:t>
      </w:r>
      <w:r w:rsidR="001C2CAF" w:rsidRPr="001C2CAF">
        <w:rPr>
          <w:b/>
        </w:rPr>
        <w:t>4</w:t>
      </w:r>
      <w:r w:rsidRPr="001C2CAF">
        <w:rPr>
          <w:b/>
        </w:rPr>
        <w:t xml:space="preserve"> ноября    2013  года</w:t>
      </w:r>
      <w:r w:rsidRPr="001C2CAF">
        <w:t xml:space="preserve">                              </w:t>
      </w:r>
      <w:r w:rsidRPr="001C2CAF">
        <w:tab/>
      </w:r>
      <w:r w:rsidRPr="001C2CAF">
        <w:tab/>
      </w:r>
      <w:r w:rsidRPr="001C2CAF">
        <w:tab/>
      </w:r>
      <w:r w:rsidRPr="001C2CAF">
        <w:tab/>
      </w:r>
      <w:r w:rsidRPr="001C2CAF">
        <w:tab/>
      </w:r>
      <w:r w:rsidRPr="001C2CAF">
        <w:rPr>
          <w:b/>
        </w:rPr>
        <w:t>№  25</w:t>
      </w:r>
    </w:p>
    <w:p w:rsidR="00784AA7" w:rsidRPr="001C2CAF" w:rsidRDefault="00784AA7" w:rsidP="001C2CAF">
      <w:pPr>
        <w:rPr>
          <w:b/>
        </w:rPr>
      </w:pPr>
    </w:p>
    <w:p w:rsidR="00784AA7" w:rsidRPr="001C2CAF" w:rsidRDefault="00784AA7" w:rsidP="001C2CAF">
      <w:pPr>
        <w:rPr>
          <w:b/>
        </w:rPr>
      </w:pPr>
    </w:p>
    <w:p w:rsidR="00784AA7" w:rsidRPr="001C2CAF" w:rsidRDefault="00784AA7" w:rsidP="001C2CAF">
      <w:pPr>
        <w:rPr>
          <w:b/>
        </w:rPr>
      </w:pPr>
    </w:p>
    <w:p w:rsidR="00784AA7" w:rsidRPr="001C2CAF" w:rsidRDefault="00370CA0" w:rsidP="001C2CAF">
      <w:pPr>
        <w:rPr>
          <w:b/>
        </w:rPr>
      </w:pPr>
      <w:r w:rsidRPr="001C2CAF">
        <w:rPr>
          <w:b/>
        </w:rPr>
        <w:t>«</w:t>
      </w:r>
      <w:r w:rsidR="00784AA7" w:rsidRPr="001C2CAF">
        <w:rPr>
          <w:b/>
        </w:rPr>
        <w:t>О внесении изменений в решени</w:t>
      </w:r>
      <w:r w:rsidR="00406FF9" w:rsidRPr="001C2CAF">
        <w:rPr>
          <w:b/>
        </w:rPr>
        <w:t>я</w:t>
      </w:r>
      <w:r w:rsidR="00784AA7" w:rsidRPr="001C2CAF">
        <w:rPr>
          <w:b/>
        </w:rPr>
        <w:t xml:space="preserve"> совета </w:t>
      </w:r>
    </w:p>
    <w:p w:rsidR="000C39DB" w:rsidRPr="001C2CAF" w:rsidRDefault="00784AA7" w:rsidP="001C2CAF">
      <w:pPr>
        <w:rPr>
          <w:b/>
        </w:rPr>
      </w:pPr>
      <w:r w:rsidRPr="001C2CAF">
        <w:rPr>
          <w:b/>
        </w:rPr>
        <w:t xml:space="preserve">депутатов </w:t>
      </w:r>
      <w:r w:rsidR="000C39DB" w:rsidRPr="001C2CAF">
        <w:rPr>
          <w:b/>
        </w:rPr>
        <w:t>муниципального образования</w:t>
      </w:r>
    </w:p>
    <w:p w:rsidR="00784AA7" w:rsidRPr="001C2CAF" w:rsidRDefault="000C39DB" w:rsidP="001C2CAF">
      <w:pPr>
        <w:rPr>
          <w:b/>
        </w:rPr>
      </w:pPr>
      <w:r w:rsidRPr="001C2CAF">
        <w:rPr>
          <w:b/>
        </w:rPr>
        <w:t xml:space="preserve"> </w:t>
      </w:r>
      <w:r w:rsidR="00784AA7" w:rsidRPr="001C2CAF">
        <w:rPr>
          <w:b/>
        </w:rPr>
        <w:t xml:space="preserve"> </w:t>
      </w:r>
      <w:proofErr w:type="spellStart"/>
      <w:r w:rsidR="00784AA7" w:rsidRPr="001C2CAF">
        <w:rPr>
          <w:b/>
        </w:rPr>
        <w:t>Горбунковское</w:t>
      </w:r>
      <w:proofErr w:type="spellEnd"/>
      <w:r w:rsidR="00784AA7" w:rsidRPr="001C2CAF">
        <w:rPr>
          <w:b/>
        </w:rPr>
        <w:t xml:space="preserve"> сельское поселение</w:t>
      </w:r>
      <w:r w:rsidR="00370CA0" w:rsidRPr="001C2CAF">
        <w:rPr>
          <w:b/>
        </w:rPr>
        <w:t>»</w:t>
      </w:r>
      <w:r w:rsidR="00784AA7" w:rsidRPr="001C2CAF">
        <w:rPr>
          <w:b/>
        </w:rPr>
        <w:t xml:space="preserve">    </w:t>
      </w:r>
    </w:p>
    <w:p w:rsidR="00784AA7" w:rsidRPr="001C2CAF" w:rsidRDefault="00784AA7" w:rsidP="001C2CAF"/>
    <w:p w:rsidR="00784AA7" w:rsidRDefault="00784AA7" w:rsidP="001C2CAF">
      <w:pPr>
        <w:tabs>
          <w:tab w:val="left" w:pos="10348"/>
        </w:tabs>
        <w:jc w:val="both"/>
        <w:rPr>
          <w:b/>
          <w:bCs/>
        </w:rPr>
      </w:pPr>
      <w:r w:rsidRPr="001C2CAF">
        <w:t xml:space="preserve">                 Заслушав </w:t>
      </w:r>
      <w:r w:rsidR="00406FF9" w:rsidRPr="001C2CAF">
        <w:t>депутатов</w:t>
      </w:r>
      <w:r w:rsidRPr="001C2CAF">
        <w:t xml:space="preserve"> совета депутатов муниципального образования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</w:t>
      </w:r>
      <w:r w:rsidR="00406FF9" w:rsidRPr="001C2CAF">
        <w:t xml:space="preserve"> о допущенной технической ошибке в решениях</w:t>
      </w:r>
      <w:r w:rsidR="00406FF9" w:rsidRPr="001C2CAF">
        <w:rPr>
          <w:b/>
        </w:rPr>
        <w:t xml:space="preserve"> </w:t>
      </w:r>
      <w:r w:rsidR="00406FF9" w:rsidRPr="001C2CAF">
        <w:t xml:space="preserve">совета депутатов МО </w:t>
      </w:r>
      <w:proofErr w:type="spellStart"/>
      <w:r w:rsidR="00406FF9" w:rsidRPr="001C2CAF">
        <w:t>Горбунковское</w:t>
      </w:r>
      <w:proofErr w:type="spellEnd"/>
      <w:r w:rsidR="00406FF9" w:rsidRPr="001C2CAF">
        <w:t xml:space="preserve"> сельское поселение от </w:t>
      </w:r>
      <w:r w:rsidR="00CD112E">
        <w:t>0</w:t>
      </w:r>
      <w:r w:rsidR="00406FF9" w:rsidRPr="001C2CAF">
        <w:t>2 июля 2013 года №</w:t>
      </w:r>
      <w:r w:rsidR="008D770D" w:rsidRPr="001C2CAF">
        <w:t xml:space="preserve"> </w:t>
      </w:r>
      <w:r w:rsidR="00406FF9" w:rsidRPr="001C2CAF">
        <w:t>4,5,6,7,8  согласно протокол</w:t>
      </w:r>
      <w:r w:rsidR="008D770D" w:rsidRPr="001C2CAF">
        <w:t>у</w:t>
      </w:r>
      <w:r w:rsidR="00406FF9" w:rsidRPr="001C2CAF">
        <w:t xml:space="preserve"> заседания </w:t>
      </w:r>
      <w:r w:rsidRPr="001C2CAF">
        <w:t xml:space="preserve">  совет</w:t>
      </w:r>
      <w:r w:rsidR="00406FF9" w:rsidRPr="001C2CAF">
        <w:t>а</w:t>
      </w:r>
      <w:r w:rsidRPr="001C2CAF">
        <w:t xml:space="preserve"> депутатов муниципального образования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 </w:t>
      </w:r>
      <w:r w:rsidR="00406FF9" w:rsidRPr="001C2CAF">
        <w:t>от 02 июля 2013 года,</w:t>
      </w:r>
      <w:r w:rsidR="008D770D" w:rsidRPr="001C2CAF">
        <w:t xml:space="preserve"> совет депутатов </w:t>
      </w:r>
      <w:r w:rsidR="00406FF9" w:rsidRPr="001C2CAF">
        <w:t xml:space="preserve"> </w:t>
      </w:r>
      <w:r w:rsidR="008D770D" w:rsidRPr="001C2CAF">
        <w:rPr>
          <w:b/>
          <w:bCs/>
        </w:rPr>
        <w:t>РЕШИЛ</w:t>
      </w:r>
      <w:r w:rsidRPr="001C2CAF">
        <w:rPr>
          <w:b/>
          <w:bCs/>
        </w:rPr>
        <w:t>:</w:t>
      </w:r>
    </w:p>
    <w:p w:rsidR="00CD112E" w:rsidRPr="001C2CAF" w:rsidRDefault="00CD112E" w:rsidP="001C2CAF">
      <w:pPr>
        <w:tabs>
          <w:tab w:val="left" w:pos="10348"/>
        </w:tabs>
        <w:jc w:val="both"/>
      </w:pPr>
    </w:p>
    <w:p w:rsidR="001C2CAF" w:rsidRPr="001C2CAF" w:rsidRDefault="000C39DB" w:rsidP="001C2CAF">
      <w:pPr>
        <w:pStyle w:val="a3"/>
        <w:numPr>
          <w:ilvl w:val="0"/>
          <w:numId w:val="2"/>
        </w:numPr>
        <w:jc w:val="both"/>
      </w:pPr>
      <w:r w:rsidRPr="001C2CAF">
        <w:t xml:space="preserve">Исправить техническую ошибку, допущенную в наименовании лица, подписавшего вышеуказанные решения: слова «глава муниципального образования»  заменить </w:t>
      </w:r>
      <w:proofErr w:type="gramStart"/>
      <w:r w:rsidRPr="001C2CAF">
        <w:t>на</w:t>
      </w:r>
      <w:proofErr w:type="gramEnd"/>
      <w:r w:rsidRPr="001C2CAF">
        <w:t xml:space="preserve"> «</w:t>
      </w:r>
      <w:proofErr w:type="gramStart"/>
      <w:r w:rsidRPr="001C2CAF">
        <w:t>председательствующий</w:t>
      </w:r>
      <w:proofErr w:type="gramEnd"/>
      <w:r w:rsidRPr="001C2CAF">
        <w:t xml:space="preserve"> на заседании»</w:t>
      </w:r>
      <w:r w:rsidR="001C2CAF" w:rsidRPr="001C2CAF">
        <w:t xml:space="preserve"> в решениях совета депутатов  муниципального образования </w:t>
      </w:r>
      <w:proofErr w:type="spellStart"/>
      <w:r w:rsidR="001C2CAF" w:rsidRPr="001C2CAF">
        <w:t>Горбунковское</w:t>
      </w:r>
      <w:proofErr w:type="spellEnd"/>
      <w:r w:rsidR="001C2CAF" w:rsidRPr="001C2CAF">
        <w:t xml:space="preserve"> сельское поселение от 2 июля 2013 года:</w:t>
      </w:r>
    </w:p>
    <w:p w:rsidR="001C2CAF" w:rsidRPr="001C2CAF" w:rsidRDefault="001C2CAF" w:rsidP="00CD112E">
      <w:pPr>
        <w:tabs>
          <w:tab w:val="left" w:pos="851"/>
        </w:tabs>
        <w:ind w:left="567" w:right="-1"/>
        <w:contextualSpacing/>
        <w:jc w:val="both"/>
      </w:pPr>
      <w:r w:rsidRPr="001C2CAF">
        <w:t xml:space="preserve">№ 4 «О внесении изменений в решение № 116 от 24.12.2012 г. "О местном бюджете муниципального образования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 на 2013 год".</w:t>
      </w:r>
    </w:p>
    <w:p w:rsidR="001C2CAF" w:rsidRPr="001C2CAF" w:rsidRDefault="001C2CAF" w:rsidP="00CD112E">
      <w:pPr>
        <w:tabs>
          <w:tab w:val="left" w:pos="3969"/>
          <w:tab w:val="left" w:pos="4395"/>
          <w:tab w:val="left" w:pos="5103"/>
        </w:tabs>
        <w:ind w:left="567" w:right="-1"/>
        <w:jc w:val="both"/>
      </w:pPr>
      <w:r w:rsidRPr="001C2CAF">
        <w:t xml:space="preserve">№5 «О взыскании с совета депутатов МО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 в пользу </w:t>
      </w:r>
      <w:proofErr w:type="spellStart"/>
      <w:r w:rsidRPr="001C2CAF">
        <w:t>Астапковой</w:t>
      </w:r>
      <w:proofErr w:type="spellEnd"/>
      <w:r w:rsidRPr="001C2CAF">
        <w:t xml:space="preserve"> Любови </w:t>
      </w:r>
      <w:proofErr w:type="spellStart"/>
      <w:r w:rsidRPr="001C2CAF">
        <w:t>Хэйновны</w:t>
      </w:r>
      <w:proofErr w:type="spellEnd"/>
      <w:r w:rsidRPr="001C2CAF">
        <w:t xml:space="preserve"> оплаты за время вынужденного прогула».</w:t>
      </w:r>
    </w:p>
    <w:p w:rsidR="001C2CAF" w:rsidRPr="001C2CAF" w:rsidRDefault="001C2CAF" w:rsidP="00CD112E">
      <w:pPr>
        <w:tabs>
          <w:tab w:val="left" w:pos="851"/>
        </w:tabs>
        <w:ind w:left="567" w:right="-1"/>
        <w:contextualSpacing/>
        <w:jc w:val="both"/>
      </w:pPr>
      <w:r w:rsidRPr="001C2CAF">
        <w:t xml:space="preserve"> № 6 «О внесении изменений в решение № 63 от 19.12.2011 г. "О местном бюджете муниципального образования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 на 2012 год".</w:t>
      </w:r>
    </w:p>
    <w:p w:rsidR="001C2CAF" w:rsidRPr="001C2CAF" w:rsidRDefault="001C2CAF" w:rsidP="00CD112E">
      <w:pPr>
        <w:tabs>
          <w:tab w:val="left" w:pos="851"/>
        </w:tabs>
        <w:ind w:left="567" w:right="-1"/>
        <w:contextualSpacing/>
        <w:jc w:val="both"/>
      </w:pPr>
      <w:r w:rsidRPr="001C2CAF">
        <w:t xml:space="preserve"> № 7 «О внесении изменений в Положение 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поселение».</w:t>
      </w:r>
    </w:p>
    <w:p w:rsidR="00784AA7" w:rsidRPr="001C2CAF" w:rsidRDefault="001C2CAF" w:rsidP="001C2CAF">
      <w:pPr>
        <w:pStyle w:val="a3"/>
        <w:jc w:val="both"/>
      </w:pPr>
      <w:r w:rsidRPr="001C2CAF">
        <w:t xml:space="preserve">№  8 « О назначении муниципальных земельных инспекторов муниципального образования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поселение».</w:t>
      </w:r>
    </w:p>
    <w:p w:rsidR="007974F8" w:rsidRPr="001C2CAF" w:rsidRDefault="007974F8" w:rsidP="001C2CAF">
      <w:pPr>
        <w:pStyle w:val="a3"/>
        <w:numPr>
          <w:ilvl w:val="0"/>
          <w:numId w:val="2"/>
        </w:numPr>
        <w:jc w:val="both"/>
      </w:pPr>
      <w:r w:rsidRPr="001C2CAF">
        <w:t>Опубликовать настоящее решение  в газете «Балтийский луч».</w:t>
      </w:r>
    </w:p>
    <w:p w:rsidR="00434954" w:rsidRPr="001C2CAF" w:rsidRDefault="00434954" w:rsidP="001C2CAF">
      <w:pPr>
        <w:pStyle w:val="a3"/>
        <w:numPr>
          <w:ilvl w:val="0"/>
          <w:numId w:val="2"/>
        </w:numPr>
        <w:jc w:val="both"/>
      </w:pPr>
      <w:r w:rsidRPr="001C2CAF">
        <w:t xml:space="preserve">Настоящее решение вступает в силу со дня его размещения на официальном сайте МО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поселение.</w:t>
      </w:r>
    </w:p>
    <w:p w:rsidR="00784AA7" w:rsidRDefault="00784AA7" w:rsidP="00CD112E">
      <w:pPr>
        <w:ind w:left="720"/>
        <w:jc w:val="both"/>
        <w:rPr>
          <w:b/>
        </w:rPr>
      </w:pPr>
    </w:p>
    <w:p w:rsidR="00CD112E" w:rsidRDefault="00CD112E" w:rsidP="001C2CAF">
      <w:pPr>
        <w:jc w:val="both"/>
        <w:rPr>
          <w:b/>
        </w:rPr>
      </w:pPr>
    </w:p>
    <w:p w:rsidR="00CD112E" w:rsidRPr="001C2CAF" w:rsidRDefault="00CD112E" w:rsidP="001C2CAF">
      <w:pPr>
        <w:jc w:val="both"/>
        <w:rPr>
          <w:b/>
        </w:rPr>
      </w:pPr>
    </w:p>
    <w:p w:rsidR="00784AA7" w:rsidRPr="001C2CAF" w:rsidRDefault="00784AA7" w:rsidP="001C2CAF">
      <w:pPr>
        <w:jc w:val="both"/>
      </w:pPr>
      <w:r w:rsidRPr="001C2CAF">
        <w:t xml:space="preserve">        Заместитель председателя совета депутатов</w:t>
      </w:r>
    </w:p>
    <w:p w:rsidR="00784AA7" w:rsidRPr="001C2CAF" w:rsidRDefault="00784AA7" w:rsidP="001C2CAF">
      <w:pPr>
        <w:jc w:val="both"/>
      </w:pPr>
      <w:r w:rsidRPr="001C2CAF">
        <w:t xml:space="preserve">        муниципального образования </w:t>
      </w:r>
    </w:p>
    <w:p w:rsidR="00784AA7" w:rsidRPr="001C2CAF" w:rsidRDefault="00784AA7" w:rsidP="00CD112E">
      <w:pPr>
        <w:jc w:val="both"/>
      </w:pPr>
      <w:r w:rsidRPr="001C2CAF">
        <w:t xml:space="preserve">        </w:t>
      </w:r>
      <w:proofErr w:type="spellStart"/>
      <w:r w:rsidRPr="001C2CAF">
        <w:t>Горбунковское</w:t>
      </w:r>
      <w:proofErr w:type="spellEnd"/>
      <w:r w:rsidRPr="001C2CAF">
        <w:t xml:space="preserve"> сельское поселение   </w:t>
      </w:r>
      <w:r w:rsidRPr="001C2CAF">
        <w:tab/>
      </w:r>
      <w:r w:rsidRPr="001C2CAF">
        <w:tab/>
      </w:r>
      <w:r w:rsidRPr="001C2CAF">
        <w:tab/>
      </w:r>
      <w:r w:rsidRPr="001C2CAF">
        <w:tab/>
      </w:r>
      <w:r w:rsidRPr="001C2CAF">
        <w:tab/>
        <w:t xml:space="preserve">В.Н. Чернов   </w:t>
      </w:r>
    </w:p>
    <w:p w:rsidR="00784AA7" w:rsidRPr="001C2CAF" w:rsidRDefault="00784AA7" w:rsidP="001C2CAF"/>
    <w:p w:rsidR="00784AA7" w:rsidRPr="001C2CAF" w:rsidRDefault="00784AA7" w:rsidP="001C2CAF"/>
    <w:p w:rsidR="004838B0" w:rsidRPr="001C2CAF" w:rsidRDefault="004838B0" w:rsidP="001C2CAF"/>
    <w:sectPr w:rsidR="004838B0" w:rsidRPr="001C2CAF" w:rsidSect="002879E7">
      <w:pgSz w:w="11906" w:h="16838" w:code="9"/>
      <w:pgMar w:top="89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549"/>
    <w:multiLevelType w:val="hybridMultilevel"/>
    <w:tmpl w:val="26C6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22E1"/>
    <w:multiLevelType w:val="hybridMultilevel"/>
    <w:tmpl w:val="80C2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A7"/>
    <w:rsid w:val="00024FFD"/>
    <w:rsid w:val="000C10BA"/>
    <w:rsid w:val="000C39DB"/>
    <w:rsid w:val="001C2CAF"/>
    <w:rsid w:val="00211583"/>
    <w:rsid w:val="00370CA0"/>
    <w:rsid w:val="00406FF9"/>
    <w:rsid w:val="00434954"/>
    <w:rsid w:val="004838B0"/>
    <w:rsid w:val="00784AA7"/>
    <w:rsid w:val="007974F8"/>
    <w:rsid w:val="008D770D"/>
    <w:rsid w:val="00CD112E"/>
    <w:rsid w:val="00ED2C2A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2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2013-11-17T14:25:00Z</cp:lastPrinted>
  <dcterms:created xsi:type="dcterms:W3CDTF">2013-11-15T16:16:00Z</dcterms:created>
  <dcterms:modified xsi:type="dcterms:W3CDTF">2013-11-17T14:27:00Z</dcterms:modified>
</cp:coreProperties>
</file>