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32" w:tblpY="-1059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1786"/>
        <w:gridCol w:w="1260"/>
        <w:gridCol w:w="1260"/>
        <w:gridCol w:w="1260"/>
        <w:gridCol w:w="1260"/>
        <w:gridCol w:w="1260"/>
        <w:gridCol w:w="1056"/>
        <w:gridCol w:w="1449"/>
        <w:gridCol w:w="1275"/>
      </w:tblGrid>
      <w:tr w:rsidR="00874866" w:rsidTr="00874866">
        <w:trPr>
          <w:trHeight w:val="893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4866" w:rsidRDefault="00874866">
            <w:pPr>
              <w:jc w:val="center"/>
              <w:rPr>
                <w:b/>
                <w:sz w:val="28"/>
                <w:szCs w:val="28"/>
              </w:rPr>
            </w:pPr>
          </w:p>
          <w:p w:rsidR="00874866" w:rsidRDefault="00874866">
            <w:pPr>
              <w:jc w:val="center"/>
              <w:rPr>
                <w:b/>
                <w:sz w:val="28"/>
                <w:szCs w:val="28"/>
              </w:rPr>
            </w:pPr>
          </w:p>
          <w:p w:rsidR="00874866" w:rsidRDefault="00874866">
            <w:pPr>
              <w:jc w:val="center"/>
              <w:rPr>
                <w:b/>
                <w:sz w:val="28"/>
                <w:szCs w:val="28"/>
              </w:rPr>
            </w:pPr>
          </w:p>
          <w:p w:rsidR="00874866" w:rsidRDefault="00874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74866" w:rsidRDefault="00874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муниципальных служащих местной администрации муниципального образования Горбунковское сельское поселение</w:t>
            </w:r>
          </w:p>
          <w:p w:rsidR="00874866" w:rsidRDefault="00874866">
            <w:pPr>
              <w:jc w:val="center"/>
            </w:pPr>
            <w:r>
              <w:rPr>
                <w:sz w:val="28"/>
                <w:szCs w:val="28"/>
              </w:rPr>
              <w:t>за пери</w:t>
            </w:r>
            <w:r>
              <w:rPr>
                <w:sz w:val="28"/>
                <w:szCs w:val="28"/>
              </w:rPr>
              <w:t>од с 1 января по 31 декабря 2016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874866" w:rsidTr="00874866">
        <w:trPr>
          <w:trHeight w:val="70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Муниципальные служащие </w:t>
            </w:r>
          </w:p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 члены их семьи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Декларированный годовой доход, руб.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Транспортные средства, находящиеся в собственности</w:t>
            </w:r>
          </w:p>
        </w:tc>
      </w:tr>
      <w:tr w:rsidR="00874866" w:rsidTr="00874866">
        <w:trPr>
          <w:trHeight w:val="884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rPr>
                <w:i/>
                <w:sz w:val="22"/>
                <w:szCs w:val="22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rPr>
                <w:i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Площадь,</w:t>
            </w:r>
          </w:p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Страна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Площадь,</w:t>
            </w:r>
          </w:p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кв.м.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Страна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Вид 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Марка ТС</w:t>
            </w:r>
          </w:p>
        </w:tc>
      </w:tr>
      <w:tr w:rsidR="00874866" w:rsidTr="00874866">
        <w:trPr>
          <w:trHeight w:val="13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b/>
              </w:rPr>
            </w:pPr>
            <w:r>
              <w:rPr>
                <w:b/>
              </w:rPr>
              <w:t>Фалалеев</w:t>
            </w:r>
          </w:p>
          <w:p w:rsidR="00874866" w:rsidRDefault="00874866">
            <w:pPr>
              <w:jc w:val="center"/>
              <w:rPr>
                <w:b/>
              </w:rPr>
            </w:pPr>
            <w:r>
              <w:rPr>
                <w:b/>
              </w:rPr>
              <w:t xml:space="preserve">Дмитрий Валерьевич – </w:t>
            </w:r>
          </w:p>
          <w:p w:rsidR="00874866" w:rsidRDefault="00874866">
            <w:pPr>
              <w:jc w:val="center"/>
            </w:pPr>
            <w:r>
              <w:t>И.о главы администрации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1 106 873,11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</w:tr>
      <w:tr w:rsidR="00874866" w:rsidTr="00874866">
        <w:trPr>
          <w:trHeight w:val="6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66" w:rsidRDefault="00874866">
            <w:r>
              <w:t>2.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b/>
              </w:rPr>
            </w:pPr>
            <w:r>
              <w:rPr>
                <w:b/>
              </w:rPr>
              <w:t>Егоров</w:t>
            </w:r>
          </w:p>
          <w:p w:rsidR="00874866" w:rsidRDefault="00874866">
            <w:pPr>
              <w:jc w:val="center"/>
              <w:rPr>
                <w:b/>
              </w:rPr>
            </w:pPr>
            <w:r>
              <w:rPr>
                <w:b/>
              </w:rPr>
              <w:t xml:space="preserve">Дмитрий </w:t>
            </w:r>
          </w:p>
          <w:p w:rsidR="00874866" w:rsidRDefault="00874866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Анатольевич – </w:t>
            </w:r>
          </w:p>
          <w:p w:rsidR="00874866" w:rsidRDefault="00874866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 xml:space="preserve">1 018 636,96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76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</w:tr>
      <w:tr w:rsidR="00874866" w:rsidTr="00874866">
        <w:trPr>
          <w:trHeight w:val="59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1500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транзит</w:t>
            </w:r>
          </w:p>
        </w:tc>
      </w:tr>
      <w:tr w:rsidR="00874866" w:rsidTr="00874866">
        <w:trPr>
          <w:trHeight w:val="63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Тайота (Ярис)</w:t>
            </w:r>
          </w:p>
        </w:tc>
      </w:tr>
      <w:tr w:rsidR="00874866" w:rsidTr="00874866">
        <w:trPr>
          <w:trHeight w:val="5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Супруга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527 580,45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18"/>
                <w:szCs w:val="18"/>
              </w:rPr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866" w:rsidTr="00874866">
        <w:trPr>
          <w:trHeight w:val="5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Несовершеннолетний сын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866" w:rsidTr="00874866">
        <w:trPr>
          <w:trHeight w:val="5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</w:pPr>
            <w: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6" w:rsidRDefault="00874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74866" w:rsidRDefault="00874866" w:rsidP="00874866"/>
    <w:p w:rsidR="00874866" w:rsidRDefault="00874866" w:rsidP="00874866"/>
    <w:p w:rsidR="00874866" w:rsidRDefault="00874866" w:rsidP="00874866"/>
    <w:p w:rsidR="00874866" w:rsidRDefault="00874866" w:rsidP="00874866">
      <w:r>
        <w:t xml:space="preserve">28 апреля 2017 </w:t>
      </w:r>
      <w:r>
        <w:t>года</w:t>
      </w:r>
    </w:p>
    <w:sectPr w:rsidR="00874866" w:rsidSect="008748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32"/>
    <w:rsid w:val="000A6732"/>
    <w:rsid w:val="00555592"/>
    <w:rsid w:val="008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</cp:revision>
  <dcterms:created xsi:type="dcterms:W3CDTF">2017-04-28T11:42:00Z</dcterms:created>
  <dcterms:modified xsi:type="dcterms:W3CDTF">2017-04-28T11:44:00Z</dcterms:modified>
</cp:coreProperties>
</file>