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BF" w:rsidRPr="00DC00C3" w:rsidRDefault="003042BF" w:rsidP="003042BF">
      <w:pPr>
        <w:rPr>
          <w:rFonts w:ascii="Times New Roman" w:hAnsi="Times New Roman" w:cs="Times New Roman"/>
          <w:sz w:val="24"/>
          <w:szCs w:val="24"/>
        </w:rPr>
      </w:pPr>
      <w:r w:rsidRPr="00DC00C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042BF" w:rsidRPr="00DC00C3" w:rsidRDefault="001437D6" w:rsidP="00304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BBEEEB" wp14:editId="0AC99ED1">
            <wp:extent cx="504825" cy="771525"/>
            <wp:effectExtent l="0" t="0" r="9525" b="9525"/>
            <wp:docPr id="2" name="Рисунок 2" descr="E:\документы\письма\2018\герб_письмо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письма\2018\герб_письмо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BF" w:rsidRPr="00DC00C3" w:rsidRDefault="003042BF" w:rsidP="00304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0C3">
        <w:rPr>
          <w:rFonts w:ascii="Times New Roman" w:hAnsi="Times New Roman" w:cs="Times New Roman"/>
          <w:b/>
          <w:bCs/>
          <w:sz w:val="24"/>
          <w:szCs w:val="24"/>
        </w:rPr>
        <w:t xml:space="preserve">МЕСТНАЯ АДМИНИСТРАЦИЯ МУНИЦИПАЛЬНОГО ОБРАЗОВАНИЯ </w:t>
      </w:r>
    </w:p>
    <w:p w:rsidR="003042BF" w:rsidRDefault="003042BF" w:rsidP="00304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0C3">
        <w:rPr>
          <w:rFonts w:ascii="Times New Roman" w:hAnsi="Times New Roman" w:cs="Times New Roman"/>
          <w:b/>
          <w:bCs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3042BF" w:rsidRPr="00DC00C3" w:rsidRDefault="003042BF" w:rsidP="00304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2BF" w:rsidRPr="00DC00C3" w:rsidRDefault="003042BF" w:rsidP="003042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00C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C00C3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3042BF" w:rsidRPr="00DC00C3" w:rsidRDefault="003042BF" w:rsidP="003042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42BF" w:rsidRPr="001437D6" w:rsidRDefault="001437D6" w:rsidP="003042BF">
      <w:pPr>
        <w:rPr>
          <w:rFonts w:ascii="Times New Roman" w:hAnsi="Times New Roman" w:cs="Times New Roman"/>
          <w:sz w:val="24"/>
          <w:szCs w:val="24"/>
        </w:rPr>
      </w:pPr>
      <w:r w:rsidRPr="001437D6">
        <w:rPr>
          <w:rFonts w:ascii="Times New Roman" w:hAnsi="Times New Roman" w:cs="Times New Roman"/>
          <w:sz w:val="24"/>
          <w:szCs w:val="24"/>
        </w:rPr>
        <w:t>о</w:t>
      </w:r>
      <w:r w:rsidR="003042BF" w:rsidRPr="001437D6">
        <w:rPr>
          <w:rFonts w:ascii="Times New Roman" w:hAnsi="Times New Roman" w:cs="Times New Roman"/>
          <w:sz w:val="24"/>
          <w:szCs w:val="24"/>
        </w:rPr>
        <w:t xml:space="preserve">т     </w:t>
      </w:r>
      <w:r w:rsidRPr="001437D6">
        <w:rPr>
          <w:rFonts w:ascii="Times New Roman" w:hAnsi="Times New Roman" w:cs="Times New Roman"/>
          <w:sz w:val="24"/>
          <w:szCs w:val="24"/>
        </w:rPr>
        <w:t>24 июля</w:t>
      </w:r>
      <w:r w:rsidR="003042BF" w:rsidRPr="001437D6"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Pr="001437D6">
        <w:rPr>
          <w:rFonts w:ascii="Times New Roman" w:hAnsi="Times New Roman" w:cs="Times New Roman"/>
          <w:sz w:val="24"/>
          <w:szCs w:val="24"/>
        </w:rPr>
        <w:t>8</w:t>
      </w:r>
      <w:r w:rsidR="003042BF" w:rsidRPr="001437D6">
        <w:rPr>
          <w:rFonts w:ascii="Times New Roman" w:hAnsi="Times New Roman" w:cs="Times New Roman"/>
          <w:sz w:val="24"/>
          <w:szCs w:val="24"/>
        </w:rPr>
        <w:t xml:space="preserve"> 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042BF" w:rsidRPr="001437D6">
        <w:rPr>
          <w:rFonts w:ascii="Times New Roman" w:hAnsi="Times New Roman" w:cs="Times New Roman"/>
          <w:sz w:val="24"/>
          <w:szCs w:val="24"/>
        </w:rPr>
        <w:t xml:space="preserve"> № </w:t>
      </w:r>
      <w:r w:rsidRPr="001437D6">
        <w:rPr>
          <w:rFonts w:ascii="Times New Roman" w:hAnsi="Times New Roman" w:cs="Times New Roman"/>
          <w:sz w:val="24"/>
          <w:szCs w:val="24"/>
        </w:rPr>
        <w:t>126</w:t>
      </w:r>
    </w:p>
    <w:p w:rsidR="003042BF" w:rsidRPr="003A3D9C" w:rsidRDefault="003042BF" w:rsidP="003042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3D9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3042BF" w:rsidRPr="003A3D9C" w:rsidRDefault="003042BF" w:rsidP="003042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3D9C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3A60F6" w:rsidRDefault="003042BF" w:rsidP="003A60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A3D9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A60F6"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Заключение договора социального найма жилого </w:t>
      </w:r>
    </w:p>
    <w:p w:rsidR="003042BF" w:rsidRDefault="003A60F6" w:rsidP="003A60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помещения муниципального жилищного фонда</w:t>
      </w:r>
      <w:r w:rsidR="003042BF" w:rsidRPr="003A3D9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A60F6" w:rsidRPr="003A3D9C" w:rsidRDefault="003A60F6" w:rsidP="003A60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42BF" w:rsidRDefault="003042BF" w:rsidP="00605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0C3">
        <w:rPr>
          <w:rFonts w:ascii="Times New Roman" w:hAnsi="Times New Roman" w:cs="Times New Roman"/>
          <w:sz w:val="24"/>
          <w:szCs w:val="24"/>
        </w:rPr>
        <w:t xml:space="preserve">В соответствии со ст. 14 Федерального закона от 06.10.2003 г. № 131-ФЗ «Об общих принципах организации  местного самоуправления в Российской Федерации», Гражданским кодексом Российской Федерации, руководствуясь </w:t>
      </w:r>
      <w:hyperlink r:id="rId9" w:history="1">
        <w:r w:rsidRPr="003A3D9C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C00C3">
        <w:rPr>
          <w:rFonts w:ascii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услуг», Местная администрация муниципального образования Горбунковское сельское поселение </w:t>
      </w:r>
    </w:p>
    <w:p w:rsidR="00605C7A" w:rsidRPr="00DC00C3" w:rsidRDefault="00605C7A" w:rsidP="00605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2BF" w:rsidRDefault="003042BF" w:rsidP="003042B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00C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042BF" w:rsidRDefault="003042BF" w:rsidP="00605C7A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0C3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605C7A">
        <w:rPr>
          <w:rFonts w:ascii="Times New Roman" w:hAnsi="Times New Roman" w:cs="Times New Roman"/>
          <w:sz w:val="24"/>
          <w:szCs w:val="24"/>
        </w:rPr>
        <w:t>«</w:t>
      </w:r>
      <w:r w:rsidR="003A60F6" w:rsidRPr="00605C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="003A60F6" w:rsidRPr="00605C7A">
        <w:rPr>
          <w:rFonts w:ascii="Times New Roman" w:hAnsi="Times New Roman" w:cs="Times New Roman"/>
          <w:sz w:val="24"/>
          <w:szCs w:val="24"/>
        </w:rPr>
        <w:t>»,</w:t>
      </w:r>
      <w:r w:rsidR="003A60F6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Pr="00DC00C3">
        <w:rPr>
          <w:rFonts w:ascii="Times New Roman" w:hAnsi="Times New Roman" w:cs="Times New Roman"/>
          <w:sz w:val="24"/>
          <w:szCs w:val="24"/>
        </w:rPr>
        <w:t>риложению.</w:t>
      </w:r>
    </w:p>
    <w:p w:rsidR="003042BF" w:rsidRPr="00DC00C3" w:rsidRDefault="003042BF" w:rsidP="003042BF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left="714" w:right="-6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0C3">
        <w:rPr>
          <w:rFonts w:ascii="Times New Roman" w:hAnsi="Times New Roman" w:cs="Times New Roman"/>
          <w:sz w:val="24"/>
          <w:szCs w:val="24"/>
        </w:rPr>
        <w:t>Настоящее постановление вступает с силу со дня его</w:t>
      </w:r>
      <w:r w:rsidR="003A60F6">
        <w:rPr>
          <w:rFonts w:ascii="Times New Roman" w:hAnsi="Times New Roman" w:cs="Times New Roman"/>
          <w:sz w:val="24"/>
          <w:szCs w:val="24"/>
        </w:rPr>
        <w:t xml:space="preserve"> принятия и подлежит </w:t>
      </w:r>
      <w:r w:rsidRPr="00DC00C3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3A60F6">
        <w:rPr>
          <w:rFonts w:ascii="Times New Roman" w:hAnsi="Times New Roman" w:cs="Times New Roman"/>
          <w:sz w:val="24"/>
          <w:szCs w:val="24"/>
        </w:rPr>
        <w:t>му</w:t>
      </w:r>
      <w:r w:rsidRPr="00DC00C3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3A60F6">
        <w:rPr>
          <w:rFonts w:ascii="Times New Roman" w:hAnsi="Times New Roman" w:cs="Times New Roman"/>
          <w:sz w:val="24"/>
          <w:szCs w:val="24"/>
        </w:rPr>
        <w:t>ю</w:t>
      </w:r>
      <w:r w:rsidRPr="00DC00C3">
        <w:rPr>
          <w:rFonts w:ascii="Times New Roman" w:hAnsi="Times New Roman" w:cs="Times New Roman"/>
          <w:sz w:val="24"/>
          <w:szCs w:val="24"/>
        </w:rPr>
        <w:t xml:space="preserve"> на официальном сайте МО Горбунковское сельское поселение </w:t>
      </w:r>
      <w:hyperlink r:id="rId10" w:history="1">
        <w:r w:rsidRPr="00DC00C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00C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00C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gorbunki</w:t>
        </w:r>
        <w:proofErr w:type="spellEnd"/>
        <w:r w:rsidRPr="00DC00C3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C00C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lmr</w:t>
        </w:r>
        <w:proofErr w:type="spellEnd"/>
        <w:r w:rsidRPr="00DC00C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00C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C00C3">
        <w:rPr>
          <w:rFonts w:ascii="Times New Roman" w:hAnsi="Times New Roman" w:cs="Times New Roman"/>
          <w:sz w:val="24"/>
          <w:szCs w:val="24"/>
        </w:rPr>
        <w:t>.</w:t>
      </w:r>
    </w:p>
    <w:p w:rsidR="003042BF" w:rsidRDefault="003042BF" w:rsidP="003042BF">
      <w:pPr>
        <w:numPr>
          <w:ilvl w:val="0"/>
          <w:numId w:val="6"/>
        </w:numPr>
        <w:shd w:val="clear" w:color="auto" w:fill="FFFFFF"/>
        <w:tabs>
          <w:tab w:val="left" w:pos="180"/>
        </w:tabs>
        <w:spacing w:after="0" w:line="240" w:lineRule="auto"/>
        <w:ind w:left="714" w:right="-62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0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0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42BF" w:rsidRDefault="003042BF" w:rsidP="003042BF">
      <w:pPr>
        <w:shd w:val="clear" w:color="auto" w:fill="FFFFFF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</w:p>
    <w:p w:rsidR="00605C7A" w:rsidRDefault="00605C7A" w:rsidP="003042BF">
      <w:pPr>
        <w:shd w:val="clear" w:color="auto" w:fill="FFFFFF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</w:p>
    <w:p w:rsidR="00605C7A" w:rsidRPr="00DC00C3" w:rsidRDefault="00605C7A" w:rsidP="003042BF">
      <w:pPr>
        <w:shd w:val="clear" w:color="auto" w:fill="FFFFFF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</w:p>
    <w:p w:rsidR="003042BF" w:rsidRPr="00DC00C3" w:rsidRDefault="003A60F6" w:rsidP="003042B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2BF" w:rsidRPr="00DC00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042BF" w:rsidRPr="00DC00C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042BF" w:rsidRPr="00DC00C3" w:rsidRDefault="003042BF" w:rsidP="003042B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00C3">
        <w:rPr>
          <w:rFonts w:ascii="Times New Roman" w:hAnsi="Times New Roman" w:cs="Times New Roman"/>
          <w:sz w:val="24"/>
          <w:szCs w:val="24"/>
        </w:rPr>
        <w:t>МО Гор</w:t>
      </w:r>
      <w:r>
        <w:rPr>
          <w:rFonts w:ascii="Times New Roman" w:hAnsi="Times New Roman" w:cs="Times New Roman"/>
          <w:sz w:val="24"/>
          <w:szCs w:val="24"/>
        </w:rPr>
        <w:t>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0C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C00C3">
        <w:rPr>
          <w:rFonts w:ascii="Times New Roman" w:hAnsi="Times New Roman" w:cs="Times New Roman"/>
          <w:sz w:val="24"/>
          <w:szCs w:val="24"/>
        </w:rPr>
        <w:t>Фалалеев Д.В.</w:t>
      </w:r>
    </w:p>
    <w:p w:rsidR="003042BF" w:rsidRDefault="003042BF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2BF" w:rsidRDefault="003042BF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2BF" w:rsidRDefault="003042BF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2BF" w:rsidRDefault="003042BF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60F6" w:rsidRDefault="003A60F6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60F6" w:rsidRDefault="003A60F6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60F6" w:rsidRDefault="003A60F6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60F6" w:rsidRDefault="003A60F6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60F6" w:rsidRDefault="003A60F6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5C7A" w:rsidRDefault="00605C7A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60F6" w:rsidRDefault="003A60F6" w:rsidP="003A60F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УТВЕРЖДЕН </w:t>
      </w:r>
    </w:p>
    <w:p w:rsidR="003A60F6" w:rsidRPr="005A1FD9" w:rsidRDefault="003A60F6" w:rsidP="003A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FD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Местной администрации </w:t>
      </w:r>
    </w:p>
    <w:p w:rsidR="003A60F6" w:rsidRPr="005A1FD9" w:rsidRDefault="003A60F6" w:rsidP="003A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FD9">
        <w:rPr>
          <w:rFonts w:ascii="Times New Roman" w:hAnsi="Times New Roman" w:cs="Times New Roman"/>
          <w:sz w:val="24"/>
          <w:szCs w:val="24"/>
          <w:lang w:eastAsia="ru-RU"/>
        </w:rPr>
        <w:t xml:space="preserve">МО Горбунковское сельское поселение </w:t>
      </w:r>
    </w:p>
    <w:p w:rsidR="003A60F6" w:rsidRPr="00605C7A" w:rsidRDefault="003A60F6" w:rsidP="003A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05C7A" w:rsidRPr="00605C7A">
        <w:rPr>
          <w:rFonts w:ascii="Times New Roman" w:hAnsi="Times New Roman" w:cs="Times New Roman"/>
          <w:sz w:val="24"/>
          <w:szCs w:val="24"/>
          <w:lang w:eastAsia="ru-RU"/>
        </w:rPr>
        <w:t>24 июля</w:t>
      </w:r>
      <w:r w:rsidRPr="00605C7A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605C7A" w:rsidRPr="00605C7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05C7A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605C7A" w:rsidRPr="00605C7A">
        <w:rPr>
          <w:rFonts w:ascii="Times New Roman" w:hAnsi="Times New Roman" w:cs="Times New Roman"/>
          <w:sz w:val="24"/>
          <w:szCs w:val="24"/>
          <w:lang w:eastAsia="ru-RU"/>
        </w:rPr>
        <w:t>126</w:t>
      </w:r>
    </w:p>
    <w:p w:rsidR="003A60F6" w:rsidRPr="00605C7A" w:rsidRDefault="003A60F6" w:rsidP="003A6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hAnsi="Times New Roman" w:cs="Times New Roman"/>
          <w:sz w:val="24"/>
          <w:szCs w:val="24"/>
          <w:lang w:eastAsia="ru-RU"/>
        </w:rPr>
        <w:t>(приложение)</w:t>
      </w:r>
    </w:p>
    <w:p w:rsidR="003042BF" w:rsidRDefault="003042BF" w:rsidP="003042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2BF" w:rsidRPr="003042BF" w:rsidRDefault="003A60F6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="003042BF"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дминистративн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ый</w:t>
      </w:r>
      <w:r w:rsidR="003042BF"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регламент по предоставлению 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услуги «Заключение договора социального найма жилого помещения муниципального жилищного фонда» 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3042BF" w:rsidRPr="003042BF" w:rsidRDefault="003042BF" w:rsidP="003042BF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3042BF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DD474F" w:rsidRPr="001907C9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3042BF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DD474F" w:rsidRPr="001907C9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DD47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Юридический отдел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_____________________________________________________(далее – Отдел).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наименование</w:t>
      </w:r>
      <w:r w:rsidRPr="003042B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отдела (сектора) Администрации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3042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3042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3042B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11" w:history="1">
        <w:r w:rsidRPr="003042B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www.gu.lenobl.ru</w:t>
        </w:r>
      </w:hyperlink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DD47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Горбунковское сельское поселение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DD474F" w:rsidRPr="00DD474F">
        <w:t xml:space="preserve"> </w:t>
      </w:r>
      <w:hyperlink r:id="rId12" w:history="1">
        <w:r w:rsidR="00DD474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DD474F" w:rsidRPr="00DD474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 xml:space="preserve">http://www </w:t>
        </w:r>
        <w:proofErr w:type="spellStart"/>
        <w:r w:rsidR="00DD474F" w:rsidRPr="003E730D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gorbunki</w:t>
        </w:r>
        <w:proofErr w:type="spellEnd"/>
        <w:r w:rsidR="00DD474F" w:rsidRPr="00ED6FE1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DD474F" w:rsidRPr="003E730D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lmr</w:t>
        </w:r>
        <w:proofErr w:type="spellEnd"/>
        <w:r w:rsidR="00DD474F" w:rsidRPr="00ED6FE1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D474F" w:rsidRPr="003E730D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D474F" w:rsidRPr="006879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2"/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</w:t>
      </w: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числе с использованием портала государственных и муниципальных услуг (функций) Ленинградской области»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hyperlink r:id="rId13" w:history="1">
        <w:r w:rsidR="00DD474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DD474F" w:rsidRPr="00DD474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</w:t>
        </w:r>
        <w:proofErr w:type="gramEnd"/>
        <w:r w:rsidR="00DD474F" w:rsidRPr="00DD474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 xml:space="preserve">://www </w:t>
        </w:r>
        <w:proofErr w:type="spellStart"/>
        <w:r w:rsidR="00DD474F" w:rsidRPr="003E730D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gorbunki</w:t>
        </w:r>
        <w:proofErr w:type="spellEnd"/>
        <w:r w:rsidR="00DD474F" w:rsidRPr="00ED6FE1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DD474F" w:rsidRPr="003E730D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lmr</w:t>
        </w:r>
        <w:proofErr w:type="spellEnd"/>
        <w:r w:rsidR="00DD474F" w:rsidRPr="00ED6FE1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D474F" w:rsidRPr="003E730D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D474F" w:rsidRPr="0068796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47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DD47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Юридический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 администрации заявление установленного образца и документ, удостоверяющий личность.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3042B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пунктах 1.3 - 1.</w:t>
        </w:r>
      </w:hyperlink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домовой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книги).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1.10. Получателями муниципальной услуги являются: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3042BF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3042BF" w:rsidRPr="003042BF" w:rsidRDefault="003042BF" w:rsidP="003042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042BF" w:rsidRPr="003042BF" w:rsidRDefault="003042BF" w:rsidP="003042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3042BF" w:rsidRPr="003042BF" w:rsidRDefault="003042BF" w:rsidP="003042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3042BF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3042BF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DD474F" w:rsidRPr="001907C9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Отдел.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3042BF" w:rsidRPr="003042BF" w:rsidRDefault="00DD474F" w:rsidP="003042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proofErr w:type="gramStart"/>
        <w:r w:rsidR="003042BF" w:rsidRPr="003042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3042BF"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3042BF"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3042BF" w:rsidRPr="003042BF" w:rsidRDefault="003042BF" w:rsidP="003042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</w:t>
      </w:r>
      <w:hyperlink r:id="rId15" w:history="1">
        <w:r w:rsidRPr="003042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3042BF" w:rsidRPr="003042BF" w:rsidRDefault="003042BF" w:rsidP="003042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Жилищный </w:t>
      </w:r>
      <w:hyperlink r:id="rId16" w:history="1">
        <w:r w:rsidRPr="003042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3042BF" w:rsidRPr="003042BF" w:rsidRDefault="003042BF" w:rsidP="003042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7" w:history="1">
        <w:r w:rsidRPr="003042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042BF" w:rsidRPr="003042BF" w:rsidRDefault="003042BF" w:rsidP="003042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8" w:history="1">
        <w:r w:rsidRPr="003042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3042BF" w:rsidRPr="003042BF" w:rsidRDefault="003042BF" w:rsidP="003042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9" w:history="1">
        <w:r w:rsidRPr="003042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3042BF" w:rsidRPr="003042BF" w:rsidRDefault="003042BF" w:rsidP="003042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0" w:history="1">
        <w:r w:rsidRPr="003042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3042BF" w:rsidRPr="003042BF" w:rsidRDefault="003042BF" w:rsidP="003042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</w:t>
      </w:r>
      <w:r w:rsidR="003A60F6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г. № 63-ФЗ "Об электронной подписи»;</w:t>
      </w:r>
    </w:p>
    <w:p w:rsidR="003042BF" w:rsidRPr="003042BF" w:rsidRDefault="00DD474F" w:rsidP="003042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3042BF" w:rsidRPr="003042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3042BF"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3042BF" w:rsidRPr="003042BF" w:rsidRDefault="003042BF" w:rsidP="003042BF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3042BF" w:rsidRPr="003042BF" w:rsidRDefault="003042BF" w:rsidP="003042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042BF" w:rsidRPr="003042BF" w:rsidRDefault="003042BF" w:rsidP="003042B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Областной закон Ленинградской области «О порядке ведения органами местного самоуправления Ленинградской области учета граждан в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качестве нуждающихся в жилых помещениях, предоставляемых по договорам социального найма» от 26.10.2005 № 89-ОЗ;</w:t>
      </w:r>
    </w:p>
    <w:p w:rsidR="003042BF" w:rsidRPr="003042BF" w:rsidRDefault="003042BF" w:rsidP="003042B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3042BF" w:rsidRPr="003042BF" w:rsidRDefault="003042BF" w:rsidP="003042B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3A60F6">
        <w:rPr>
          <w:rFonts w:ascii="Times New Roman" w:eastAsia="Calibri" w:hAnsi="Times New Roman" w:cs="Times New Roman"/>
          <w:sz w:val="24"/>
          <w:szCs w:val="24"/>
          <w:lang w:eastAsia="ru-RU"/>
        </w:rPr>
        <w:t>Горбунковское сельское поселение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2.6. </w:t>
      </w:r>
      <w:r w:rsidRPr="003042B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3F4D20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администрацию муниципального образования Горбунковское сельское поселение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 (Приложении № 3).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3042BF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3042BF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042BF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3042B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Заявитель в своем письменном заявлении в обязательном порядке указывает </w:t>
      </w:r>
      <w:proofErr w:type="gramStart"/>
      <w:r w:rsidRPr="003042B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3042BF">
        <w:rPr>
          <w:rFonts w:ascii="Times New Roman" w:hAnsi="Times New Roman" w:cs="Times New Roman"/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2.6.4. </w:t>
      </w:r>
      <w:r w:rsidR="003F4D20">
        <w:rPr>
          <w:rFonts w:ascii="Times New Roman" w:eastAsia="Calibri" w:hAnsi="Times New Roman" w:cs="Times New Roman"/>
          <w:sz w:val="24"/>
          <w:szCs w:val="24"/>
          <w:lang w:eastAsia="ru-RU"/>
        </w:rPr>
        <w:t>Местная а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="003F4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Горбунковское сельское поселение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межведомственного взаимодействия запрашивает в установленном порядке следующие документы: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услуг).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3F4D20">
        <w:rPr>
          <w:rFonts w:ascii="Times New Roman" w:eastAsia="Calibri" w:hAnsi="Times New Roman" w:cs="Times New Roman"/>
          <w:sz w:val="24"/>
          <w:szCs w:val="24"/>
          <w:lang w:eastAsia="ru-RU"/>
        </w:rPr>
        <w:t>местную а</w:t>
      </w:r>
      <w:r w:rsidR="003F4D20"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3F4D20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3F4D20"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3F4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Горбунковское сельское поселение </w:t>
      </w:r>
      <w:r w:rsidR="003F4D20"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и документы, указанные в п.2.6.3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proofErr w:type="gramStart"/>
      <w:r w:rsidRPr="003042B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3042BF">
        <w:rPr>
          <w:rFonts w:ascii="Times New Roman" w:hAnsi="Times New Roman" w:cs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3042BF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042BF" w:rsidRPr="003042BF" w:rsidRDefault="003042BF" w:rsidP="003042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3042BF" w:rsidRPr="003042BF" w:rsidRDefault="003042BF" w:rsidP="003042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042BF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3F4D20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3042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1.11</w:t>
        </w:r>
      </w:hyperlink>
      <w:r w:rsidR="003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в заявлении не поддается прочтению либо отсутствует.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2.8.2.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не предусмотрены.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3042B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3042BF" w:rsidRPr="003042BF" w:rsidRDefault="003042BF" w:rsidP="003042BF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3042BF" w:rsidRPr="003042BF" w:rsidRDefault="003042BF" w:rsidP="003042BF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lastRenderedPageBreak/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3042BF" w:rsidRPr="003042BF" w:rsidRDefault="003042BF" w:rsidP="003042BF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42BF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Pr="003042BF">
        <w:rPr>
          <w:rFonts w:ascii="Times New Roman" w:hAnsi="Times New Roman" w:cs="Times New Roman"/>
          <w:b/>
          <w:sz w:val="24"/>
          <w:szCs w:val="24"/>
        </w:rPr>
        <w:t>3</w:t>
      </w:r>
      <w:r w:rsidRPr="003042BF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3042B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30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удовлетворенность заявителя профессионализмом должностных лиц ОМСУ, МФЦ при предоставлении услуги;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3042BF" w:rsidRPr="003042BF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3042BF" w:rsidRPr="003042BF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3042BF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DD474F">
        <w:rPr>
          <w:rFonts w:ascii="Times New Roman" w:eastAsia="Calibri" w:hAnsi="Times New Roman" w:cs="Times New Roman"/>
          <w:sz w:val="24"/>
          <w:szCs w:val="24"/>
        </w:rPr>
        <w:t xml:space="preserve">Юридический </w:t>
      </w:r>
      <w:r w:rsidRPr="003042BF">
        <w:rPr>
          <w:rFonts w:ascii="Times New Roman" w:eastAsia="Calibri" w:hAnsi="Times New Roman" w:cs="Times New Roman"/>
          <w:sz w:val="24"/>
          <w:szCs w:val="24"/>
        </w:rPr>
        <w:t>отдел;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DD474F">
        <w:rPr>
          <w:rFonts w:ascii="Times New Roman" w:eastAsia="Calibri" w:hAnsi="Times New Roman" w:cs="Times New Roman"/>
          <w:sz w:val="24"/>
          <w:szCs w:val="24"/>
        </w:rPr>
        <w:t xml:space="preserve">Юридический 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отдел посредством функционала ЕПГУ.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2.15.7.3. в случае, если заявитель выбрал способ оказания услуги с личной явкой на прием в </w:t>
      </w:r>
      <w:r w:rsidR="00DD474F">
        <w:rPr>
          <w:rFonts w:ascii="Times New Roman" w:eastAsia="Calibri" w:hAnsi="Times New Roman" w:cs="Times New Roman"/>
          <w:sz w:val="24"/>
          <w:szCs w:val="24"/>
        </w:rPr>
        <w:t>Юридический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отдел: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2.15.7.4. направить пакет электронных документов в </w:t>
      </w:r>
      <w:r w:rsidR="00DD474F">
        <w:rPr>
          <w:rFonts w:ascii="Times New Roman" w:eastAsia="Calibri" w:hAnsi="Times New Roman" w:cs="Times New Roman"/>
          <w:sz w:val="24"/>
          <w:szCs w:val="24"/>
        </w:rPr>
        <w:t>Юридический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отдел посредством функционала ПГУ ЛО.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3042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</w:t>
      </w:r>
      <w:r w:rsidR="00DD474F">
        <w:rPr>
          <w:rFonts w:ascii="Times New Roman" w:eastAsia="Calibri" w:hAnsi="Times New Roman" w:cs="Times New Roman"/>
          <w:sz w:val="24"/>
          <w:szCs w:val="24"/>
        </w:rPr>
        <w:t xml:space="preserve">валифицированной ЭП, специалист юридического 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отдела выполняет следующие действия: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DD474F">
        <w:rPr>
          <w:rFonts w:ascii="Times New Roman" w:eastAsia="Calibri" w:hAnsi="Times New Roman" w:cs="Times New Roman"/>
          <w:sz w:val="24"/>
          <w:szCs w:val="24"/>
        </w:rPr>
        <w:t>юридического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отдела, наделенному в соответствии с должностным регламентом </w:t>
      </w:r>
      <w:r w:rsidRPr="003042BF">
        <w:rPr>
          <w:rFonts w:ascii="Times New Roman" w:eastAsia="Calibri" w:hAnsi="Times New Roman" w:cs="Times New Roman"/>
          <w:sz w:val="24"/>
          <w:szCs w:val="24"/>
        </w:rPr>
        <w:lastRenderedPageBreak/>
        <w:t>функциями по выполнению административной процедуры по приему заявлений и проверке документов;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042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3042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DD474F">
        <w:rPr>
          <w:rFonts w:ascii="Times New Roman" w:eastAsia="Calibri" w:hAnsi="Times New Roman" w:cs="Times New Roman"/>
          <w:sz w:val="24"/>
          <w:szCs w:val="24"/>
        </w:rPr>
        <w:t>юридического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отдела выполняет следующие действия: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DD474F">
        <w:rPr>
          <w:rFonts w:ascii="Times New Roman" w:eastAsia="Calibri" w:hAnsi="Times New Roman" w:cs="Times New Roman"/>
          <w:sz w:val="24"/>
          <w:szCs w:val="24"/>
        </w:rPr>
        <w:t>юридического</w:t>
      </w: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в день регистрации запроса формирует через АИС «</w:t>
      </w:r>
      <w:proofErr w:type="spellStart"/>
      <w:r w:rsidRPr="003042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DD474F">
        <w:rPr>
          <w:rFonts w:ascii="Times New Roman" w:eastAsia="Calibri" w:hAnsi="Times New Roman" w:cs="Times New Roman"/>
          <w:sz w:val="24"/>
          <w:szCs w:val="24"/>
        </w:rPr>
        <w:t>юридического</w:t>
      </w:r>
      <w:r w:rsidR="00DD474F" w:rsidRPr="0030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2BF">
        <w:rPr>
          <w:rFonts w:ascii="Times New Roman" w:eastAsia="Calibri" w:hAnsi="Times New Roman" w:cs="Times New Roman"/>
          <w:sz w:val="24"/>
          <w:szCs w:val="24"/>
        </w:rPr>
        <w:t>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3042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042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DD474F">
        <w:rPr>
          <w:rFonts w:ascii="Times New Roman" w:eastAsia="Calibri" w:hAnsi="Times New Roman" w:cs="Times New Roman"/>
          <w:sz w:val="24"/>
          <w:szCs w:val="24"/>
        </w:rPr>
        <w:t>юридического</w:t>
      </w:r>
      <w:r w:rsidR="00DD474F" w:rsidRPr="0030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2BF">
        <w:rPr>
          <w:rFonts w:ascii="Times New Roman" w:eastAsia="Calibri" w:hAnsi="Times New Roman" w:cs="Times New Roman"/>
          <w:sz w:val="24"/>
          <w:szCs w:val="24"/>
        </w:rPr>
        <w:t>отдела,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3042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 отдела, ведущий прием, отмечает факт явки заявителя в АИС "</w:t>
      </w:r>
      <w:proofErr w:type="spellStart"/>
      <w:r w:rsidRPr="003042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042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3042BF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042B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042BF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 отдел с предоставлением документов, указанных в пункте 2.6. настоящих методических рекомендаций, и отвечающих требованиям.</w:t>
      </w:r>
    </w:p>
    <w:p w:rsid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2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2.15.12. Специалист </w:t>
      </w:r>
      <w:r w:rsidR="00A969D3">
        <w:rPr>
          <w:rFonts w:ascii="Times New Roman" w:eastAsia="Calibri" w:hAnsi="Times New Roman" w:cs="Times New Roman"/>
          <w:sz w:val="24"/>
          <w:szCs w:val="24"/>
        </w:rPr>
        <w:t>юридического</w:t>
      </w:r>
      <w:r w:rsidR="00A969D3" w:rsidRPr="00304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2BF">
        <w:rPr>
          <w:rFonts w:ascii="Times New Roman" w:eastAsia="Calibri" w:hAnsi="Times New Roman" w:cs="Times New Roman"/>
          <w:sz w:val="24"/>
          <w:szCs w:val="24"/>
        </w:rPr>
        <w:t>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3F4D20" w:rsidRPr="003042BF" w:rsidRDefault="003F4D20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2BF" w:rsidRPr="003042BF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3042BF" w:rsidRPr="003042BF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3042BF" w:rsidRPr="003042BF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304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304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304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Предоставление муниципальной услуги включает в себя следующие административные процедуры: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регистрация заявления и документов, необходимых для предоставления муниципальной услуги;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обработка и предварительное рассмотрение заявления и представленных документов;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решения о предоставлении (об отказе в предоставлении) муниципальной услуги;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выдача документа, являющегося результатом предоставления муниципальной услуги.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 заявления и документов, необходимых для предоставления муниципальной услуги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Администрацию: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обращения заявителя;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МФЦ посредством личного обращения заявителя.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предмет обращения;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 соответствие личности заявителя документу, удостоверяющему личность;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осуществляет сверку копий представленных документов с их оригиналами;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Pr="003042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</w:hyperlink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2.6.3. методических рекомендаций;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вручает копию описи заявителю.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Сотрудник МФЦ, ответственный за прием документов, в дополнение к действиям, указанным в </w:t>
      </w:r>
      <w:hyperlink w:anchor="P267" w:history="1">
        <w:r w:rsidRPr="003042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4.2.4.</w:t>
        </w:r>
      </w:hyperlink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осуществляет следующие действия: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наличии всех документов и сведений, предусмотренных </w:t>
      </w:r>
      <w:hyperlink w:anchor="P114" w:history="1">
        <w:r w:rsidRPr="00304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2.6.3</w:t>
        </w:r>
      </w:hyperlink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МФЦ - при наличии всех документов, предусмотренных </w:t>
      </w:r>
      <w:hyperlink w:anchor="P114" w:history="1">
        <w:r w:rsidRPr="003042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2.6.3</w:t>
        </w:r>
      </w:hyperlink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передача заявления и прилагаемых к нему документов в Администрацию.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Регистрация заявления и документов,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прилагаемых к нему документов в Администрацию.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Максимальный срок осуществления административной процедуры не может превышать 1 рабочего дня.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Обработка и предварительное рассмотрение заявления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представленных документов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Pr="003042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2.6.3</w:t>
        </w:r>
      </w:hyperlink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проверяет заявление и прилагаемые к нему документы на наличие подчисток,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 в случае наличия полного комплекта документов, предусмотренных </w:t>
      </w:r>
      <w:hyperlink w:anchor="P114" w:history="1">
        <w:r w:rsidRPr="00304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23</w:t>
        </w:r>
      </w:hyperlink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Максимальный срок выполнения административной процедуры не может превышать 3 рабочих дней.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Результатом административной процедуры является: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Способом фиксации административной процедуры является один из следующих документов: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документов, не представленных заявителем;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уведомления заявителя об отказе в представлении муниципальной услуги.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Формирование и направление межведомственных запросов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о представлении документов и (или) информации, указанных в </w:t>
      </w:r>
      <w:hyperlink r:id="rId22" w:history="1">
        <w:r w:rsidRPr="003042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 части 1 статьи 7</w:t>
        </w:r>
      </w:hyperlink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"Об организации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или организации, направляющих межведомственный запрос;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информация о факте получения согласия, предусмотренного </w:t>
      </w:r>
      <w:hyperlink r:id="rId23" w:history="1">
        <w:r w:rsidRPr="003042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7</w:t>
        </w:r>
      </w:hyperlink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4" w:history="1">
        <w:r w:rsidRPr="003042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7</w:t>
        </w:r>
      </w:hyperlink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от 27.07.2010 № 210-ФЗ).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формирования и направления запроса составляет 1 рабочий день.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В случае </w:t>
      </w:r>
      <w:proofErr w:type="spell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Результатом административной процедуры является: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МФЦ при наличии всех документов, предусмотренных </w:t>
      </w:r>
      <w:hyperlink w:anchor="P114" w:history="1">
        <w:r w:rsidRPr="003042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2.6.3</w:t>
        </w:r>
      </w:hyperlink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передача заявления и прилагаемых к нему документов в Администрацию;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gramStart"/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(об отказе</w:t>
      </w:r>
      <w:proofErr w:type="gramEnd"/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предоставлении) муниципальной услуги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Сотрудник Отдела, ответственный за подготовку документов, в течение 3 календарных дней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После согласования договор социального найма жилого помещения в двух экземплярах подписывается </w:t>
      </w:r>
      <w:r w:rsidR="00A9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местной администрации муниципального образования Горбунковское сельское поселение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(лицом, в полномочия которого входит подписания договора социального найма жилого помещения) (далее – уполномоченное лицо).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В случае отказа в заключени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данной административной процедуры не превышает 15 (пятнадцати) рабочих дней.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заключени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данной административной процедуры не превышает 1 (одного) рабочего дня.</w:t>
      </w:r>
    </w:p>
    <w:p w:rsidR="003042BF" w:rsidRPr="003042BF" w:rsidRDefault="003042BF" w:rsidP="00304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2BF">
        <w:rPr>
          <w:rFonts w:ascii="Times New Roman" w:hAnsi="Times New Roman" w:cs="Times New Roman"/>
          <w:b/>
          <w:sz w:val="24"/>
          <w:szCs w:val="24"/>
        </w:rPr>
        <w:t xml:space="preserve">10. Формы </w:t>
      </w:r>
      <w:proofErr w:type="gramStart"/>
      <w:r w:rsidRPr="003042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042B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контроля за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A969D3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местной администрации муниципального образования Горбунковское сельское поселение</w:t>
      </w: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042B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042BF" w:rsidRPr="003042BF" w:rsidRDefault="003042BF" w:rsidP="003042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042BF" w:rsidRPr="003042BF" w:rsidRDefault="003042BF" w:rsidP="003042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042BF" w:rsidRPr="003042BF" w:rsidRDefault="003042BF" w:rsidP="003042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3042BF" w:rsidRPr="003042BF" w:rsidRDefault="003042BF" w:rsidP="003042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042BF" w:rsidRPr="003042BF" w:rsidRDefault="003042BF" w:rsidP="003042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042BF" w:rsidRPr="003042BF" w:rsidRDefault="003042BF" w:rsidP="003042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042BF" w:rsidRPr="003042BF" w:rsidRDefault="003042BF" w:rsidP="003042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3042BF" w:rsidRPr="003042BF" w:rsidRDefault="003042BF" w:rsidP="003042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042BF" w:rsidRPr="003042BF" w:rsidRDefault="003042BF" w:rsidP="003042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042BF" w:rsidRPr="003042BF" w:rsidRDefault="003042BF" w:rsidP="003042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042BF" w:rsidRPr="003042BF" w:rsidRDefault="003042BF" w:rsidP="003042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042BF" w:rsidRPr="003042BF" w:rsidRDefault="003042BF" w:rsidP="003042BF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042BF" w:rsidRPr="003042BF" w:rsidRDefault="003042BF" w:rsidP="0030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042BF" w:rsidRPr="003042BF" w:rsidRDefault="003042BF" w:rsidP="0030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042BF" w:rsidRPr="003042BF" w:rsidRDefault="003042BF" w:rsidP="0030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3042BF" w:rsidRPr="003042BF" w:rsidRDefault="003042BF" w:rsidP="0030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042BF" w:rsidRPr="003042BF" w:rsidRDefault="003042BF" w:rsidP="00304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042BF" w:rsidRPr="003042BF" w:rsidRDefault="003042BF" w:rsidP="003042BF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3042BF" w:rsidRPr="003042BF" w:rsidRDefault="003042BF" w:rsidP="003042BF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042BF" w:rsidRPr="003042BF" w:rsidRDefault="003042BF" w:rsidP="003042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042B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Pr="003042B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gramStart"/>
      <w:r w:rsidRPr="003042B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Заявители либо их представители имеют право на обжалование действий (бездействия) должностных лиц, предоставляющих муниципальную услугу, а также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принимаемых ими решений в ходе предоставления муниципальной услуги в досудебном (внесудебном) порядке.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30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5" w:name="Par1"/>
      <w:bookmarkEnd w:id="5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20" w:rsidRDefault="00D01E20" w:rsidP="003042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20" w:rsidRPr="003042BF" w:rsidRDefault="00D01E20" w:rsidP="00A969D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по предоставлению </w:t>
      </w: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05C7A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605C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заключению договора социального найма </w:t>
      </w:r>
    </w:p>
    <w:p w:rsidR="00605C7A" w:rsidRDefault="00605C7A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жилого помещения муниципального жилищного фонда 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3042BF" w:rsidRPr="003042BF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</w:t>
      </w:r>
      <w:r w:rsidR="00A969D3"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188502, Ленинградская область, Ломоносовский район, дер. Горбунки д.29</w:t>
      </w: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 w:rsidR="00A969D3"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8-813-76-53-597</w:t>
      </w: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A969D3"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8-813-76-53-230</w:t>
      </w:r>
      <w:proofErr w:type="gramStart"/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25" w:history="1"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info</w:t>
        </w:r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gorbunki</w:t>
        </w:r>
        <w:proofErr w:type="spellEnd"/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lmr</w:t>
        </w:r>
        <w:proofErr w:type="spellEnd"/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605C7A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605C7A" w:rsidRDefault="003042BF" w:rsidP="003042B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3042BF" w:rsidRPr="00605C7A" w:rsidTr="00DD474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3042BF" w:rsidRPr="00605C7A" w:rsidTr="00DD47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042BF" w:rsidRPr="00605C7A" w:rsidTr="00DD474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42BF" w:rsidRPr="00605C7A" w:rsidRDefault="003042BF" w:rsidP="00A969D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</w:t>
            </w:r>
            <w:r w:rsidR="00A969D3"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 перерыв с 1</w:t>
            </w:r>
            <w:r w:rsidR="00A969D3"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A969D3"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3042BF" w:rsidRPr="00605C7A" w:rsidTr="00DD474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 w:rsidR="00A969D3"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A969D3"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3042BF" w:rsidRPr="00605C7A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605C7A" w:rsidRDefault="003042BF" w:rsidP="003042B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3042BF" w:rsidRPr="00605C7A" w:rsidTr="00A969D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3042BF" w:rsidRPr="00605C7A" w:rsidTr="00A969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969D3" w:rsidRPr="00605C7A" w:rsidTr="00A969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9D3" w:rsidRPr="00605C7A" w:rsidRDefault="00A969D3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9D3" w:rsidRPr="00605C7A" w:rsidRDefault="00A969D3" w:rsidP="0005484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</w:tc>
      </w:tr>
      <w:tr w:rsidR="00A969D3" w:rsidRPr="00605C7A" w:rsidTr="00A969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D3" w:rsidRPr="00605C7A" w:rsidRDefault="00A969D3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969D3" w:rsidRPr="00605C7A" w:rsidRDefault="00A969D3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D3" w:rsidRPr="00605C7A" w:rsidRDefault="00A969D3" w:rsidP="0005484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A969D3" w:rsidRPr="00605C7A" w:rsidRDefault="00A969D3" w:rsidP="0005484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3042BF" w:rsidRPr="00605C7A" w:rsidRDefault="003042BF" w:rsidP="003042B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месте нахождения и графике работы Отдела.</w:t>
      </w: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</w:t>
      </w:r>
      <w:r w:rsidR="00A969D3"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188502, Ленинградская область, Ломоносовский район, дер. Горбунки д.29</w:t>
      </w:r>
      <w:r w:rsidR="00A969D3"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№4.</w:t>
      </w: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Отдела: </w:t>
      </w:r>
      <w:r w:rsidR="00A969D3"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8-813-76-53-597</w:t>
      </w:r>
      <w:proofErr w:type="gramStart"/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A969D3"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8-813-76-53-230</w:t>
      </w: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BF" w:rsidRPr="00605C7A" w:rsidRDefault="003042BF" w:rsidP="003042B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Отдела: </w:t>
      </w:r>
      <w:hyperlink r:id="rId26" w:history="1"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info</w:t>
        </w:r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gorbunki</w:t>
        </w:r>
        <w:proofErr w:type="spellEnd"/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lmr</w:t>
        </w:r>
        <w:proofErr w:type="spellEnd"/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969D3" w:rsidRPr="00605C7A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969D3"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2BF" w:rsidRPr="00605C7A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605C7A" w:rsidRDefault="003042BF" w:rsidP="003042B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3042BF" w:rsidRPr="00605C7A" w:rsidTr="00A969D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Отдела</w:t>
            </w:r>
          </w:p>
        </w:tc>
      </w:tr>
      <w:tr w:rsidR="003042BF" w:rsidRPr="00605C7A" w:rsidTr="00A969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BF" w:rsidRPr="00605C7A" w:rsidRDefault="003042BF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969D3" w:rsidRPr="00605C7A" w:rsidTr="00A969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9D3" w:rsidRPr="00605C7A" w:rsidRDefault="00A969D3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9D3" w:rsidRPr="00605C7A" w:rsidRDefault="00A969D3" w:rsidP="0005484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</w:tc>
      </w:tr>
      <w:tr w:rsidR="00A969D3" w:rsidRPr="00605C7A" w:rsidTr="00A969D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D3" w:rsidRPr="00605C7A" w:rsidRDefault="00A969D3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969D3" w:rsidRPr="00605C7A" w:rsidRDefault="00A969D3" w:rsidP="003042B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D3" w:rsidRPr="00605C7A" w:rsidRDefault="00A969D3" w:rsidP="0005484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A969D3" w:rsidRPr="00605C7A" w:rsidRDefault="00A969D3" w:rsidP="0005484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C7A" w:rsidRDefault="00605C7A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C7A" w:rsidRDefault="00605C7A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C7A" w:rsidRDefault="00605C7A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C7A" w:rsidRDefault="00605C7A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C7A" w:rsidRDefault="00605C7A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C7A" w:rsidRDefault="00605C7A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C7A" w:rsidRDefault="00605C7A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C7A" w:rsidRDefault="00605C7A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05C7A" w:rsidRDefault="003042BF" w:rsidP="00605C7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605C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заключению договора социального найма </w:t>
      </w:r>
    </w:p>
    <w:p w:rsidR="00605C7A" w:rsidRDefault="00605C7A" w:rsidP="00605C7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жилого помещения муниципального жилищного фонда 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3042BF" w:rsidRPr="003042BF" w:rsidRDefault="003042BF" w:rsidP="003042B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042BF" w:rsidRPr="003042BF" w:rsidRDefault="003042BF" w:rsidP="003042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3042BF" w:rsidRPr="003042BF" w:rsidRDefault="003042BF" w:rsidP="003042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2BF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3042BF" w:rsidRPr="003042BF" w:rsidRDefault="003042BF" w:rsidP="003042B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042BF" w:rsidRPr="003042BF" w:rsidRDefault="003042BF" w:rsidP="003042B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042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3042B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042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3042B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3042BF" w:rsidRPr="003042BF" w:rsidRDefault="003042BF" w:rsidP="003042B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2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7" w:history="1">
        <w:r w:rsidRPr="003042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3042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3042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3042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3042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3042BF" w:rsidRPr="003042BF" w:rsidTr="00DD474F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3042BF" w:rsidRPr="003042BF" w:rsidTr="00DD474F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042BF" w:rsidRPr="003042BF" w:rsidTr="00DD474F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042BF" w:rsidRPr="003042BF" w:rsidTr="00DD474F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042BF" w:rsidRPr="003042BF" w:rsidTr="00DD474F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3042BF" w:rsidRPr="003042BF" w:rsidRDefault="003042BF" w:rsidP="003042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042BF" w:rsidRPr="003042BF" w:rsidTr="00DD474F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042BF" w:rsidRPr="003042BF" w:rsidTr="00DD474F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042BF" w:rsidRPr="003042BF" w:rsidRDefault="003042BF" w:rsidP="003042B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3042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042BF" w:rsidRPr="003042BF" w:rsidTr="00DD474F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3042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3042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042BF" w:rsidRPr="003042BF" w:rsidTr="00DD474F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3042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304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42BF" w:rsidRPr="003042BF" w:rsidTr="00DD474F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042BF" w:rsidRPr="003042BF" w:rsidRDefault="003042BF" w:rsidP="003042B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3042BF" w:rsidRPr="003042BF" w:rsidRDefault="003042BF" w:rsidP="003042B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3042BF" w:rsidRPr="003042BF" w:rsidRDefault="003042BF" w:rsidP="003042B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042BF" w:rsidRPr="003042BF" w:rsidTr="00DD474F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042BF" w:rsidRPr="003042BF" w:rsidTr="00DD474F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3042BF" w:rsidRPr="003042BF" w:rsidRDefault="003042BF" w:rsidP="003042BF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042BF" w:rsidRPr="003042BF" w:rsidRDefault="003042BF" w:rsidP="00304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3042BF" w:rsidRPr="003042BF" w:rsidRDefault="003042BF" w:rsidP="00304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3042BF" w:rsidRPr="003042BF" w:rsidRDefault="003042BF" w:rsidP="00304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3042BF" w:rsidRPr="003042BF" w:rsidRDefault="003042BF" w:rsidP="00304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3042BF" w:rsidRPr="003042BF" w:rsidRDefault="003042BF" w:rsidP="00304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3042BF" w:rsidRPr="003042BF" w:rsidRDefault="003042BF" w:rsidP="00304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3042BF" w:rsidRPr="003042BF" w:rsidRDefault="003042BF" w:rsidP="00304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3042B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3042BF" w:rsidRPr="003042BF" w:rsidRDefault="003042BF" w:rsidP="00304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3042BF" w:rsidRPr="003042BF" w:rsidRDefault="003042BF" w:rsidP="003042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3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3042BF" w:rsidRPr="003042BF" w:rsidRDefault="003042BF" w:rsidP="003042B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042BF" w:rsidRPr="003042BF" w:rsidRDefault="003042BF" w:rsidP="003042BF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3042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042BF" w:rsidRPr="003042BF" w:rsidRDefault="003042BF" w:rsidP="00304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3042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20" w:rsidRDefault="00D01E20" w:rsidP="00605C7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E20" w:rsidRDefault="00D01E20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05C7A" w:rsidRDefault="003042BF" w:rsidP="00605C7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="00605C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05C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заключению договора социального найма </w:t>
      </w:r>
    </w:p>
    <w:p w:rsidR="00605C7A" w:rsidRDefault="00605C7A" w:rsidP="00605C7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жилого помещения муниципального жилищного фонда 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659"/>
      <w:bookmarkEnd w:id="6"/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05C7A" w:rsidRDefault="003042BF" w:rsidP="00304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05C7A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3042B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042BF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3042BF" w:rsidRPr="003042BF" w:rsidRDefault="003042BF" w:rsidP="003042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2BF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телефон ___________________________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Заявление 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"Заключение договора социального найма жилого помещения муниципального жилищного фонда"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нанимателя жилого помещения при заключении договора социального найма)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Дата _________________________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Подпись ________________________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всех членов семьи на заключение договора социального найма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(полностью, подпись, дата)</w:t>
      </w:r>
      <w:proofErr w:type="gramEnd"/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(полностью, подпись, дата)</w:t>
      </w:r>
      <w:proofErr w:type="gramEnd"/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(полностью, подпись, дата)</w:t>
      </w:r>
      <w:proofErr w:type="gramEnd"/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выдать следующим способом: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личного  обращения  в комитет по жилищным вопросам (только на бумажном носителе);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личного обращения в МФЦ  (только  на бумажном носителе);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(оборотная сторона заявления)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услуги):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rPr>
          <w:rFonts w:ascii="Times New Roman" w:hAnsi="Times New Roman" w:cs="Times New Roman"/>
          <w:sz w:val="24"/>
          <w:szCs w:val="24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AD" w:rsidRDefault="00CA5EAD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AD" w:rsidRDefault="00CA5EAD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AD" w:rsidRPr="003042BF" w:rsidRDefault="00CA5EAD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05C7A" w:rsidRDefault="003042BF" w:rsidP="00605C7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605C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bookmarkStart w:id="7" w:name="_GoBack"/>
      <w:bookmarkEnd w:id="7"/>
    </w:p>
    <w:p w:rsidR="00605C7A" w:rsidRDefault="00605C7A" w:rsidP="00605C7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заключению договора социального найма </w:t>
      </w:r>
    </w:p>
    <w:p w:rsidR="00605C7A" w:rsidRDefault="00605C7A" w:rsidP="00605C7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жилого помещения муниципального жилищного фонда 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</w:t>
      </w:r>
    </w:p>
    <w:p w:rsidR="003042BF" w:rsidRPr="003042BF" w:rsidRDefault="003042BF" w:rsidP="003042B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618"/>
      <w:bookmarkEnd w:id="8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ВЫПОЛНЕНИЯ ДЕЙСТВИЙ ПО ПРЕДОСТАВЛЕНИЮ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"ЗАКЛЮЧЕНИЕ ДОГОВОРА СОЦИАЛЬНОГО НАЙМА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МУНИЦИПАЛЬНОГО ЖИЛИЩНОГО ФОНДА"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документов,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предварительное рассмотрение заявления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представленных документов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(организации), участвующие в предоставлении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предоставлении) муниципальной услуги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F"/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документа, являющегося результатом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BF" w:rsidRPr="003042BF" w:rsidRDefault="003042BF" w:rsidP="00304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13" w:rsidRDefault="00EF7813"/>
    <w:sectPr w:rsidR="00EF7813" w:rsidSect="003042BF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04" w:rsidRDefault="00D83D04" w:rsidP="003042BF">
      <w:pPr>
        <w:spacing w:after="0" w:line="240" w:lineRule="auto"/>
      </w:pPr>
      <w:r>
        <w:separator/>
      </w:r>
    </w:p>
  </w:endnote>
  <w:endnote w:type="continuationSeparator" w:id="0">
    <w:p w:rsidR="00D83D04" w:rsidRDefault="00D83D04" w:rsidP="0030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04" w:rsidRDefault="00D83D04" w:rsidP="003042BF">
      <w:pPr>
        <w:spacing w:after="0" w:line="240" w:lineRule="auto"/>
      </w:pPr>
      <w:r>
        <w:separator/>
      </w:r>
    </w:p>
  </w:footnote>
  <w:footnote w:type="continuationSeparator" w:id="0">
    <w:p w:rsidR="00D83D04" w:rsidRDefault="00D83D04" w:rsidP="0030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F60"/>
    <w:multiLevelType w:val="hybridMultilevel"/>
    <w:tmpl w:val="9AD8C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E"/>
    <w:rsid w:val="001437D6"/>
    <w:rsid w:val="003042BF"/>
    <w:rsid w:val="003A60F6"/>
    <w:rsid w:val="003F4D20"/>
    <w:rsid w:val="005E7AF3"/>
    <w:rsid w:val="00605C7A"/>
    <w:rsid w:val="00A969D3"/>
    <w:rsid w:val="00CA5EAD"/>
    <w:rsid w:val="00D01E20"/>
    <w:rsid w:val="00D83D04"/>
    <w:rsid w:val="00DD474F"/>
    <w:rsid w:val="00EF7813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042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2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2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42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0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2BF"/>
  </w:style>
  <w:style w:type="paragraph" w:styleId="a5">
    <w:name w:val="footer"/>
    <w:basedOn w:val="a"/>
    <w:link w:val="a6"/>
    <w:uiPriority w:val="99"/>
    <w:unhideWhenUsed/>
    <w:rsid w:val="003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2BF"/>
  </w:style>
  <w:style w:type="character" w:styleId="a7">
    <w:name w:val="Hyperlink"/>
    <w:basedOn w:val="a0"/>
    <w:uiPriority w:val="99"/>
    <w:unhideWhenUsed/>
    <w:rsid w:val="003042B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42B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042B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042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042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42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42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0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042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2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2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42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0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2BF"/>
  </w:style>
  <w:style w:type="paragraph" w:styleId="a5">
    <w:name w:val="footer"/>
    <w:basedOn w:val="a"/>
    <w:link w:val="a6"/>
    <w:uiPriority w:val="99"/>
    <w:unhideWhenUsed/>
    <w:rsid w:val="003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2BF"/>
  </w:style>
  <w:style w:type="character" w:styleId="a7">
    <w:name w:val="Hyperlink"/>
    <w:basedOn w:val="a0"/>
    <w:uiPriority w:val="99"/>
    <w:unhideWhenUsed/>
    <w:rsid w:val="003042B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42B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042B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042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042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42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42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0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gorbunki-lmr.ru" TargetMode="External"/><Relationship Id="rId18" Type="http://schemas.openxmlformats.org/officeDocument/2006/relationships/hyperlink" Target="consultantplus://offline/ref=9EE15D3F71C8556538283B81FCEAE062BB30216FA27334287D7894EF4328V2K" TargetMode="External"/><Relationship Id="rId26" Type="http://schemas.openxmlformats.org/officeDocument/2006/relationships/hyperlink" Target="mailto:info@gorbunki-lm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EE15D3F71C8556538283B81FCEAE062BC31256FAE7A6922752198ED24V4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gorbunki-lmr.ru" TargetMode="External"/><Relationship Id="rId17" Type="http://schemas.openxmlformats.org/officeDocument/2006/relationships/hyperlink" Target="consultantplus://offline/ref=9EE15D3F71C8556538283B81FCEAE062BB3A2766A77134287D7894EF4328V2K" TargetMode="External"/><Relationship Id="rId25" Type="http://schemas.openxmlformats.org/officeDocument/2006/relationships/hyperlink" Target="mailto:info@gorbunki-lm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A2764AE7234287D7894EF4328V2K" TargetMode="External"/><Relationship Id="rId20" Type="http://schemas.openxmlformats.org/officeDocument/2006/relationships/hyperlink" Target="consultantplus://offline/ref=9EE15D3F71C8556538283B81FCEAE062BB302066A17234287D7894EF4328V2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929266.549" TargetMode="External"/><Relationship Id="rId24" Type="http://schemas.openxmlformats.org/officeDocument/2006/relationships/hyperlink" Target="consultantplus://offline/ref=57404196146A043C039F07659DF0CDD89FD26869B56FC731E8EBE93320E952F2C1A554A77C0CU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766A77234287D7894EF4328V2K" TargetMode="External"/><Relationship Id="rId23" Type="http://schemas.openxmlformats.org/officeDocument/2006/relationships/hyperlink" Target="consultantplus://offline/ref=57404196146A043C039F07659DF0CDD89FD26869B56FC731E8EBE93320E952F2C1A554A77C0CUF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rbunki-lmr.ru" TargetMode="External"/><Relationship Id="rId19" Type="http://schemas.openxmlformats.org/officeDocument/2006/relationships/hyperlink" Target="consultantplus://offline/ref=9EE15D3F71C8556538283B81FCEAE062BB3A2363A07934287D7894EF4328V2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9EE15D3F71C8556538283B81FCEAE062BB3A2763AC27632A2C2D9A2EVAK" TargetMode="External"/><Relationship Id="rId22" Type="http://schemas.openxmlformats.org/officeDocument/2006/relationships/hyperlink" Target="consultantplus://offline/ref=57404196146A043C039F07659DF0CDD89FD26869B56FC731E8EBE93320E952F2C1A554A77A0CUFI" TargetMode="External"/><Relationship Id="rId27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13007</Words>
  <Characters>74143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17</cp:revision>
  <cp:lastPrinted>2018-07-24T14:02:00Z</cp:lastPrinted>
  <dcterms:created xsi:type="dcterms:W3CDTF">2018-05-21T15:04:00Z</dcterms:created>
  <dcterms:modified xsi:type="dcterms:W3CDTF">2018-07-24T14:02:00Z</dcterms:modified>
</cp:coreProperties>
</file>