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8646"/>
        <w:gridCol w:w="2977"/>
        <w:gridCol w:w="3001"/>
        <w:gridCol w:w="28"/>
      </w:tblGrid>
      <w:tr w:rsidR="00514F97" w:rsidRPr="009D34C2" w:rsidTr="00514F97">
        <w:trPr>
          <w:gridAfter w:val="1"/>
          <w:wAfter w:w="28" w:type="dxa"/>
          <w:trHeight w:val="838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F97" w:rsidRPr="009D34C2" w:rsidRDefault="00514F97" w:rsidP="00A9394B">
            <w:pPr>
              <w:spacing w:line="276" w:lineRule="auto"/>
              <w:ind w:right="-5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D34C2">
              <w:rPr>
                <w:rFonts w:eastAsia="Calibri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F97" w:rsidRPr="009D34C2" w:rsidRDefault="00514F97" w:rsidP="00A9394B">
            <w:pPr>
              <w:spacing w:line="276" w:lineRule="auto"/>
              <w:ind w:right="-5" w:firstLine="11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D34C2">
              <w:rPr>
                <w:rFonts w:eastAsia="Calibri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F97" w:rsidRPr="009D34C2" w:rsidRDefault="00514F97" w:rsidP="00A9394B">
            <w:pPr>
              <w:spacing w:line="276" w:lineRule="auto"/>
              <w:ind w:right="-5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Примечание</w:t>
            </w: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F97" w:rsidRPr="009D34C2" w:rsidRDefault="00514F97" w:rsidP="00A9394B">
            <w:pPr>
              <w:spacing w:line="276" w:lineRule="auto"/>
              <w:ind w:right="-5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D34C2">
              <w:rPr>
                <w:rFonts w:eastAsia="Calibri"/>
                <w:color w:val="000000"/>
                <w:sz w:val="20"/>
                <w:szCs w:val="20"/>
              </w:rPr>
              <w:t xml:space="preserve">Протяженность автомобильной дороги, </w:t>
            </w:r>
          </w:p>
          <w:p w:rsidR="00514F97" w:rsidRPr="009D34C2" w:rsidRDefault="00514F97" w:rsidP="00A9394B">
            <w:pPr>
              <w:spacing w:line="276" w:lineRule="auto"/>
              <w:ind w:right="-5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к</w:t>
            </w:r>
            <w:r w:rsidRPr="009D34C2">
              <w:rPr>
                <w:rFonts w:eastAsia="Calibri"/>
                <w:color w:val="000000"/>
                <w:sz w:val="20"/>
                <w:szCs w:val="20"/>
              </w:rPr>
              <w:t>м/метр</w:t>
            </w:r>
          </w:p>
        </w:tc>
      </w:tr>
      <w:tr w:rsidR="00514F97" w:rsidRPr="009D34C2" w:rsidTr="00514F97">
        <w:trPr>
          <w:gridAfter w:val="1"/>
          <w:wAfter w:w="28" w:type="dxa"/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97" w:rsidRPr="009D34C2" w:rsidRDefault="00514F97" w:rsidP="00A9394B">
            <w:pPr>
              <w:spacing w:line="276" w:lineRule="auto"/>
              <w:ind w:right="-5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97" w:rsidRPr="009D34C2" w:rsidRDefault="00514F97" w:rsidP="00A9394B">
            <w:pPr>
              <w:spacing w:line="276" w:lineRule="auto"/>
              <w:ind w:right="-5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7" w:rsidRPr="009D34C2" w:rsidRDefault="00514F97" w:rsidP="00A9394B">
            <w:pPr>
              <w:spacing w:line="276" w:lineRule="auto"/>
              <w:ind w:right="-5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97" w:rsidRPr="009D34C2" w:rsidRDefault="00514F97" w:rsidP="00A9394B">
            <w:pPr>
              <w:spacing w:line="276" w:lineRule="auto"/>
              <w:ind w:right="-5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14F97" w:rsidRPr="009D34C2" w:rsidTr="00514F97">
        <w:trPr>
          <w:trHeight w:val="71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97" w:rsidRPr="009D34C2" w:rsidRDefault="00514F97" w:rsidP="00A9394B">
            <w:pPr>
              <w:spacing w:line="276" w:lineRule="auto"/>
              <w:ind w:right="-5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D34C2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7" w:rsidRPr="009D34C2" w:rsidRDefault="00514F97" w:rsidP="00A9394B">
            <w:pPr>
              <w:spacing w:line="276" w:lineRule="auto"/>
              <w:ind w:right="-5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9D34C2">
              <w:rPr>
                <w:rFonts w:eastAsia="Calibri"/>
                <w:color w:val="000000"/>
                <w:sz w:val="20"/>
                <w:szCs w:val="20"/>
              </w:rPr>
              <w:t>Ремонт автомобильной дороги общего пользования местного значения по адресу: Ленинградская область, Ломоносовский район, Горбунковское сельское поселение, д. Горбунки, от территории университета, вдоль школы и детского сада, до дома культуры (участок протяженностью 340 м от дома культуры до школы)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97" w:rsidRPr="009D34C2" w:rsidRDefault="00514F97" w:rsidP="00A9394B">
            <w:pPr>
              <w:spacing w:line="276" w:lineRule="auto"/>
              <w:ind w:right="-5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631C5">
              <w:rPr>
                <w:rFonts w:eastAsia="Calibri"/>
                <w:color w:val="000000"/>
                <w:sz w:val="20"/>
                <w:szCs w:val="20"/>
              </w:rPr>
              <w:t>приоритетный социально значимый характер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97" w:rsidRPr="009D34C2" w:rsidRDefault="00514F97" w:rsidP="00A9394B">
            <w:pPr>
              <w:spacing w:line="276" w:lineRule="auto"/>
              <w:ind w:right="-5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0,34/340</w:t>
            </w:r>
          </w:p>
        </w:tc>
      </w:tr>
      <w:tr w:rsidR="00514F97" w:rsidRPr="009D34C2" w:rsidTr="00514F97">
        <w:trPr>
          <w:trHeight w:val="71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97" w:rsidRPr="009D34C2" w:rsidRDefault="00514F97" w:rsidP="00A9394B">
            <w:pPr>
              <w:spacing w:line="276" w:lineRule="auto"/>
              <w:ind w:right="-5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D34C2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7" w:rsidRPr="009D34C2" w:rsidRDefault="00514F97" w:rsidP="00A9394B">
            <w:pPr>
              <w:spacing w:line="276" w:lineRule="auto"/>
              <w:ind w:right="-5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9D34C2">
              <w:rPr>
                <w:rFonts w:eastAsia="Calibri"/>
                <w:color w:val="000000"/>
                <w:sz w:val="20"/>
                <w:szCs w:val="20"/>
              </w:rPr>
              <w:t>Ремонт автомобильной дороги общего пользования местного значения по адресу: Ленинградская область, Ломоносовский муниципальный район, Горбунковское сельское поселение, д. Горбунки, автомобильная дорога "Южная часть деревни. От шоссе Стрельна-Кипень-Гатчина до здания амбулатории" (участок протяженностью 120 метров, от Университета до амбулатории)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97" w:rsidRPr="009D34C2" w:rsidRDefault="00514F97" w:rsidP="00A9394B">
            <w:pPr>
              <w:spacing w:line="276" w:lineRule="auto"/>
              <w:ind w:right="-5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631C5">
              <w:rPr>
                <w:rFonts w:eastAsia="Calibri"/>
                <w:color w:val="000000"/>
                <w:sz w:val="20"/>
                <w:szCs w:val="20"/>
              </w:rPr>
              <w:t>приоритетный социально значимый характер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97" w:rsidRPr="009D34C2" w:rsidRDefault="00514F97" w:rsidP="00A9394B">
            <w:pPr>
              <w:spacing w:line="276" w:lineRule="auto"/>
              <w:ind w:right="-5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0,12/120</w:t>
            </w:r>
          </w:p>
        </w:tc>
      </w:tr>
      <w:tr w:rsidR="00514F97" w:rsidRPr="009D34C2" w:rsidTr="00514F97">
        <w:trPr>
          <w:trHeight w:val="71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97" w:rsidRPr="009D34C2" w:rsidRDefault="00514F97" w:rsidP="00A9394B">
            <w:pPr>
              <w:spacing w:line="276" w:lineRule="auto"/>
              <w:ind w:right="-5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D34C2"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7" w:rsidRPr="009D34C2" w:rsidRDefault="00514F97" w:rsidP="00A9394B">
            <w:pPr>
              <w:spacing w:line="276" w:lineRule="auto"/>
              <w:ind w:right="-5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9D34C2">
              <w:rPr>
                <w:rFonts w:eastAsia="Calibri"/>
                <w:color w:val="000000"/>
                <w:sz w:val="20"/>
                <w:szCs w:val="20"/>
              </w:rPr>
              <w:t>Ремонт автомобильной дороги общего пользования местного значения по адресу: Ленинградская область, Ломоносовский район, Горбунковское сельское поселение, д. Разбегаево (участок протяженностью 120 метров, от амбулатории до музыкальной школы)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97" w:rsidRPr="009D34C2" w:rsidRDefault="00514F97" w:rsidP="00A9394B">
            <w:pPr>
              <w:spacing w:line="276" w:lineRule="auto"/>
              <w:ind w:right="-5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631C5">
              <w:rPr>
                <w:rFonts w:eastAsia="Calibri"/>
                <w:color w:val="000000"/>
                <w:sz w:val="20"/>
                <w:szCs w:val="20"/>
              </w:rPr>
              <w:t>приоритетный социально значимый характер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97" w:rsidRPr="009D34C2" w:rsidRDefault="00514F97" w:rsidP="00A9394B">
            <w:pPr>
              <w:spacing w:line="276" w:lineRule="auto"/>
              <w:ind w:right="-5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0,12/120</w:t>
            </w:r>
          </w:p>
        </w:tc>
      </w:tr>
      <w:tr w:rsidR="00514F97" w:rsidRPr="009D34C2" w:rsidTr="00514F97">
        <w:trPr>
          <w:trHeight w:val="71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97" w:rsidRPr="009D34C2" w:rsidRDefault="00514F97" w:rsidP="00A9394B">
            <w:pPr>
              <w:spacing w:line="276" w:lineRule="auto"/>
              <w:ind w:right="-5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D34C2"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7" w:rsidRPr="009D34C2" w:rsidRDefault="00514F97" w:rsidP="00A9394B">
            <w:pPr>
              <w:spacing w:line="276" w:lineRule="auto"/>
              <w:ind w:right="-5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9D34C2">
              <w:rPr>
                <w:rFonts w:eastAsia="Calibri"/>
                <w:color w:val="000000"/>
                <w:sz w:val="20"/>
                <w:szCs w:val="20"/>
              </w:rPr>
              <w:t>Ремонт автомобильной дороги общего пользования местного значения по адресу: Ленинградская область, Ломоносовский муниципальный район, Горбунковское сельское поселение, д. Горбунки, проезд к жилым домам № 18, 20, 22, 28, 36, 32, 34, 38 (участок протяженностью 270 метров, от школы до спорткомплекса</w:t>
            </w:r>
            <w:r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97" w:rsidRPr="009D34C2" w:rsidRDefault="00514F97" w:rsidP="00A9394B">
            <w:pPr>
              <w:spacing w:line="276" w:lineRule="auto"/>
              <w:ind w:right="-5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631C5">
              <w:rPr>
                <w:rFonts w:eastAsia="Calibri"/>
                <w:color w:val="000000"/>
                <w:sz w:val="20"/>
                <w:szCs w:val="20"/>
              </w:rPr>
              <w:t>приоритетный социально значимый характер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97" w:rsidRPr="009D34C2" w:rsidRDefault="00514F97" w:rsidP="00A9394B">
            <w:pPr>
              <w:spacing w:line="276" w:lineRule="auto"/>
              <w:ind w:right="-5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0,27/270</w:t>
            </w:r>
          </w:p>
        </w:tc>
      </w:tr>
      <w:tr w:rsidR="00514F97" w:rsidRPr="009D34C2" w:rsidTr="00514F97">
        <w:trPr>
          <w:trHeight w:val="71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97" w:rsidRPr="009D34C2" w:rsidRDefault="00514F97" w:rsidP="00A9394B">
            <w:pPr>
              <w:spacing w:line="276" w:lineRule="auto"/>
              <w:ind w:right="-5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7" w:rsidRPr="009D34C2" w:rsidRDefault="00514F97" w:rsidP="00A9394B">
            <w:pPr>
              <w:spacing w:line="276" w:lineRule="auto"/>
              <w:ind w:right="-5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E4623">
              <w:rPr>
                <w:rFonts w:eastAsia="Calibri"/>
                <w:color w:val="000000"/>
                <w:sz w:val="20"/>
                <w:szCs w:val="20"/>
              </w:rPr>
              <w:t>Ремонт автомобильной дороги общего пользования местного значения по адресу:</w:t>
            </w:r>
            <w:r w:rsidRPr="00BE4623">
              <w:t xml:space="preserve"> </w:t>
            </w:r>
            <w:r w:rsidRPr="00BE4623">
              <w:rPr>
                <w:rFonts w:eastAsia="Calibri"/>
                <w:color w:val="000000"/>
                <w:sz w:val="20"/>
                <w:szCs w:val="20"/>
              </w:rPr>
              <w:t xml:space="preserve">Ленинградская область, Ломоносовский муниципальный район, Горбунковское сельское поселение, дер. </w:t>
            </w:r>
            <w:proofErr w:type="spellStart"/>
            <w:r w:rsidRPr="00BE4623">
              <w:rPr>
                <w:rFonts w:eastAsia="Calibri"/>
                <w:color w:val="000000"/>
                <w:sz w:val="20"/>
                <w:szCs w:val="20"/>
              </w:rPr>
              <w:t>Новополье</w:t>
            </w:r>
            <w:proofErr w:type="spellEnd"/>
            <w:r w:rsidRPr="00BE4623">
              <w:rPr>
                <w:rFonts w:eastAsia="Calibri"/>
                <w:color w:val="000000"/>
                <w:sz w:val="20"/>
                <w:szCs w:val="20"/>
              </w:rPr>
              <w:t>, ул. Звездная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97" w:rsidRDefault="00514F97" w:rsidP="00A9394B">
            <w:pPr>
              <w:spacing w:line="276" w:lineRule="auto"/>
              <w:ind w:right="-5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Подсыпка щебнем/</w:t>
            </w:r>
          </w:p>
          <w:p w:rsidR="00514F97" w:rsidRPr="009D34C2" w:rsidRDefault="00514F97" w:rsidP="00A9394B">
            <w:pPr>
              <w:spacing w:line="276" w:lineRule="auto"/>
              <w:ind w:right="-5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асфальтовой крошкой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97" w:rsidRPr="009D34C2" w:rsidRDefault="00514F97" w:rsidP="00A9394B">
            <w:pPr>
              <w:spacing w:line="276" w:lineRule="auto"/>
              <w:ind w:right="-5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0,95/950</w:t>
            </w:r>
          </w:p>
        </w:tc>
      </w:tr>
      <w:tr w:rsidR="00514F97" w:rsidRPr="009D34C2" w:rsidTr="00514F97">
        <w:trPr>
          <w:trHeight w:val="71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97" w:rsidRPr="009D34C2" w:rsidRDefault="00514F97" w:rsidP="00A9394B">
            <w:pPr>
              <w:spacing w:line="276" w:lineRule="auto"/>
              <w:ind w:right="-5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7" w:rsidRPr="009D34C2" w:rsidRDefault="00514F97" w:rsidP="00A9394B">
            <w:pPr>
              <w:spacing w:line="276" w:lineRule="auto"/>
              <w:ind w:right="-5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E4623">
              <w:rPr>
                <w:rFonts w:eastAsia="Calibri"/>
                <w:color w:val="000000"/>
                <w:sz w:val="20"/>
                <w:szCs w:val="20"/>
              </w:rPr>
              <w:t>Ремонт автомобильной дороги общего пользования местного значения по адресу:</w:t>
            </w:r>
            <w:r w:rsidRPr="00BE4623">
              <w:t xml:space="preserve"> </w:t>
            </w:r>
            <w:r w:rsidRPr="00F8128F">
              <w:rPr>
                <w:rFonts w:eastAsia="Calibri"/>
                <w:color w:val="000000"/>
                <w:sz w:val="20"/>
                <w:szCs w:val="20"/>
              </w:rPr>
              <w:t>Ленинградская область, Ломоносовский муниципальный район, Горбунковское сельское поселение, Улица без названия. Старая деревня</w:t>
            </w:r>
            <w:r>
              <w:rPr>
                <w:rFonts w:eastAsia="Calibri"/>
                <w:color w:val="000000"/>
                <w:sz w:val="20"/>
                <w:szCs w:val="20"/>
              </w:rPr>
              <w:t>. д. Велигонты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97" w:rsidRDefault="00514F97" w:rsidP="00A9394B">
            <w:pPr>
              <w:spacing w:line="276" w:lineRule="auto"/>
              <w:ind w:right="-5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Подсыпка щебнем/</w:t>
            </w:r>
          </w:p>
          <w:p w:rsidR="00514F97" w:rsidRPr="009D34C2" w:rsidRDefault="00514F97" w:rsidP="00A9394B">
            <w:pPr>
              <w:spacing w:line="276" w:lineRule="auto"/>
              <w:ind w:right="-5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асфальтовой крошкой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97" w:rsidRPr="009D34C2" w:rsidRDefault="00514F97" w:rsidP="00A9394B">
            <w:pPr>
              <w:spacing w:line="276" w:lineRule="auto"/>
              <w:ind w:right="-5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0,75/750</w:t>
            </w:r>
          </w:p>
        </w:tc>
      </w:tr>
      <w:tr w:rsidR="00514F97" w:rsidRPr="009D34C2" w:rsidTr="00514F97">
        <w:trPr>
          <w:trHeight w:val="71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97" w:rsidRPr="009D34C2" w:rsidRDefault="00514F97" w:rsidP="00A9394B">
            <w:pPr>
              <w:spacing w:line="276" w:lineRule="auto"/>
              <w:ind w:right="-5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7" w:rsidRPr="009D34C2" w:rsidRDefault="00514F97" w:rsidP="00A9394B">
            <w:pPr>
              <w:spacing w:line="276" w:lineRule="auto"/>
              <w:ind w:right="-5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D271E8">
              <w:rPr>
                <w:rFonts w:eastAsia="Calibri"/>
                <w:color w:val="000000"/>
                <w:sz w:val="20"/>
                <w:szCs w:val="20"/>
              </w:rPr>
              <w:t>Ремонт  автомобильной дороги общего пользования местного  значения по адресу: Ленинградская область, Ломоносовский район, МО Горбунковское СП, д. Верхняя Колония, улица без названия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97" w:rsidRPr="009D34C2" w:rsidRDefault="00514F97" w:rsidP="00A9394B">
            <w:pPr>
              <w:spacing w:line="276" w:lineRule="auto"/>
              <w:ind w:right="-5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271E8">
              <w:rPr>
                <w:rFonts w:eastAsia="Calibri"/>
                <w:color w:val="000000"/>
                <w:sz w:val="20"/>
                <w:szCs w:val="20"/>
              </w:rPr>
              <w:t>приоритетный социально значимый характер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97" w:rsidRPr="009D34C2" w:rsidRDefault="00514F97" w:rsidP="00A9394B">
            <w:pPr>
              <w:spacing w:line="276" w:lineRule="auto"/>
              <w:ind w:right="-5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271E8">
              <w:rPr>
                <w:rFonts w:eastAsia="Calibri"/>
                <w:color w:val="000000"/>
                <w:sz w:val="20"/>
                <w:szCs w:val="20"/>
              </w:rPr>
              <w:t>1,75/1750</w:t>
            </w:r>
          </w:p>
        </w:tc>
      </w:tr>
      <w:tr w:rsidR="00514F97" w:rsidRPr="00D271E8" w:rsidTr="00514F97">
        <w:trPr>
          <w:trHeight w:val="71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97" w:rsidRDefault="00514F97" w:rsidP="00A9394B">
            <w:pPr>
              <w:spacing w:line="276" w:lineRule="auto"/>
              <w:ind w:right="-5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7" w:rsidRPr="00D271E8" w:rsidRDefault="00514F97" w:rsidP="00A9394B">
            <w:pPr>
              <w:spacing w:line="276" w:lineRule="auto"/>
              <w:ind w:right="-5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D271E8">
              <w:rPr>
                <w:rFonts w:eastAsia="Calibri"/>
                <w:color w:val="000000"/>
                <w:sz w:val="20"/>
                <w:szCs w:val="20"/>
              </w:rPr>
              <w:t>Ремонт  автомобильной дороги общего пользования местного  значения по адресу:</w:t>
            </w:r>
            <w:r w:rsidRPr="00D271E8">
              <w:t xml:space="preserve"> </w:t>
            </w:r>
            <w:r w:rsidRPr="00D271E8">
              <w:rPr>
                <w:rFonts w:eastAsia="Calibri"/>
                <w:color w:val="000000"/>
                <w:sz w:val="20"/>
                <w:szCs w:val="20"/>
              </w:rPr>
              <w:t>Ленинградская область, Ломоносовский муниципальный район, Горбунковское сельское поселение, дер. Горбунки, проезд к жилым домам №№ 7,5,9,3,11,1,15,13,17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(вдоль дома 15)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97" w:rsidRPr="00D271E8" w:rsidRDefault="00514F97" w:rsidP="00A9394B">
            <w:pPr>
              <w:spacing w:line="276" w:lineRule="auto"/>
              <w:ind w:right="-5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Ремонт асфальтового покрытия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97" w:rsidRPr="00D271E8" w:rsidRDefault="00514F97" w:rsidP="00A9394B">
            <w:pPr>
              <w:spacing w:line="276" w:lineRule="auto"/>
              <w:ind w:right="-5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0,1/100</w:t>
            </w:r>
          </w:p>
        </w:tc>
      </w:tr>
      <w:tr w:rsidR="00514F97" w:rsidRPr="009D34C2" w:rsidTr="00514F97">
        <w:trPr>
          <w:trHeight w:val="71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97" w:rsidRPr="009D34C2" w:rsidRDefault="00514F97" w:rsidP="00A9394B">
            <w:pPr>
              <w:spacing w:line="276" w:lineRule="auto"/>
              <w:ind w:right="-5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7" w:rsidRPr="009D34C2" w:rsidRDefault="00514F97" w:rsidP="00A9394B">
            <w:pPr>
              <w:spacing w:line="276" w:lineRule="auto"/>
              <w:ind w:right="-5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74575">
              <w:rPr>
                <w:rFonts w:eastAsia="Calibri"/>
                <w:color w:val="000000"/>
                <w:sz w:val="20"/>
                <w:szCs w:val="20"/>
              </w:rPr>
              <w:t xml:space="preserve">Ремонт  автомобильной дороги общего пользования местного  значения по адресу: </w:t>
            </w:r>
            <w:r w:rsidRPr="009128F1">
              <w:rPr>
                <w:rFonts w:eastAsia="Calibri"/>
                <w:color w:val="000000"/>
                <w:sz w:val="20"/>
                <w:szCs w:val="20"/>
              </w:rPr>
              <w:t>Ленинградская область, Ломоносовский муниципальный район, Горбунковское сельское поселение, д. Горбунки, проезд к жилым домам №№ 21,23,25,19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(вдоль домов 23,25)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97" w:rsidRPr="009D34C2" w:rsidRDefault="00514F97" w:rsidP="00A9394B">
            <w:pPr>
              <w:spacing w:line="276" w:lineRule="auto"/>
              <w:ind w:right="-5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Ремонт асфальтового покрытия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97" w:rsidRPr="009D34C2" w:rsidRDefault="00514F97" w:rsidP="00A9394B">
            <w:pPr>
              <w:spacing w:line="276" w:lineRule="auto"/>
              <w:ind w:right="-5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0,2/200</w:t>
            </w:r>
          </w:p>
        </w:tc>
      </w:tr>
    </w:tbl>
    <w:p w:rsidR="00016B81" w:rsidRDefault="00016B81" w:rsidP="00286EAD">
      <w:bookmarkStart w:id="0" w:name="_GoBack"/>
      <w:bookmarkEnd w:id="0"/>
    </w:p>
    <w:sectPr w:rsidR="00016B81" w:rsidSect="00514F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7C"/>
    <w:rsid w:val="00016B81"/>
    <w:rsid w:val="0023047C"/>
    <w:rsid w:val="00286EAD"/>
    <w:rsid w:val="0051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B782B-FFBA-4A26-A001-6992C851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14F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2020-09-02T06:39:00Z</dcterms:created>
  <dcterms:modified xsi:type="dcterms:W3CDTF">2020-09-02T06:41:00Z</dcterms:modified>
</cp:coreProperties>
</file>