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35" w:rsidRPr="00BE55F3" w:rsidRDefault="00E14235" w:rsidP="00E1423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86B9C" w:rsidRPr="00B4072B" w:rsidRDefault="00E86B9C" w:rsidP="00BE55F3">
      <w:pPr>
        <w:jc w:val="center"/>
        <w:rPr>
          <w:b/>
          <w:sz w:val="20"/>
          <w:szCs w:val="20"/>
        </w:rPr>
      </w:pPr>
      <w:r w:rsidRPr="00B4072B">
        <w:rPr>
          <w:b/>
          <w:sz w:val="20"/>
          <w:szCs w:val="20"/>
        </w:rPr>
        <w:t>Муниципальное образование Горбунковское  сельское поселение</w:t>
      </w:r>
    </w:p>
    <w:p w:rsidR="00E86B9C" w:rsidRPr="00B4072B" w:rsidRDefault="00E86B9C" w:rsidP="00BE55F3">
      <w:pPr>
        <w:jc w:val="center"/>
        <w:rPr>
          <w:b/>
          <w:sz w:val="20"/>
          <w:szCs w:val="20"/>
        </w:rPr>
      </w:pPr>
      <w:r w:rsidRPr="00B4072B">
        <w:rPr>
          <w:b/>
          <w:sz w:val="20"/>
          <w:szCs w:val="20"/>
        </w:rPr>
        <w:t>МО Ломоносовский  муниципальный район Ленинградской области</w:t>
      </w:r>
    </w:p>
    <w:p w:rsidR="00E86B9C" w:rsidRPr="00B4072B" w:rsidRDefault="00E86B9C" w:rsidP="00BE55F3">
      <w:pPr>
        <w:jc w:val="center"/>
        <w:rPr>
          <w:b/>
          <w:sz w:val="20"/>
          <w:szCs w:val="20"/>
        </w:rPr>
      </w:pPr>
      <w:r w:rsidRPr="00B4072B">
        <w:rPr>
          <w:b/>
          <w:sz w:val="20"/>
          <w:szCs w:val="20"/>
        </w:rPr>
        <w:t>Местная администрация</w:t>
      </w:r>
    </w:p>
    <w:p w:rsidR="004A280E" w:rsidRPr="00B4072B" w:rsidRDefault="004A280E" w:rsidP="00BE55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14235" w:rsidRPr="00B4072B" w:rsidRDefault="00E14235" w:rsidP="00BE55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4072B">
        <w:rPr>
          <w:b/>
          <w:sz w:val="20"/>
          <w:szCs w:val="20"/>
        </w:rPr>
        <w:t>ПОСТАНОВЛЕНИЕ</w:t>
      </w:r>
    </w:p>
    <w:p w:rsidR="003E1D07" w:rsidRPr="00B4072B" w:rsidRDefault="003E1D07" w:rsidP="00BE55F3">
      <w:pPr>
        <w:autoSpaceDE w:val="0"/>
        <w:autoSpaceDN w:val="0"/>
        <w:adjustRightInd w:val="0"/>
        <w:rPr>
          <w:sz w:val="20"/>
          <w:szCs w:val="20"/>
        </w:rPr>
      </w:pPr>
    </w:p>
    <w:p w:rsidR="00DF3DE6" w:rsidRPr="00B4072B" w:rsidRDefault="00DF3DE6" w:rsidP="00DF3DE6">
      <w:pPr>
        <w:autoSpaceDE w:val="0"/>
        <w:autoSpaceDN w:val="0"/>
        <w:adjustRightInd w:val="0"/>
        <w:rPr>
          <w:sz w:val="20"/>
          <w:szCs w:val="20"/>
        </w:rPr>
      </w:pPr>
      <w:r w:rsidRPr="00B4072B">
        <w:rPr>
          <w:sz w:val="20"/>
          <w:szCs w:val="20"/>
        </w:rPr>
        <w:t xml:space="preserve">«    22   »    ноября    2017   </w:t>
      </w:r>
      <w:r w:rsidRPr="00B4072B">
        <w:rPr>
          <w:sz w:val="20"/>
          <w:szCs w:val="20"/>
        </w:rPr>
        <w:tab/>
      </w:r>
      <w:r w:rsidRPr="00B4072B">
        <w:rPr>
          <w:sz w:val="20"/>
          <w:szCs w:val="20"/>
        </w:rPr>
        <w:tab/>
        <w:t>№  178</w:t>
      </w:r>
    </w:p>
    <w:p w:rsidR="007D31CA" w:rsidRPr="00B4072B" w:rsidRDefault="007D31CA" w:rsidP="00BE55F3">
      <w:pPr>
        <w:autoSpaceDE w:val="0"/>
        <w:autoSpaceDN w:val="0"/>
        <w:adjustRightInd w:val="0"/>
        <w:rPr>
          <w:sz w:val="20"/>
          <w:szCs w:val="20"/>
        </w:rPr>
      </w:pPr>
    </w:p>
    <w:p w:rsidR="00120C60" w:rsidRPr="00B4072B" w:rsidRDefault="00120C60" w:rsidP="00BE55F3">
      <w:pPr>
        <w:jc w:val="center"/>
        <w:rPr>
          <w:b/>
          <w:sz w:val="20"/>
          <w:szCs w:val="20"/>
        </w:rPr>
      </w:pPr>
    </w:p>
    <w:p w:rsidR="0023523B" w:rsidRPr="00B4072B" w:rsidRDefault="0023523B" w:rsidP="0023523B">
      <w:pPr>
        <w:ind w:firstLine="567"/>
        <w:jc w:val="center"/>
        <w:rPr>
          <w:b/>
          <w:sz w:val="20"/>
          <w:szCs w:val="20"/>
        </w:rPr>
      </w:pPr>
      <w:r w:rsidRPr="00B4072B">
        <w:rPr>
          <w:b/>
          <w:sz w:val="20"/>
          <w:szCs w:val="20"/>
        </w:rPr>
        <w:t>Об установлении постоянного сервитута на часть земельного участка с кадастровым номером 47:14:0414004:36, для проектирования, строительства и эксплуатации подземного водопровода (линейного объекта местного значения)</w:t>
      </w:r>
    </w:p>
    <w:p w:rsidR="00850CFF" w:rsidRPr="00B4072B" w:rsidRDefault="00850CFF" w:rsidP="000B0B32">
      <w:pPr>
        <w:ind w:firstLine="567"/>
        <w:jc w:val="both"/>
        <w:rPr>
          <w:sz w:val="20"/>
          <w:szCs w:val="20"/>
        </w:rPr>
      </w:pPr>
    </w:p>
    <w:p w:rsidR="0023523B" w:rsidRPr="00B4072B" w:rsidRDefault="0023523B" w:rsidP="0023523B">
      <w:pPr>
        <w:ind w:firstLine="567"/>
        <w:jc w:val="both"/>
        <w:rPr>
          <w:b/>
          <w:sz w:val="20"/>
          <w:szCs w:val="20"/>
        </w:rPr>
      </w:pPr>
      <w:proofErr w:type="gramStart"/>
      <w:r w:rsidRPr="00B4072B">
        <w:rPr>
          <w:sz w:val="20"/>
          <w:szCs w:val="20"/>
        </w:rPr>
        <w:t>В соответствие с Земельным кодексом РФ (действующая редакция), Гражданским кодексом РФ (действующая редакция), Градостроительным кодексом РФ (действующая редакция), Федеральным Законом от 06.10.2003 № 131-ФЗ «Об общих принципах организации местного самоуправления в Российской Федерации» (действующая редакция), в целях проектирования, строительства и последующей эксплуатации и обслуживания подземного водопровода (линейного объекта местного значения:</w:t>
      </w:r>
      <w:proofErr w:type="gramEnd"/>
      <w:r w:rsidRPr="00B4072B">
        <w:rPr>
          <w:sz w:val="20"/>
          <w:szCs w:val="20"/>
        </w:rPr>
        <w:t xml:space="preserve"> </w:t>
      </w:r>
      <w:proofErr w:type="gramStart"/>
      <w:r w:rsidRPr="00B4072B">
        <w:rPr>
          <w:sz w:val="20"/>
          <w:szCs w:val="20"/>
        </w:rPr>
        <w:t>«Строительство сетей водоснабжения с резервуарами чистой воды в д. Разбегаево Ломоносовского района Ленинградской области»), в целях обеспечения интересов местного населения, специализированных организации и реализации генерального плана муниципального образования Горбунковское сельское поселение, утвержденного Решением совета депутатов муниципального образования Горбунковское сельское поселение от  02 августа 2012 года № 76;</w:t>
      </w:r>
      <w:proofErr w:type="gramEnd"/>
      <w:r w:rsidRPr="00B4072B">
        <w:rPr>
          <w:sz w:val="20"/>
          <w:szCs w:val="20"/>
        </w:rPr>
        <w:t xml:space="preserve"> рассмотрев Схему водоснабжения муниципального образования Горбунковское сельское поселение, утвержденную Решением совета депутатов муниципального образования Горбунковское сельское поселение от  14 июня 2017 года № 35; рассмотрев проект планировки и проект межевания территории для размещения объекта: «Реконструкция системы водоснабжения с резервуарами чистой воды», расположенного в д. Разбегаево МО Горбунковское сельское поселение  Ломоносовского района Ленинградской области; </w:t>
      </w:r>
      <w:proofErr w:type="gramStart"/>
      <w:r w:rsidRPr="00B4072B">
        <w:rPr>
          <w:sz w:val="20"/>
          <w:szCs w:val="20"/>
        </w:rPr>
        <w:t xml:space="preserve">рассмотрев результаты публичных слушаний </w:t>
      </w:r>
      <w:r w:rsidRPr="00B4072B">
        <w:rPr>
          <w:b/>
          <w:sz w:val="20"/>
          <w:szCs w:val="20"/>
        </w:rPr>
        <w:t xml:space="preserve"> </w:t>
      </w:r>
      <w:r w:rsidRPr="00B4072B">
        <w:rPr>
          <w:sz w:val="20"/>
          <w:szCs w:val="20"/>
          <w:lang w:val="x-none"/>
        </w:rPr>
        <w:t>по установлению постоянного сервитута на часть земельного участка с кадастровым номером 47:14:0414004:36, для проектирования и строительства подземного водопровода</w:t>
      </w:r>
      <w:r w:rsidRPr="00B4072B">
        <w:rPr>
          <w:b/>
          <w:sz w:val="20"/>
          <w:szCs w:val="20"/>
        </w:rPr>
        <w:t xml:space="preserve"> </w:t>
      </w:r>
      <w:r w:rsidRPr="00B4072B">
        <w:rPr>
          <w:sz w:val="20"/>
          <w:szCs w:val="20"/>
        </w:rPr>
        <w:t>от 09 октября 2017 года, при отсутствии возражений заинтересованных лиц, рассмотрев Решение совета депутатов муниципального образования Горбунковское сельское поселение от 14 ноября 2017 года № 61 «Об установлении постоянного сервитута на часть земельного участка с кадастровым</w:t>
      </w:r>
      <w:proofErr w:type="gramEnd"/>
      <w:r w:rsidRPr="00B4072B">
        <w:rPr>
          <w:sz w:val="20"/>
          <w:szCs w:val="20"/>
        </w:rPr>
        <w:t xml:space="preserve"> номером 47:14:0414004:36, для проектирования, строительства и эксплуатации подземного водопровода (линейного объекта местного значения)»</w:t>
      </w:r>
    </w:p>
    <w:p w:rsidR="00850CFF" w:rsidRPr="00B4072B" w:rsidRDefault="00850CFF" w:rsidP="000B0B32">
      <w:pPr>
        <w:ind w:firstLine="567"/>
        <w:jc w:val="both"/>
        <w:rPr>
          <w:sz w:val="20"/>
          <w:szCs w:val="20"/>
        </w:rPr>
      </w:pPr>
    </w:p>
    <w:p w:rsidR="00362A40" w:rsidRPr="00B4072B" w:rsidRDefault="00362A40" w:rsidP="00BE55F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B4072B">
        <w:rPr>
          <w:sz w:val="20"/>
          <w:szCs w:val="20"/>
        </w:rPr>
        <w:t>ПОСТАНОВЛЯЮ</w:t>
      </w:r>
      <w:r w:rsidR="000F674E" w:rsidRPr="00B4072B">
        <w:rPr>
          <w:sz w:val="20"/>
          <w:szCs w:val="20"/>
        </w:rPr>
        <w:t>:</w:t>
      </w:r>
    </w:p>
    <w:p w:rsidR="00BE55F3" w:rsidRPr="00B4072B" w:rsidRDefault="00BE55F3" w:rsidP="00BE55F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23523B" w:rsidRPr="00B4072B" w:rsidRDefault="0023523B" w:rsidP="0023523B">
      <w:pPr>
        <w:spacing w:line="276" w:lineRule="auto"/>
        <w:ind w:firstLine="567"/>
        <w:jc w:val="both"/>
        <w:rPr>
          <w:sz w:val="20"/>
          <w:szCs w:val="20"/>
        </w:rPr>
      </w:pPr>
      <w:r w:rsidRPr="00B4072B">
        <w:rPr>
          <w:sz w:val="20"/>
          <w:szCs w:val="20"/>
        </w:rPr>
        <w:t xml:space="preserve">1. Установить постоянный публичный сервитут площадью 598,97 </w:t>
      </w:r>
      <w:proofErr w:type="spellStart"/>
      <w:r w:rsidRPr="00B4072B">
        <w:rPr>
          <w:sz w:val="20"/>
          <w:szCs w:val="20"/>
        </w:rPr>
        <w:t>кв.м</w:t>
      </w:r>
      <w:proofErr w:type="spellEnd"/>
      <w:r w:rsidRPr="00B4072B">
        <w:rPr>
          <w:sz w:val="20"/>
          <w:szCs w:val="20"/>
        </w:rPr>
        <w:t xml:space="preserve">. в отношении части земельного участка с кадастровым номером 47:14:0414004:36, категория земель: земли сельскохозяйственного назначения, разрешенное использование: для дачного строительства, расположенного по адресу: </w:t>
      </w:r>
      <w:proofErr w:type="gramStart"/>
      <w:r w:rsidRPr="00B4072B">
        <w:rPr>
          <w:sz w:val="20"/>
          <w:szCs w:val="20"/>
        </w:rPr>
        <w:t>Горбунковское сельское поселение, ЗАО "</w:t>
      </w:r>
      <w:proofErr w:type="spellStart"/>
      <w:r w:rsidRPr="00B4072B">
        <w:rPr>
          <w:sz w:val="20"/>
          <w:szCs w:val="20"/>
        </w:rPr>
        <w:t>Племптицезавод</w:t>
      </w:r>
      <w:proofErr w:type="spellEnd"/>
      <w:r w:rsidRPr="00B4072B">
        <w:rPr>
          <w:sz w:val="20"/>
          <w:szCs w:val="20"/>
        </w:rPr>
        <w:t xml:space="preserve"> "Большевик", участок 9/1, находящегося в общей долевой собственности физических лиц, используемый правообладателями земельного участка под дорогу (проезд), в целях проектирования, строительства и последующей эксплуатации и обслуживания подземного водопровода (линейного объекта местного значения:</w:t>
      </w:r>
      <w:proofErr w:type="gramEnd"/>
      <w:r w:rsidRPr="00B4072B">
        <w:rPr>
          <w:sz w:val="20"/>
          <w:szCs w:val="20"/>
        </w:rPr>
        <w:t xml:space="preserve"> </w:t>
      </w:r>
      <w:proofErr w:type="gramStart"/>
      <w:r w:rsidRPr="00B4072B">
        <w:rPr>
          <w:sz w:val="20"/>
          <w:szCs w:val="20"/>
        </w:rPr>
        <w:t>«Строительство сетей водоснабжения с резервуарами чистой воды в д. Разбегаево Ломоносовского района Ленинградской области»).</w:t>
      </w:r>
      <w:proofErr w:type="gramEnd"/>
    </w:p>
    <w:p w:rsidR="0023523B" w:rsidRPr="00B4072B" w:rsidRDefault="0023523B" w:rsidP="0023523B">
      <w:pPr>
        <w:spacing w:line="276" w:lineRule="auto"/>
        <w:ind w:firstLine="709"/>
        <w:jc w:val="both"/>
        <w:rPr>
          <w:sz w:val="20"/>
          <w:szCs w:val="20"/>
        </w:rPr>
      </w:pPr>
      <w:r w:rsidRPr="00B4072B">
        <w:rPr>
          <w:sz w:val="20"/>
          <w:szCs w:val="20"/>
        </w:rPr>
        <w:t>2. Поручить должностным лицам местной администрации МО Горбунковское сельское поселение обеспечить государственную регистрацию постоянного публичного сервитута в установленном законом порядке.</w:t>
      </w:r>
    </w:p>
    <w:p w:rsidR="0023523B" w:rsidRPr="00B4072B" w:rsidRDefault="0023523B" w:rsidP="0023523B">
      <w:pPr>
        <w:spacing w:line="276" w:lineRule="auto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4072B">
        <w:rPr>
          <w:sz w:val="20"/>
          <w:szCs w:val="20"/>
        </w:rPr>
        <w:t>3. Настоящее решение вступает в силу со дня его официального опубликования (обнародования) и подлежит</w:t>
      </w:r>
      <w:r w:rsidRPr="00B4072B">
        <w:rPr>
          <w:rFonts w:eastAsia="Calibri"/>
          <w:color w:val="000000"/>
          <w:sz w:val="20"/>
          <w:szCs w:val="20"/>
          <w:lang w:eastAsia="en-US"/>
        </w:rPr>
        <w:t xml:space="preserve"> размещению на официальном сайте МО Горбунковское сельское поселение  по электронному  адресу: </w:t>
      </w:r>
      <w:hyperlink r:id="rId8" w:history="1">
        <w:r w:rsidRPr="00B4072B">
          <w:rPr>
            <w:rStyle w:val="a6"/>
            <w:rFonts w:eastAsia="Calibri"/>
            <w:sz w:val="20"/>
            <w:szCs w:val="20"/>
            <w:lang w:val="en-US" w:eastAsia="en-US"/>
          </w:rPr>
          <w:t>www</w:t>
        </w:r>
        <w:r w:rsidRPr="00B4072B">
          <w:rPr>
            <w:rStyle w:val="a6"/>
            <w:rFonts w:eastAsia="Calibri"/>
            <w:sz w:val="20"/>
            <w:szCs w:val="20"/>
            <w:lang w:eastAsia="en-US"/>
          </w:rPr>
          <w:t>.</w:t>
        </w:r>
        <w:proofErr w:type="spellStart"/>
        <w:r w:rsidRPr="00B4072B">
          <w:rPr>
            <w:rStyle w:val="a6"/>
            <w:rFonts w:eastAsia="Calibri"/>
            <w:sz w:val="20"/>
            <w:szCs w:val="20"/>
            <w:lang w:val="en-US" w:eastAsia="en-US"/>
          </w:rPr>
          <w:t>gorbunki</w:t>
        </w:r>
        <w:proofErr w:type="spellEnd"/>
        <w:r w:rsidRPr="00B4072B">
          <w:rPr>
            <w:rStyle w:val="a6"/>
            <w:rFonts w:eastAsia="Calibri"/>
            <w:sz w:val="20"/>
            <w:szCs w:val="20"/>
            <w:lang w:eastAsia="en-US"/>
          </w:rPr>
          <w:t>-</w:t>
        </w:r>
        <w:proofErr w:type="spellStart"/>
        <w:r w:rsidRPr="00B4072B">
          <w:rPr>
            <w:rStyle w:val="a6"/>
            <w:rFonts w:eastAsia="Calibri"/>
            <w:sz w:val="20"/>
            <w:szCs w:val="20"/>
            <w:lang w:val="en-US" w:eastAsia="en-US"/>
          </w:rPr>
          <w:t>lmr</w:t>
        </w:r>
        <w:proofErr w:type="spellEnd"/>
        <w:r w:rsidRPr="00B4072B">
          <w:rPr>
            <w:rStyle w:val="a6"/>
            <w:rFonts w:eastAsia="Calibri"/>
            <w:sz w:val="20"/>
            <w:szCs w:val="20"/>
            <w:lang w:eastAsia="en-US"/>
          </w:rPr>
          <w:t>.</w:t>
        </w:r>
        <w:proofErr w:type="spellStart"/>
        <w:r w:rsidRPr="00B4072B">
          <w:rPr>
            <w:rStyle w:val="a6"/>
            <w:rFonts w:eastAsia="Calibri"/>
            <w:sz w:val="20"/>
            <w:szCs w:val="20"/>
            <w:lang w:val="en-US" w:eastAsia="en-US"/>
          </w:rPr>
          <w:t>ru</w:t>
        </w:r>
        <w:proofErr w:type="spellEnd"/>
      </w:hyperlink>
      <w:r w:rsidRPr="00B4072B">
        <w:rPr>
          <w:rFonts w:eastAsia="Calibri"/>
          <w:color w:val="000000"/>
          <w:sz w:val="20"/>
          <w:szCs w:val="20"/>
          <w:lang w:eastAsia="en-US"/>
        </w:rPr>
        <w:t>.</w:t>
      </w:r>
    </w:p>
    <w:p w:rsidR="0023523B" w:rsidRPr="00B4072B" w:rsidRDefault="0023523B" w:rsidP="0023523B">
      <w:pPr>
        <w:spacing w:line="276" w:lineRule="auto"/>
        <w:ind w:firstLine="709"/>
        <w:jc w:val="both"/>
        <w:rPr>
          <w:sz w:val="20"/>
          <w:szCs w:val="20"/>
        </w:rPr>
      </w:pPr>
      <w:r w:rsidRPr="00B4072B">
        <w:rPr>
          <w:rFonts w:eastAsia="Calibri"/>
          <w:color w:val="000000"/>
          <w:sz w:val="20"/>
          <w:szCs w:val="20"/>
          <w:lang w:eastAsia="en-US"/>
        </w:rPr>
        <w:t xml:space="preserve">4. </w:t>
      </w:r>
      <w:proofErr w:type="gramStart"/>
      <w:r w:rsidRPr="00B4072B">
        <w:rPr>
          <w:rFonts w:eastAsia="Calibri"/>
          <w:color w:val="000000"/>
          <w:sz w:val="20"/>
          <w:szCs w:val="20"/>
          <w:lang w:eastAsia="en-US"/>
        </w:rPr>
        <w:t>Контроль за</w:t>
      </w:r>
      <w:proofErr w:type="gramEnd"/>
      <w:r w:rsidRPr="00B4072B">
        <w:rPr>
          <w:rFonts w:eastAsia="Calibri"/>
          <w:color w:val="000000"/>
          <w:sz w:val="20"/>
          <w:szCs w:val="20"/>
          <w:lang w:eastAsia="en-US"/>
        </w:rPr>
        <w:t xml:space="preserve"> исполнением настоящего решения возложить на заместителя главы местной администрации муниципального образования Горбунковское сельское поселение Д.А Егорова.</w:t>
      </w:r>
    </w:p>
    <w:p w:rsidR="001E6D06" w:rsidRPr="00B4072B" w:rsidRDefault="001E6D06" w:rsidP="00BE55F3">
      <w:pPr>
        <w:tabs>
          <w:tab w:val="num" w:pos="0"/>
          <w:tab w:val="left" w:pos="9639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94956" w:rsidRPr="00B4072B" w:rsidRDefault="00794956" w:rsidP="00BE55F3">
      <w:pPr>
        <w:tabs>
          <w:tab w:val="num" w:pos="0"/>
          <w:tab w:val="left" w:pos="9639"/>
        </w:tabs>
        <w:rPr>
          <w:sz w:val="20"/>
          <w:szCs w:val="20"/>
        </w:rPr>
      </w:pPr>
      <w:proofErr w:type="spellStart"/>
      <w:r w:rsidRPr="00B4072B">
        <w:rPr>
          <w:sz w:val="20"/>
          <w:szCs w:val="20"/>
        </w:rPr>
        <w:t>И.о</w:t>
      </w:r>
      <w:proofErr w:type="spellEnd"/>
      <w:r w:rsidRPr="00B4072B">
        <w:rPr>
          <w:sz w:val="20"/>
          <w:szCs w:val="20"/>
        </w:rPr>
        <w:t>. г</w:t>
      </w:r>
      <w:r w:rsidR="005149DD" w:rsidRPr="00B4072B">
        <w:rPr>
          <w:sz w:val="20"/>
          <w:szCs w:val="20"/>
        </w:rPr>
        <w:t>лав</w:t>
      </w:r>
      <w:r w:rsidRPr="00B4072B">
        <w:rPr>
          <w:sz w:val="20"/>
          <w:szCs w:val="20"/>
        </w:rPr>
        <w:t>ы</w:t>
      </w:r>
      <w:r w:rsidR="00697057" w:rsidRPr="00B4072B">
        <w:rPr>
          <w:sz w:val="20"/>
          <w:szCs w:val="20"/>
        </w:rPr>
        <w:t xml:space="preserve"> администрации </w:t>
      </w:r>
      <w:r w:rsidR="00943A52" w:rsidRPr="00B4072B">
        <w:rPr>
          <w:sz w:val="20"/>
          <w:szCs w:val="20"/>
        </w:rPr>
        <w:t xml:space="preserve">                                                  </w:t>
      </w:r>
      <w:r w:rsidR="00585E45" w:rsidRPr="00B4072B">
        <w:rPr>
          <w:sz w:val="20"/>
          <w:szCs w:val="20"/>
        </w:rPr>
        <w:t xml:space="preserve"> </w:t>
      </w:r>
      <w:r w:rsidR="00BE55F3" w:rsidRPr="00B4072B">
        <w:rPr>
          <w:sz w:val="20"/>
          <w:szCs w:val="20"/>
        </w:rPr>
        <w:t xml:space="preserve">         </w:t>
      </w:r>
      <w:r w:rsidR="00585E45" w:rsidRPr="00B4072B">
        <w:rPr>
          <w:sz w:val="20"/>
          <w:szCs w:val="20"/>
        </w:rPr>
        <w:t xml:space="preserve"> </w:t>
      </w:r>
      <w:r w:rsidR="00943A52" w:rsidRPr="00B4072B">
        <w:rPr>
          <w:sz w:val="20"/>
          <w:szCs w:val="20"/>
        </w:rPr>
        <w:t xml:space="preserve"> </w:t>
      </w:r>
      <w:r w:rsidR="0023523B" w:rsidRPr="00B4072B">
        <w:rPr>
          <w:sz w:val="20"/>
          <w:szCs w:val="20"/>
        </w:rPr>
        <w:t xml:space="preserve">                          </w:t>
      </w:r>
      <w:r w:rsidR="009C41DD" w:rsidRPr="00B4072B">
        <w:rPr>
          <w:sz w:val="20"/>
          <w:szCs w:val="20"/>
        </w:rPr>
        <w:t xml:space="preserve">Д.В. Фалалеев </w:t>
      </w:r>
      <w:bookmarkStart w:id="0" w:name="_GoBack"/>
      <w:bookmarkEnd w:id="0"/>
    </w:p>
    <w:sectPr w:rsidR="00794956" w:rsidRPr="00B4072B" w:rsidSect="0023523B">
      <w:footerReference w:type="default" r:id="rId9"/>
      <w:pgSz w:w="11906" w:h="16838"/>
      <w:pgMar w:top="709" w:right="849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C9" w:rsidRDefault="005562C9">
      <w:r>
        <w:separator/>
      </w:r>
    </w:p>
  </w:endnote>
  <w:endnote w:type="continuationSeparator" w:id="0">
    <w:p w:rsidR="005562C9" w:rsidRDefault="0055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31790"/>
      <w:docPartObj>
        <w:docPartGallery w:val="Page Numbers (Bottom of Page)"/>
        <w:docPartUnique/>
      </w:docPartObj>
    </w:sdtPr>
    <w:sdtEndPr/>
    <w:sdtContent>
      <w:p w:rsidR="0023523B" w:rsidRDefault="0023523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2B">
          <w:rPr>
            <w:noProof/>
          </w:rPr>
          <w:t>1</w:t>
        </w:r>
        <w:r>
          <w:fldChar w:fldCharType="end"/>
        </w:r>
      </w:p>
    </w:sdtContent>
  </w:sdt>
  <w:p w:rsidR="0023523B" w:rsidRDefault="002352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C9" w:rsidRDefault="005562C9">
      <w:r>
        <w:separator/>
      </w:r>
    </w:p>
  </w:footnote>
  <w:footnote w:type="continuationSeparator" w:id="0">
    <w:p w:rsidR="005562C9" w:rsidRDefault="0055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8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D32449"/>
    <w:multiLevelType w:val="multilevel"/>
    <w:tmpl w:val="9032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1A75B65"/>
    <w:multiLevelType w:val="multilevel"/>
    <w:tmpl w:val="FBA0AFCC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C175C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20218B"/>
    <w:multiLevelType w:val="hybridMultilevel"/>
    <w:tmpl w:val="3E628236"/>
    <w:lvl w:ilvl="0" w:tplc="F68C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018C8"/>
    <w:multiLevelType w:val="multilevel"/>
    <w:tmpl w:val="894A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D02123C"/>
    <w:multiLevelType w:val="multilevel"/>
    <w:tmpl w:val="92204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94628AA"/>
    <w:multiLevelType w:val="multilevel"/>
    <w:tmpl w:val="6FF44ADE"/>
    <w:lvl w:ilvl="0">
      <w:start w:val="2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">
    <w:nsid w:val="2C742976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FE82504"/>
    <w:multiLevelType w:val="multilevel"/>
    <w:tmpl w:val="7BE0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0C93D83"/>
    <w:multiLevelType w:val="multilevel"/>
    <w:tmpl w:val="894A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3E7660A"/>
    <w:multiLevelType w:val="multilevel"/>
    <w:tmpl w:val="D49C053C"/>
    <w:lvl w:ilvl="0">
      <w:start w:val="1"/>
      <w:numFmt w:val="decimal"/>
      <w:lvlText w:val="%1."/>
      <w:lvlJc w:val="left"/>
      <w:pPr>
        <w:ind w:left="114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2" w:hanging="2160"/>
      </w:pPr>
      <w:rPr>
        <w:rFonts w:hint="default"/>
      </w:rPr>
    </w:lvl>
  </w:abstractNum>
  <w:abstractNum w:abstractNumId="12">
    <w:nsid w:val="3734724F"/>
    <w:multiLevelType w:val="hybridMultilevel"/>
    <w:tmpl w:val="8F6A7942"/>
    <w:lvl w:ilvl="0" w:tplc="3D7E8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72D6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6DFB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1367FF4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EBB2BA4"/>
    <w:multiLevelType w:val="hybridMultilevel"/>
    <w:tmpl w:val="851E7570"/>
    <w:lvl w:ilvl="0" w:tplc="C71C15F2">
      <w:numFmt w:val="none"/>
      <w:lvlText w:val=""/>
      <w:lvlJc w:val="left"/>
      <w:pPr>
        <w:tabs>
          <w:tab w:val="num" w:pos="-1166"/>
        </w:tabs>
      </w:pPr>
    </w:lvl>
    <w:lvl w:ilvl="1" w:tplc="5700FCA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1127F4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A86736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948881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369B1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BFAF52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CEC0D7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FCE503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F441EA5"/>
    <w:multiLevelType w:val="multilevel"/>
    <w:tmpl w:val="92204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517112AE"/>
    <w:multiLevelType w:val="hybridMultilevel"/>
    <w:tmpl w:val="AB5C59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7122185"/>
    <w:multiLevelType w:val="hybridMultilevel"/>
    <w:tmpl w:val="9804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300AF"/>
    <w:multiLevelType w:val="multilevel"/>
    <w:tmpl w:val="D7C6672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D142A3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B9E7F80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505862"/>
    <w:multiLevelType w:val="hybridMultilevel"/>
    <w:tmpl w:val="78AE1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371A6F"/>
    <w:multiLevelType w:val="multilevel"/>
    <w:tmpl w:val="F72CEBEE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60455CA"/>
    <w:multiLevelType w:val="hybridMultilevel"/>
    <w:tmpl w:val="F80EBDAC"/>
    <w:lvl w:ilvl="0" w:tplc="00308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3C4878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B444025"/>
    <w:multiLevelType w:val="hybridMultilevel"/>
    <w:tmpl w:val="D7C66720"/>
    <w:lvl w:ilvl="0" w:tplc="C9902E2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6C2583"/>
    <w:multiLevelType w:val="hybridMultilevel"/>
    <w:tmpl w:val="B9326852"/>
    <w:lvl w:ilvl="0" w:tplc="041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99"/>
        </w:tabs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19"/>
        </w:tabs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39"/>
        </w:tabs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59"/>
        </w:tabs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79"/>
        </w:tabs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99"/>
        </w:tabs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19"/>
        </w:tabs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39"/>
        </w:tabs>
        <w:ind w:left="7739" w:hanging="180"/>
      </w:pPr>
    </w:lvl>
  </w:abstractNum>
  <w:abstractNum w:abstractNumId="29">
    <w:nsid w:val="7D3A7982"/>
    <w:multiLevelType w:val="hybridMultilevel"/>
    <w:tmpl w:val="2B34DEA0"/>
    <w:lvl w:ilvl="0" w:tplc="3EE8C9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E7D09398">
      <w:start w:val="1"/>
      <w:numFmt w:val="decimal"/>
      <w:isLgl/>
      <w:lvlText w:val="%2.%2."/>
      <w:lvlJc w:val="left"/>
      <w:pPr>
        <w:tabs>
          <w:tab w:val="num" w:pos="607"/>
        </w:tabs>
        <w:ind w:left="607" w:hanging="465"/>
      </w:pPr>
      <w:rPr>
        <w:rFonts w:hint="default"/>
        <w:b w:val="0"/>
      </w:rPr>
    </w:lvl>
    <w:lvl w:ilvl="2" w:tplc="C6008BFE">
      <w:numFmt w:val="none"/>
      <w:lvlText w:val=""/>
      <w:lvlJc w:val="left"/>
      <w:pPr>
        <w:tabs>
          <w:tab w:val="num" w:pos="-1166"/>
        </w:tabs>
      </w:pPr>
    </w:lvl>
    <w:lvl w:ilvl="3" w:tplc="0AE8A6F6">
      <w:numFmt w:val="none"/>
      <w:lvlText w:val=""/>
      <w:lvlJc w:val="left"/>
      <w:pPr>
        <w:tabs>
          <w:tab w:val="num" w:pos="-1166"/>
        </w:tabs>
      </w:pPr>
    </w:lvl>
    <w:lvl w:ilvl="4" w:tplc="D5CECC18">
      <w:numFmt w:val="none"/>
      <w:lvlText w:val=""/>
      <w:lvlJc w:val="left"/>
      <w:pPr>
        <w:tabs>
          <w:tab w:val="num" w:pos="-1166"/>
        </w:tabs>
      </w:pPr>
    </w:lvl>
    <w:lvl w:ilvl="5" w:tplc="4164E3AE">
      <w:numFmt w:val="none"/>
      <w:lvlText w:val=""/>
      <w:lvlJc w:val="left"/>
      <w:pPr>
        <w:tabs>
          <w:tab w:val="num" w:pos="-1166"/>
        </w:tabs>
      </w:pPr>
    </w:lvl>
    <w:lvl w:ilvl="6" w:tplc="2BF4B542">
      <w:numFmt w:val="none"/>
      <w:lvlText w:val=""/>
      <w:lvlJc w:val="left"/>
      <w:pPr>
        <w:tabs>
          <w:tab w:val="num" w:pos="-1166"/>
        </w:tabs>
      </w:pPr>
    </w:lvl>
    <w:lvl w:ilvl="7" w:tplc="194A77B2">
      <w:numFmt w:val="none"/>
      <w:lvlText w:val=""/>
      <w:lvlJc w:val="left"/>
      <w:pPr>
        <w:tabs>
          <w:tab w:val="num" w:pos="-1166"/>
        </w:tabs>
      </w:pPr>
    </w:lvl>
    <w:lvl w:ilvl="8" w:tplc="62B63E2E">
      <w:numFmt w:val="none"/>
      <w:lvlText w:val=""/>
      <w:lvlJc w:val="left"/>
      <w:pPr>
        <w:tabs>
          <w:tab w:val="num" w:pos="-1166"/>
        </w:tabs>
      </w:pPr>
    </w:lvl>
  </w:abstractNum>
  <w:abstractNum w:abstractNumId="30">
    <w:nsid w:val="7F967656"/>
    <w:multiLevelType w:val="hybridMultilevel"/>
    <w:tmpl w:val="34B8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23"/>
  </w:num>
  <w:num w:numId="9">
    <w:abstractNumId w:val="16"/>
  </w:num>
  <w:num w:numId="10">
    <w:abstractNumId w:val="6"/>
  </w:num>
  <w:num w:numId="11">
    <w:abstractNumId w:val="17"/>
  </w:num>
  <w:num w:numId="12">
    <w:abstractNumId w:val="2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28"/>
  </w:num>
  <w:num w:numId="17">
    <w:abstractNumId w:val="20"/>
  </w:num>
  <w:num w:numId="18">
    <w:abstractNumId w:val="25"/>
  </w:num>
  <w:num w:numId="19">
    <w:abstractNumId w:val="8"/>
  </w:num>
  <w:num w:numId="20">
    <w:abstractNumId w:val="0"/>
  </w:num>
  <w:num w:numId="21">
    <w:abstractNumId w:val="22"/>
  </w:num>
  <w:num w:numId="22">
    <w:abstractNumId w:val="7"/>
  </w:num>
  <w:num w:numId="23">
    <w:abstractNumId w:val="14"/>
  </w:num>
  <w:num w:numId="24">
    <w:abstractNumId w:val="2"/>
  </w:num>
  <w:num w:numId="25">
    <w:abstractNumId w:val="26"/>
  </w:num>
  <w:num w:numId="26">
    <w:abstractNumId w:val="24"/>
  </w:num>
  <w:num w:numId="27">
    <w:abstractNumId w:val="15"/>
  </w:num>
  <w:num w:numId="28">
    <w:abstractNumId w:val="3"/>
  </w:num>
  <w:num w:numId="29">
    <w:abstractNumId w:val="12"/>
  </w:num>
  <w:num w:numId="30">
    <w:abstractNumId w:val="11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7"/>
    <w:rsid w:val="00004891"/>
    <w:rsid w:val="00015AF0"/>
    <w:rsid w:val="00061BE2"/>
    <w:rsid w:val="00062DD7"/>
    <w:rsid w:val="00083FE1"/>
    <w:rsid w:val="00096AA7"/>
    <w:rsid w:val="000B08B2"/>
    <w:rsid w:val="000B0B32"/>
    <w:rsid w:val="000C1583"/>
    <w:rsid w:val="000C4B65"/>
    <w:rsid w:val="000C64CB"/>
    <w:rsid w:val="000C7C94"/>
    <w:rsid w:val="000E4238"/>
    <w:rsid w:val="000E5DE1"/>
    <w:rsid w:val="000F0D9D"/>
    <w:rsid w:val="000F2633"/>
    <w:rsid w:val="000F45D8"/>
    <w:rsid w:val="000F4CB4"/>
    <w:rsid w:val="000F674E"/>
    <w:rsid w:val="00114AC3"/>
    <w:rsid w:val="00120C60"/>
    <w:rsid w:val="00150229"/>
    <w:rsid w:val="001876D2"/>
    <w:rsid w:val="001976EF"/>
    <w:rsid w:val="001B2A28"/>
    <w:rsid w:val="001B4AAE"/>
    <w:rsid w:val="001C47EB"/>
    <w:rsid w:val="001C7E4F"/>
    <w:rsid w:val="001D387D"/>
    <w:rsid w:val="001E48C6"/>
    <w:rsid w:val="001E6D06"/>
    <w:rsid w:val="001F00C8"/>
    <w:rsid w:val="002023F4"/>
    <w:rsid w:val="00211A10"/>
    <w:rsid w:val="0021210C"/>
    <w:rsid w:val="0023523B"/>
    <w:rsid w:val="00245D63"/>
    <w:rsid w:val="002625D3"/>
    <w:rsid w:val="002638B8"/>
    <w:rsid w:val="002977DF"/>
    <w:rsid w:val="002A1162"/>
    <w:rsid w:val="002A1EC8"/>
    <w:rsid w:val="002A53F4"/>
    <w:rsid w:val="002B206B"/>
    <w:rsid w:val="002E790B"/>
    <w:rsid w:val="002F42B8"/>
    <w:rsid w:val="00300390"/>
    <w:rsid w:val="00304162"/>
    <w:rsid w:val="00304A58"/>
    <w:rsid w:val="0032660F"/>
    <w:rsid w:val="00326D13"/>
    <w:rsid w:val="003561C0"/>
    <w:rsid w:val="00362A40"/>
    <w:rsid w:val="003742DD"/>
    <w:rsid w:val="003744C9"/>
    <w:rsid w:val="00383709"/>
    <w:rsid w:val="00391EA1"/>
    <w:rsid w:val="003952E1"/>
    <w:rsid w:val="003B1819"/>
    <w:rsid w:val="003B3E65"/>
    <w:rsid w:val="003B4682"/>
    <w:rsid w:val="003B6960"/>
    <w:rsid w:val="003D6AB2"/>
    <w:rsid w:val="003D7EF5"/>
    <w:rsid w:val="003E1D07"/>
    <w:rsid w:val="003F1E39"/>
    <w:rsid w:val="003F3167"/>
    <w:rsid w:val="00402008"/>
    <w:rsid w:val="00421D17"/>
    <w:rsid w:val="004231D2"/>
    <w:rsid w:val="0043279C"/>
    <w:rsid w:val="00451A29"/>
    <w:rsid w:val="00457323"/>
    <w:rsid w:val="004600D8"/>
    <w:rsid w:val="00462512"/>
    <w:rsid w:val="00464551"/>
    <w:rsid w:val="004668BA"/>
    <w:rsid w:val="004829F6"/>
    <w:rsid w:val="00490705"/>
    <w:rsid w:val="004A00D7"/>
    <w:rsid w:val="004A2133"/>
    <w:rsid w:val="004A280E"/>
    <w:rsid w:val="004B2585"/>
    <w:rsid w:val="004B7906"/>
    <w:rsid w:val="004C336B"/>
    <w:rsid w:val="004C4255"/>
    <w:rsid w:val="004D2794"/>
    <w:rsid w:val="004D5393"/>
    <w:rsid w:val="004E1078"/>
    <w:rsid w:val="004E1A69"/>
    <w:rsid w:val="004E5D56"/>
    <w:rsid w:val="004F25A4"/>
    <w:rsid w:val="00502E51"/>
    <w:rsid w:val="005149DD"/>
    <w:rsid w:val="00522F3C"/>
    <w:rsid w:val="005271ED"/>
    <w:rsid w:val="005355DB"/>
    <w:rsid w:val="0053603B"/>
    <w:rsid w:val="00536280"/>
    <w:rsid w:val="005362DC"/>
    <w:rsid w:val="00537504"/>
    <w:rsid w:val="00542425"/>
    <w:rsid w:val="00546A14"/>
    <w:rsid w:val="005562C9"/>
    <w:rsid w:val="00571E78"/>
    <w:rsid w:val="005850E5"/>
    <w:rsid w:val="00585E45"/>
    <w:rsid w:val="005902F5"/>
    <w:rsid w:val="005926A6"/>
    <w:rsid w:val="005A3A5D"/>
    <w:rsid w:val="005B15F6"/>
    <w:rsid w:val="005B3282"/>
    <w:rsid w:val="005D0253"/>
    <w:rsid w:val="005E2BF4"/>
    <w:rsid w:val="006002F6"/>
    <w:rsid w:val="00602064"/>
    <w:rsid w:val="00603329"/>
    <w:rsid w:val="00603DD8"/>
    <w:rsid w:val="00616B4E"/>
    <w:rsid w:val="006173CF"/>
    <w:rsid w:val="00617979"/>
    <w:rsid w:val="0063553B"/>
    <w:rsid w:val="00642939"/>
    <w:rsid w:val="006508DB"/>
    <w:rsid w:val="0065552F"/>
    <w:rsid w:val="00660ABF"/>
    <w:rsid w:val="006723B2"/>
    <w:rsid w:val="00677E9C"/>
    <w:rsid w:val="006810C4"/>
    <w:rsid w:val="0068339F"/>
    <w:rsid w:val="006848BD"/>
    <w:rsid w:val="0069116D"/>
    <w:rsid w:val="00697057"/>
    <w:rsid w:val="006B0F53"/>
    <w:rsid w:val="006B2EC6"/>
    <w:rsid w:val="006C557C"/>
    <w:rsid w:val="006F2331"/>
    <w:rsid w:val="00730E63"/>
    <w:rsid w:val="00741B17"/>
    <w:rsid w:val="00742A51"/>
    <w:rsid w:val="00760881"/>
    <w:rsid w:val="0077311E"/>
    <w:rsid w:val="007809B2"/>
    <w:rsid w:val="007867B5"/>
    <w:rsid w:val="00794956"/>
    <w:rsid w:val="007C03C2"/>
    <w:rsid w:val="007D31CA"/>
    <w:rsid w:val="007E0376"/>
    <w:rsid w:val="007E1F55"/>
    <w:rsid w:val="007E60FB"/>
    <w:rsid w:val="007F2AD0"/>
    <w:rsid w:val="00800729"/>
    <w:rsid w:val="00802B32"/>
    <w:rsid w:val="008122AB"/>
    <w:rsid w:val="008238BC"/>
    <w:rsid w:val="00832C14"/>
    <w:rsid w:val="00850CFF"/>
    <w:rsid w:val="00862FB8"/>
    <w:rsid w:val="00890D55"/>
    <w:rsid w:val="00891D60"/>
    <w:rsid w:val="008B13C0"/>
    <w:rsid w:val="008D7432"/>
    <w:rsid w:val="008E4EE5"/>
    <w:rsid w:val="00901090"/>
    <w:rsid w:val="009202A5"/>
    <w:rsid w:val="009429CF"/>
    <w:rsid w:val="00943A52"/>
    <w:rsid w:val="00946FA0"/>
    <w:rsid w:val="009535DD"/>
    <w:rsid w:val="00984035"/>
    <w:rsid w:val="00992BA4"/>
    <w:rsid w:val="00993771"/>
    <w:rsid w:val="00995D93"/>
    <w:rsid w:val="009A684B"/>
    <w:rsid w:val="009A7745"/>
    <w:rsid w:val="009B66CA"/>
    <w:rsid w:val="009C41DD"/>
    <w:rsid w:val="00A071EB"/>
    <w:rsid w:val="00A13157"/>
    <w:rsid w:val="00A15F5E"/>
    <w:rsid w:val="00A2244C"/>
    <w:rsid w:val="00A23996"/>
    <w:rsid w:val="00A26EC1"/>
    <w:rsid w:val="00A35925"/>
    <w:rsid w:val="00A35B15"/>
    <w:rsid w:val="00A41BDE"/>
    <w:rsid w:val="00A5301C"/>
    <w:rsid w:val="00A74D97"/>
    <w:rsid w:val="00A761E6"/>
    <w:rsid w:val="00A86844"/>
    <w:rsid w:val="00A951A5"/>
    <w:rsid w:val="00AB4D9B"/>
    <w:rsid w:val="00AC1BF2"/>
    <w:rsid w:val="00AC2401"/>
    <w:rsid w:val="00AC3D21"/>
    <w:rsid w:val="00AC3E04"/>
    <w:rsid w:val="00AC4769"/>
    <w:rsid w:val="00AC578C"/>
    <w:rsid w:val="00AD7363"/>
    <w:rsid w:val="00AE1700"/>
    <w:rsid w:val="00AF1EF0"/>
    <w:rsid w:val="00AF4AA3"/>
    <w:rsid w:val="00AF7D0A"/>
    <w:rsid w:val="00B244E5"/>
    <w:rsid w:val="00B27E6B"/>
    <w:rsid w:val="00B352E7"/>
    <w:rsid w:val="00B4072B"/>
    <w:rsid w:val="00B453EB"/>
    <w:rsid w:val="00B45572"/>
    <w:rsid w:val="00B51ABF"/>
    <w:rsid w:val="00B751C2"/>
    <w:rsid w:val="00B76A56"/>
    <w:rsid w:val="00B8647A"/>
    <w:rsid w:val="00BA0D9B"/>
    <w:rsid w:val="00BA69DE"/>
    <w:rsid w:val="00BB0FCE"/>
    <w:rsid w:val="00BC6B37"/>
    <w:rsid w:val="00BE437C"/>
    <w:rsid w:val="00BE5363"/>
    <w:rsid w:val="00BE55F3"/>
    <w:rsid w:val="00C011D7"/>
    <w:rsid w:val="00C04D43"/>
    <w:rsid w:val="00C14C47"/>
    <w:rsid w:val="00C17E49"/>
    <w:rsid w:val="00C25D6A"/>
    <w:rsid w:val="00C25F22"/>
    <w:rsid w:val="00C408BE"/>
    <w:rsid w:val="00C5453A"/>
    <w:rsid w:val="00C6099A"/>
    <w:rsid w:val="00C76102"/>
    <w:rsid w:val="00C80525"/>
    <w:rsid w:val="00C82F6F"/>
    <w:rsid w:val="00CB0440"/>
    <w:rsid w:val="00CC3725"/>
    <w:rsid w:val="00CC74A8"/>
    <w:rsid w:val="00CD24D9"/>
    <w:rsid w:val="00CD5ECF"/>
    <w:rsid w:val="00CF0448"/>
    <w:rsid w:val="00D15BDD"/>
    <w:rsid w:val="00D2267A"/>
    <w:rsid w:val="00D32438"/>
    <w:rsid w:val="00D6641D"/>
    <w:rsid w:val="00D8737E"/>
    <w:rsid w:val="00D926EB"/>
    <w:rsid w:val="00DC0DF2"/>
    <w:rsid w:val="00DC40EA"/>
    <w:rsid w:val="00DC467E"/>
    <w:rsid w:val="00DC5B3E"/>
    <w:rsid w:val="00DC669F"/>
    <w:rsid w:val="00DD3B1B"/>
    <w:rsid w:val="00DE32B2"/>
    <w:rsid w:val="00DF3DE6"/>
    <w:rsid w:val="00DF4C0D"/>
    <w:rsid w:val="00E0671E"/>
    <w:rsid w:val="00E14235"/>
    <w:rsid w:val="00E31053"/>
    <w:rsid w:val="00E40E54"/>
    <w:rsid w:val="00E44509"/>
    <w:rsid w:val="00E57326"/>
    <w:rsid w:val="00E650F9"/>
    <w:rsid w:val="00E6645F"/>
    <w:rsid w:val="00E720C1"/>
    <w:rsid w:val="00E773CF"/>
    <w:rsid w:val="00E86B9C"/>
    <w:rsid w:val="00E87672"/>
    <w:rsid w:val="00E9025A"/>
    <w:rsid w:val="00E95B4A"/>
    <w:rsid w:val="00EA2D67"/>
    <w:rsid w:val="00EB1E62"/>
    <w:rsid w:val="00EB4C97"/>
    <w:rsid w:val="00EC63F4"/>
    <w:rsid w:val="00ED1313"/>
    <w:rsid w:val="00EE7784"/>
    <w:rsid w:val="00F04355"/>
    <w:rsid w:val="00F11C9C"/>
    <w:rsid w:val="00F30F53"/>
    <w:rsid w:val="00F42657"/>
    <w:rsid w:val="00F5200E"/>
    <w:rsid w:val="00F5693C"/>
    <w:rsid w:val="00F7206F"/>
    <w:rsid w:val="00F757D4"/>
    <w:rsid w:val="00F82440"/>
    <w:rsid w:val="00FB1129"/>
    <w:rsid w:val="00FB26C2"/>
    <w:rsid w:val="00FB31FE"/>
    <w:rsid w:val="00FB424E"/>
    <w:rsid w:val="00FC19C0"/>
    <w:rsid w:val="00FC26AE"/>
    <w:rsid w:val="00FC4A16"/>
    <w:rsid w:val="00FC64ED"/>
    <w:rsid w:val="00FC6964"/>
    <w:rsid w:val="00FD023E"/>
    <w:rsid w:val="00FE2B74"/>
    <w:rsid w:val="00FF1BA0"/>
    <w:rsid w:val="00FF2444"/>
    <w:rsid w:val="00FF455E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C6B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F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2B206B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2B206B"/>
    <w:rPr>
      <w:vertAlign w:val="superscript"/>
    </w:rPr>
  </w:style>
  <w:style w:type="paragraph" w:styleId="a5">
    <w:name w:val="Balloon Text"/>
    <w:basedOn w:val="a"/>
    <w:semiHidden/>
    <w:rsid w:val="00B8647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7906"/>
    <w:rPr>
      <w:color w:val="0000FF"/>
      <w:u w:val="single"/>
    </w:rPr>
  </w:style>
  <w:style w:type="paragraph" w:customStyle="1" w:styleId="1">
    <w:name w:val="1 Знак Знак Знак Знак Знак Знак"/>
    <w:basedOn w:val="a"/>
    <w:rsid w:val="003952E1"/>
    <w:pPr>
      <w:spacing w:line="240" w:lineRule="exact"/>
      <w:jc w:val="both"/>
    </w:pPr>
    <w:rPr>
      <w:lang w:val="en-US" w:eastAsia="en-US"/>
    </w:rPr>
  </w:style>
  <w:style w:type="paragraph" w:customStyle="1" w:styleId="10">
    <w:name w:val="1"/>
    <w:basedOn w:val="a"/>
    <w:rsid w:val="00A071EB"/>
    <w:pPr>
      <w:spacing w:line="240" w:lineRule="exact"/>
      <w:jc w:val="both"/>
    </w:pPr>
    <w:rPr>
      <w:lang w:val="en-US" w:eastAsia="en-US"/>
    </w:rPr>
  </w:style>
  <w:style w:type="character" w:customStyle="1" w:styleId="docaccesstitle">
    <w:name w:val="docaccess_title"/>
    <w:basedOn w:val="a0"/>
    <w:rsid w:val="00850CFF"/>
  </w:style>
  <w:style w:type="character" w:styleId="a7">
    <w:name w:val="Strong"/>
    <w:basedOn w:val="a0"/>
    <w:uiPriority w:val="22"/>
    <w:qFormat/>
    <w:rsid w:val="00FB31FE"/>
    <w:rPr>
      <w:b/>
      <w:bCs/>
    </w:rPr>
  </w:style>
  <w:style w:type="paragraph" w:styleId="a8">
    <w:name w:val="header"/>
    <w:basedOn w:val="a"/>
    <w:link w:val="a9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455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4551"/>
    <w:rPr>
      <w:sz w:val="24"/>
      <w:szCs w:val="24"/>
    </w:rPr>
  </w:style>
  <w:style w:type="paragraph" w:styleId="ac">
    <w:name w:val="List Paragraph"/>
    <w:basedOn w:val="a"/>
    <w:uiPriority w:val="34"/>
    <w:qFormat/>
    <w:rsid w:val="00F04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C6B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F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2B206B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2B206B"/>
    <w:rPr>
      <w:vertAlign w:val="superscript"/>
    </w:rPr>
  </w:style>
  <w:style w:type="paragraph" w:styleId="a5">
    <w:name w:val="Balloon Text"/>
    <w:basedOn w:val="a"/>
    <w:semiHidden/>
    <w:rsid w:val="00B8647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7906"/>
    <w:rPr>
      <w:color w:val="0000FF"/>
      <w:u w:val="single"/>
    </w:rPr>
  </w:style>
  <w:style w:type="paragraph" w:customStyle="1" w:styleId="1">
    <w:name w:val="1 Знак Знак Знак Знак Знак Знак"/>
    <w:basedOn w:val="a"/>
    <w:rsid w:val="003952E1"/>
    <w:pPr>
      <w:spacing w:line="240" w:lineRule="exact"/>
      <w:jc w:val="both"/>
    </w:pPr>
    <w:rPr>
      <w:lang w:val="en-US" w:eastAsia="en-US"/>
    </w:rPr>
  </w:style>
  <w:style w:type="paragraph" w:customStyle="1" w:styleId="10">
    <w:name w:val="1"/>
    <w:basedOn w:val="a"/>
    <w:rsid w:val="00A071EB"/>
    <w:pPr>
      <w:spacing w:line="240" w:lineRule="exact"/>
      <w:jc w:val="both"/>
    </w:pPr>
    <w:rPr>
      <w:lang w:val="en-US" w:eastAsia="en-US"/>
    </w:rPr>
  </w:style>
  <w:style w:type="character" w:customStyle="1" w:styleId="docaccesstitle">
    <w:name w:val="docaccess_title"/>
    <w:basedOn w:val="a0"/>
    <w:rsid w:val="00850CFF"/>
  </w:style>
  <w:style w:type="character" w:styleId="a7">
    <w:name w:val="Strong"/>
    <w:basedOn w:val="a0"/>
    <w:uiPriority w:val="22"/>
    <w:qFormat/>
    <w:rsid w:val="00FB31FE"/>
    <w:rPr>
      <w:b/>
      <w:bCs/>
    </w:rPr>
  </w:style>
  <w:style w:type="paragraph" w:styleId="a8">
    <w:name w:val="header"/>
    <w:basedOn w:val="a"/>
    <w:link w:val="a9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455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4551"/>
    <w:rPr>
      <w:sz w:val="24"/>
      <w:szCs w:val="24"/>
    </w:rPr>
  </w:style>
  <w:style w:type="paragraph" w:styleId="ac">
    <w:name w:val="List Paragraph"/>
    <w:basedOn w:val="a"/>
    <w:uiPriority w:val="34"/>
    <w:qFormat/>
    <w:rsid w:val="00F04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bunki-lm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Горбунковское сельское поселение</Company>
  <LinksUpToDate>false</LinksUpToDate>
  <CharactersWithSpaces>3923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http://www.gorbunki-lmr.ru/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Администрация</dc:creator>
  <cp:lastModifiedBy>Бутиков</cp:lastModifiedBy>
  <cp:revision>5</cp:revision>
  <cp:lastPrinted>2015-10-27T08:23:00Z</cp:lastPrinted>
  <dcterms:created xsi:type="dcterms:W3CDTF">2017-11-28T08:44:00Z</dcterms:created>
  <dcterms:modified xsi:type="dcterms:W3CDTF">2017-11-29T12:48:00Z</dcterms:modified>
</cp:coreProperties>
</file>