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FC" w:rsidRDefault="000E07FC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7FC" w:rsidRPr="000E07FC" w:rsidRDefault="000E07FC" w:rsidP="000E07FC">
      <w:pPr>
        <w:jc w:val="center"/>
      </w:pPr>
      <w:r w:rsidRPr="003D5448">
        <w:rPr>
          <w:noProof/>
        </w:rPr>
        <w:drawing>
          <wp:inline distT="0" distB="0" distL="0" distR="0">
            <wp:extent cx="609600" cy="800100"/>
            <wp:effectExtent l="0" t="0" r="0" b="0"/>
            <wp:docPr id="2" name="Рисунок 2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ГОРБУНКОВСКОЕ СЕ</w:t>
      </w:r>
      <w:r>
        <w:rPr>
          <w:rFonts w:ascii="Times New Roman" w:hAnsi="Times New Roman" w:cs="Times New Roman"/>
          <w:b/>
          <w:sz w:val="24"/>
          <w:szCs w:val="24"/>
        </w:rPr>
        <w:t xml:space="preserve">ЛЬСКОЕ ПОСЕЛЕНИЕ МУНИЦИПАЛЬНОГО </w:t>
      </w:r>
      <w:r w:rsidRPr="00F357D8">
        <w:rPr>
          <w:rFonts w:ascii="Times New Roman" w:hAnsi="Times New Roman" w:cs="Times New Roman"/>
          <w:b/>
          <w:sz w:val="24"/>
          <w:szCs w:val="24"/>
        </w:rPr>
        <w:t>ОБРАЗОВАНИЯ ЛОМОНОСОВСКОГО МУНИЦИПАЛЬНОГО РАЙОНА ЛЕНИНГРАДСКОЙ ОБЛАСТИ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8576C4" w:rsidRPr="00F357D8" w:rsidRDefault="008576C4" w:rsidP="008576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7D8">
        <w:rPr>
          <w:rFonts w:ascii="Times New Roman" w:hAnsi="Times New Roman" w:cs="Times New Roman"/>
          <w:b/>
          <w:sz w:val="24"/>
          <w:szCs w:val="24"/>
        </w:rPr>
        <w:t>от</w:t>
      </w:r>
      <w:r w:rsidR="00554E32">
        <w:rPr>
          <w:rFonts w:ascii="Times New Roman" w:hAnsi="Times New Roman" w:cs="Times New Roman"/>
          <w:b/>
          <w:sz w:val="24"/>
          <w:szCs w:val="24"/>
        </w:rPr>
        <w:t xml:space="preserve">  21</w:t>
      </w:r>
      <w:proofErr w:type="gramEnd"/>
      <w:r w:rsidR="00554E32">
        <w:rPr>
          <w:rFonts w:ascii="Times New Roman" w:hAnsi="Times New Roman" w:cs="Times New Roman"/>
          <w:b/>
          <w:sz w:val="24"/>
          <w:szCs w:val="24"/>
        </w:rPr>
        <w:t xml:space="preserve"> февраля 2024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554E3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bookmarkStart w:id="0" w:name="_GoBack"/>
      <w:bookmarkEnd w:id="0"/>
      <w:r w:rsidR="00DB58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54E3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B5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6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54E32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8576C4" w:rsidRPr="00F357D8" w:rsidTr="00C03ED3">
        <w:trPr>
          <w:trHeight w:val="1739"/>
        </w:trPr>
        <w:tc>
          <w:tcPr>
            <w:tcW w:w="5070" w:type="dxa"/>
          </w:tcPr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совета депутатов МО </w:t>
            </w:r>
            <w:proofErr w:type="spellStart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Горбунковское</w:t>
            </w:r>
            <w:proofErr w:type="spellEnd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от 25.02.2015 №10 </w:t>
            </w:r>
          </w:p>
          <w:p w:rsidR="008576C4" w:rsidRPr="00F357D8" w:rsidRDefault="008576C4" w:rsidP="00C03E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gramStart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Об  утверждении</w:t>
            </w:r>
            <w:proofErr w:type="gramEnd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перечня и прейскуранта  цен на платные услуги  МБУ "Центр культуры, спорта и молодёжной политики МО </w:t>
            </w:r>
            <w:proofErr w:type="spellStart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Горбунковское</w:t>
            </w:r>
            <w:proofErr w:type="spellEnd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поселение"</w:t>
            </w:r>
          </w:p>
        </w:tc>
      </w:tr>
    </w:tbl>
    <w:p w:rsidR="008576C4" w:rsidRDefault="008576C4" w:rsidP="00857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поселение, совет депутатов муниципального образования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(далее – совет </w:t>
      </w:r>
      <w:proofErr w:type="gramStart"/>
      <w:r w:rsidRPr="00F357D8">
        <w:rPr>
          <w:rFonts w:ascii="Times New Roman" w:hAnsi="Times New Roman" w:cs="Times New Roman"/>
          <w:sz w:val="24"/>
          <w:szCs w:val="24"/>
        </w:rPr>
        <w:t xml:space="preserve">депутатов)  </w:t>
      </w:r>
      <w:r w:rsidRPr="00F357D8">
        <w:rPr>
          <w:rFonts w:ascii="Times New Roman" w:hAnsi="Times New Roman" w:cs="Times New Roman"/>
          <w:b/>
          <w:sz w:val="24"/>
          <w:szCs w:val="24"/>
        </w:rPr>
        <w:t>РЕШИЛ</w:t>
      </w:r>
      <w:proofErr w:type="gramEnd"/>
      <w:r w:rsidRPr="00F357D8">
        <w:rPr>
          <w:rFonts w:ascii="Times New Roman" w:hAnsi="Times New Roman" w:cs="Times New Roman"/>
          <w:b/>
          <w:sz w:val="24"/>
          <w:szCs w:val="24"/>
        </w:rPr>
        <w:t>:</w:t>
      </w:r>
    </w:p>
    <w:p w:rsidR="008576C4" w:rsidRPr="00F357D8" w:rsidRDefault="008576C4" w:rsidP="008576C4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>1. В</w:t>
      </w:r>
      <w:r>
        <w:rPr>
          <w:rFonts w:ascii="Times New Roman" w:hAnsi="Times New Roman" w:cs="Times New Roman"/>
          <w:sz w:val="24"/>
          <w:szCs w:val="24"/>
        </w:rPr>
        <w:t xml:space="preserve">нести изменения в Приложение к </w:t>
      </w:r>
      <w:r w:rsidRPr="00F357D8">
        <w:rPr>
          <w:rFonts w:ascii="Times New Roman" w:hAnsi="Times New Roman" w:cs="Times New Roman"/>
          <w:sz w:val="24"/>
          <w:szCs w:val="24"/>
        </w:rPr>
        <w:t xml:space="preserve">решению совета депутатов муниципального образования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поселение  от 25.02.2015 №10 "Об утверждении перечня и прейскуранта цен на платные услуги МБУ "Центр культуры, спорта и молодёжной политики МО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</w:t>
      </w:r>
      <w:r w:rsidR="008C26B0">
        <w:rPr>
          <w:rFonts w:ascii="Times New Roman" w:hAnsi="Times New Roman" w:cs="Times New Roman"/>
          <w:sz w:val="24"/>
          <w:szCs w:val="24"/>
        </w:rPr>
        <w:t>ние" (с изменениями, внесёнными</w:t>
      </w:r>
      <w:r w:rsidRPr="00F357D8">
        <w:rPr>
          <w:rFonts w:ascii="Times New Roman" w:hAnsi="Times New Roman" w:cs="Times New Roman"/>
          <w:sz w:val="24"/>
          <w:szCs w:val="24"/>
        </w:rPr>
        <w:t xml:space="preserve"> решениями совета депутатов муниципального образования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поселение от  02.07.2015 №29, 19.08.2015 №37, от 11.11.2015 №48</w:t>
      </w:r>
      <w:r>
        <w:rPr>
          <w:rFonts w:ascii="Times New Roman" w:hAnsi="Times New Roman" w:cs="Times New Roman"/>
          <w:sz w:val="24"/>
          <w:szCs w:val="24"/>
        </w:rPr>
        <w:t>, от 03.02.2016 №07, от 11.11.2016 №59</w:t>
      </w:r>
      <w:r w:rsidR="00D86811">
        <w:rPr>
          <w:rFonts w:ascii="Times New Roman" w:hAnsi="Times New Roman" w:cs="Times New Roman"/>
          <w:sz w:val="24"/>
          <w:szCs w:val="24"/>
        </w:rPr>
        <w:t>, от 23.08.2017 №47</w:t>
      </w:r>
      <w:r w:rsidR="00DB584D">
        <w:rPr>
          <w:rFonts w:ascii="Times New Roman" w:hAnsi="Times New Roman" w:cs="Times New Roman"/>
          <w:sz w:val="24"/>
          <w:szCs w:val="24"/>
        </w:rPr>
        <w:t>, от 20.09.2017 №50</w:t>
      </w:r>
      <w:r w:rsidR="00C138C0">
        <w:rPr>
          <w:rFonts w:ascii="Times New Roman" w:hAnsi="Times New Roman" w:cs="Times New Roman"/>
          <w:sz w:val="24"/>
          <w:szCs w:val="24"/>
        </w:rPr>
        <w:t>, от 17.10.2017 №57</w:t>
      </w:r>
      <w:r w:rsidR="00C47FFC">
        <w:rPr>
          <w:rFonts w:ascii="Times New Roman" w:hAnsi="Times New Roman" w:cs="Times New Roman"/>
          <w:sz w:val="24"/>
          <w:szCs w:val="24"/>
        </w:rPr>
        <w:t>, от 19.04.2019 №26</w:t>
      </w:r>
      <w:r w:rsidR="003E5A72">
        <w:rPr>
          <w:rFonts w:ascii="Times New Roman" w:hAnsi="Times New Roman" w:cs="Times New Roman"/>
          <w:sz w:val="24"/>
          <w:szCs w:val="24"/>
        </w:rPr>
        <w:t>, от 19.07.2019 №44</w:t>
      </w:r>
      <w:r w:rsidR="00044C3E">
        <w:rPr>
          <w:rFonts w:ascii="Times New Roman" w:hAnsi="Times New Roman" w:cs="Times New Roman"/>
          <w:sz w:val="24"/>
          <w:szCs w:val="24"/>
        </w:rPr>
        <w:t>, от 25.09.2020 №42</w:t>
      </w:r>
      <w:r w:rsidR="006E388E">
        <w:rPr>
          <w:rFonts w:ascii="Times New Roman" w:hAnsi="Times New Roman" w:cs="Times New Roman"/>
          <w:sz w:val="24"/>
          <w:szCs w:val="24"/>
        </w:rPr>
        <w:t>, от 13.11.2020 №52</w:t>
      </w:r>
      <w:r w:rsidR="00B928EF">
        <w:rPr>
          <w:rFonts w:ascii="Times New Roman" w:hAnsi="Times New Roman" w:cs="Times New Roman"/>
          <w:sz w:val="24"/>
          <w:szCs w:val="24"/>
        </w:rPr>
        <w:t>, от 29.10.2021 №40</w:t>
      </w:r>
      <w:r w:rsidR="008F7603">
        <w:rPr>
          <w:rFonts w:ascii="Times New Roman" w:hAnsi="Times New Roman" w:cs="Times New Roman"/>
          <w:sz w:val="24"/>
          <w:szCs w:val="24"/>
        </w:rPr>
        <w:t>, от 22.04.2022 №17</w:t>
      </w:r>
      <w:r w:rsidR="004061C3">
        <w:rPr>
          <w:rFonts w:ascii="Times New Roman" w:hAnsi="Times New Roman" w:cs="Times New Roman"/>
          <w:sz w:val="24"/>
          <w:szCs w:val="24"/>
        </w:rPr>
        <w:t>, от 10.</w:t>
      </w:r>
      <w:r w:rsidR="00B0088A">
        <w:rPr>
          <w:rFonts w:ascii="Times New Roman" w:hAnsi="Times New Roman" w:cs="Times New Roman"/>
          <w:sz w:val="24"/>
          <w:szCs w:val="24"/>
        </w:rPr>
        <w:t>11.2022</w:t>
      </w:r>
      <w:r w:rsidR="004061C3">
        <w:rPr>
          <w:rFonts w:ascii="Times New Roman" w:hAnsi="Times New Roman" w:cs="Times New Roman"/>
          <w:sz w:val="24"/>
          <w:szCs w:val="24"/>
        </w:rPr>
        <w:t xml:space="preserve"> №40</w:t>
      </w:r>
      <w:r w:rsidR="00554E32">
        <w:rPr>
          <w:rFonts w:ascii="Times New Roman" w:hAnsi="Times New Roman" w:cs="Times New Roman"/>
          <w:sz w:val="24"/>
          <w:szCs w:val="24"/>
        </w:rPr>
        <w:t>, от 06.09.2023 №26</w:t>
      </w:r>
      <w:r w:rsidR="00B928EF">
        <w:rPr>
          <w:rFonts w:ascii="Times New Roman" w:hAnsi="Times New Roman" w:cs="Times New Roman"/>
          <w:sz w:val="24"/>
          <w:szCs w:val="24"/>
        </w:rPr>
        <w:t>)</w:t>
      </w:r>
      <w:r w:rsidRPr="00F357D8">
        <w:rPr>
          <w:rFonts w:ascii="Times New Roman" w:hAnsi="Times New Roman" w:cs="Times New Roman"/>
          <w:sz w:val="24"/>
          <w:szCs w:val="24"/>
        </w:rPr>
        <w:t xml:space="preserve">, изложив его  в новой редакции согласно приложению. </w:t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вступает в силу со дня его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F357D8">
        <w:rPr>
          <w:rFonts w:ascii="Times New Roman" w:hAnsi="Times New Roman" w:cs="Times New Roman"/>
          <w:sz w:val="24"/>
          <w:szCs w:val="24"/>
        </w:rPr>
        <w:t>поселение  по</w:t>
      </w:r>
      <w:proofErr w:type="gramEnd"/>
      <w:r w:rsidRPr="00F357D8">
        <w:rPr>
          <w:rFonts w:ascii="Times New Roman" w:hAnsi="Times New Roman" w:cs="Times New Roman"/>
          <w:sz w:val="24"/>
          <w:szCs w:val="24"/>
        </w:rPr>
        <w:t xml:space="preserve"> электронному адресу: </w:t>
      </w:r>
      <w:hyperlink r:id="rId5" w:history="1">
        <w:r w:rsidRPr="00F357D8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F357D8">
        <w:rPr>
          <w:rFonts w:ascii="Times New Roman" w:hAnsi="Times New Roman" w:cs="Times New Roman"/>
          <w:sz w:val="24"/>
          <w:szCs w:val="24"/>
        </w:rPr>
        <w:t>.</w:t>
      </w: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8576C4" w:rsidRDefault="008576C4" w:rsidP="00857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поселение   </w:t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ab/>
      </w:r>
      <w:r w:rsidR="006241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357D8">
        <w:rPr>
          <w:rFonts w:ascii="Times New Roman" w:hAnsi="Times New Roman" w:cs="Times New Roman"/>
          <w:sz w:val="24"/>
          <w:szCs w:val="24"/>
        </w:rPr>
        <w:t>Ю.А. Нецветае</w:t>
      </w:r>
      <w:r w:rsidR="00624183">
        <w:rPr>
          <w:rFonts w:ascii="Times New Roman" w:hAnsi="Times New Roman" w:cs="Times New Roman"/>
          <w:sz w:val="24"/>
          <w:szCs w:val="24"/>
        </w:rPr>
        <w:t>в</w:t>
      </w: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624183" w:rsidRDefault="00624183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24183" w:rsidRDefault="008576C4" w:rsidP="008576C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>к решению совета депутато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8576C4" w:rsidRPr="00F357D8" w:rsidRDefault="008576C4" w:rsidP="0062418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357D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F357D8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F357D8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</w:t>
      </w:r>
    </w:p>
    <w:p w:rsidR="008576C4" w:rsidRPr="00F357D8" w:rsidRDefault="00624183" w:rsidP="008576C4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4E32">
        <w:rPr>
          <w:rFonts w:ascii="Times New Roman" w:hAnsi="Times New Roman" w:cs="Times New Roman"/>
          <w:sz w:val="24"/>
          <w:szCs w:val="24"/>
        </w:rPr>
        <w:t>от 21.02.2024</w:t>
      </w:r>
      <w:r w:rsidR="004061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4E32">
        <w:rPr>
          <w:rFonts w:ascii="Times New Roman" w:hAnsi="Times New Roman" w:cs="Times New Roman"/>
          <w:sz w:val="24"/>
          <w:szCs w:val="24"/>
        </w:rPr>
        <w:t xml:space="preserve"> №6</w:t>
      </w:r>
    </w:p>
    <w:p w:rsidR="008576C4" w:rsidRPr="00F357D8" w:rsidRDefault="008576C4" w:rsidP="0085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C4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BAA" w:rsidRDefault="00820BAA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>Прейскурант цен на платные услуги</w:t>
      </w:r>
    </w:p>
    <w:p w:rsidR="008576C4" w:rsidRPr="00F357D8" w:rsidRDefault="008576C4" w:rsidP="00857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7D8">
        <w:rPr>
          <w:rFonts w:ascii="Times New Roman" w:hAnsi="Times New Roman" w:cs="Times New Roman"/>
          <w:b/>
          <w:sz w:val="28"/>
          <w:szCs w:val="28"/>
        </w:rPr>
        <w:t xml:space="preserve">МБУ «Центр культуры, спорта и молодежной политики муниципального образования </w:t>
      </w:r>
      <w:proofErr w:type="spellStart"/>
      <w:r w:rsidRPr="00F357D8">
        <w:rPr>
          <w:rFonts w:ascii="Times New Roman" w:hAnsi="Times New Roman" w:cs="Times New Roman"/>
          <w:b/>
          <w:sz w:val="28"/>
          <w:szCs w:val="28"/>
        </w:rPr>
        <w:t>Горбунковское</w:t>
      </w:r>
      <w:proofErr w:type="spellEnd"/>
      <w:r w:rsidRPr="00F357D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20BAA" w:rsidRPr="00F357D8" w:rsidRDefault="00820BAA" w:rsidP="00820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806"/>
        <w:gridCol w:w="3402"/>
        <w:gridCol w:w="2126"/>
        <w:gridCol w:w="1843"/>
      </w:tblGrid>
      <w:tr w:rsidR="00820BAA" w:rsidRPr="00F357D8" w:rsidTr="00B863B4">
        <w:trPr>
          <w:trHeight w:val="804"/>
        </w:trPr>
        <w:tc>
          <w:tcPr>
            <w:tcW w:w="597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кружка/ФИО руководителя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время занятий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820BAA" w:rsidRPr="00F357D8" w:rsidTr="00702CAB">
        <w:tc>
          <w:tcPr>
            <w:tcW w:w="10774" w:type="dxa"/>
            <w:gridSpan w:val="5"/>
          </w:tcPr>
          <w:p w:rsidR="00820BAA" w:rsidRPr="00F357D8" w:rsidRDefault="00820BAA" w:rsidP="00702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культуры дер. </w:t>
            </w:r>
            <w:proofErr w:type="spellStart"/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Разбегаево</w:t>
            </w:r>
            <w:proofErr w:type="spellEnd"/>
          </w:p>
        </w:tc>
      </w:tr>
      <w:tr w:rsidR="00820BAA" w:rsidRPr="00F357D8" w:rsidTr="00B863B4">
        <w:trPr>
          <w:trHeight w:val="1459"/>
        </w:trPr>
        <w:tc>
          <w:tcPr>
            <w:tcW w:w="5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ИЗО-студия</w:t>
            </w:r>
            <w:proofErr w:type="gramEnd"/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“Карандаши”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(4 занятия)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 руб. </w:t>
            </w:r>
          </w:p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BAA" w:rsidRPr="00F357D8" w:rsidRDefault="00917A1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20BAA"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20BAA" w:rsidRPr="00F357D8" w:rsidTr="008F7603">
        <w:trPr>
          <w:trHeight w:val="1121"/>
        </w:trPr>
        <w:tc>
          <w:tcPr>
            <w:tcW w:w="5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Студия живописи «Вдохновение»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Петрушкина В.А.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820BAA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917A1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820BA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BAA" w:rsidRPr="00F357D8" w:rsidTr="00B863B4">
        <w:trPr>
          <w:trHeight w:val="990"/>
        </w:trPr>
        <w:tc>
          <w:tcPr>
            <w:tcW w:w="5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рисованию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Петрушкина В.А. 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20BAA" w:rsidRPr="00F357D8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820BAA" w:rsidRPr="00F357D8" w:rsidRDefault="00917A1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20BAA"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BAA" w:rsidRPr="00F357D8" w:rsidTr="00B863B4">
        <w:trPr>
          <w:trHeight w:val="736"/>
        </w:trPr>
        <w:tc>
          <w:tcPr>
            <w:tcW w:w="5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820BAA" w:rsidRDefault="00C23250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</w:t>
            </w:r>
            <w:r w:rsidR="008F76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F7603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="008F7603">
              <w:rPr>
                <w:rFonts w:ascii="Times New Roman" w:hAnsi="Times New Roman" w:cs="Times New Roman"/>
                <w:sz w:val="24"/>
                <w:szCs w:val="24"/>
              </w:rPr>
              <w:t>-Тайм»</w:t>
            </w:r>
          </w:p>
          <w:p w:rsidR="008F7603" w:rsidRPr="00F357D8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Эйхвальд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C23250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18 лет</w:t>
            </w:r>
          </w:p>
        </w:tc>
        <w:tc>
          <w:tcPr>
            <w:tcW w:w="1843" w:type="dxa"/>
          </w:tcPr>
          <w:p w:rsidR="00820BAA" w:rsidRDefault="00917A14" w:rsidP="008F7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F7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6E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F7603" w:rsidRDefault="008F7603" w:rsidP="008F7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603" w:rsidRPr="00F357D8" w:rsidRDefault="008F7603" w:rsidP="008F7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C416EC" w:rsidRPr="00F357D8" w:rsidTr="00B863B4">
        <w:trPr>
          <w:trHeight w:val="622"/>
        </w:trPr>
        <w:tc>
          <w:tcPr>
            <w:tcW w:w="597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6" w:type="dxa"/>
          </w:tcPr>
          <w:p w:rsidR="00C416EC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  <w:p w:rsidR="008F7603" w:rsidRPr="00F357D8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Эйхвальд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C416EC" w:rsidRPr="00F357D8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C416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16EC" w:rsidRPr="00F357D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41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EC" w:rsidRPr="00F357D8" w:rsidTr="00B863B4">
        <w:trPr>
          <w:trHeight w:val="622"/>
        </w:trPr>
        <w:tc>
          <w:tcPr>
            <w:tcW w:w="597" w:type="dxa"/>
          </w:tcPr>
          <w:p w:rsidR="00C416EC" w:rsidRPr="00F357D8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6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ребята»</w:t>
            </w:r>
          </w:p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Чугунова С.А. </w:t>
            </w:r>
          </w:p>
        </w:tc>
        <w:tc>
          <w:tcPr>
            <w:tcW w:w="3402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C416EC" w:rsidRDefault="00C416E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4-7 лет</w:t>
            </w:r>
          </w:p>
        </w:tc>
        <w:tc>
          <w:tcPr>
            <w:tcW w:w="1843" w:type="dxa"/>
          </w:tcPr>
          <w:p w:rsidR="00C416EC" w:rsidRDefault="00917A1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416EC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C3C8B" w:rsidRPr="00F357D8" w:rsidTr="00B863B4">
        <w:trPr>
          <w:trHeight w:val="622"/>
        </w:trPr>
        <w:tc>
          <w:tcPr>
            <w:tcW w:w="597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6" w:type="dxa"/>
          </w:tcPr>
          <w:p w:rsidR="004C3C8B" w:rsidRDefault="005E7238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сцен.д</w:t>
            </w:r>
            <w:r w:rsidR="004C3C8B"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proofErr w:type="spellEnd"/>
            <w:r w:rsidR="004C3C8B">
              <w:rPr>
                <w:rFonts w:ascii="Times New Roman" w:hAnsi="Times New Roman" w:cs="Times New Roman"/>
                <w:sz w:val="24"/>
                <w:szCs w:val="24"/>
              </w:rPr>
              <w:t>/сцен. речь</w:t>
            </w:r>
          </w:p>
        </w:tc>
        <w:tc>
          <w:tcPr>
            <w:tcW w:w="3402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4C3C8B" w:rsidRDefault="004C3C8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7E4166" w:rsidRPr="00F357D8" w:rsidTr="00B863B4">
        <w:trPr>
          <w:trHeight w:val="612"/>
        </w:trPr>
        <w:tc>
          <w:tcPr>
            <w:tcW w:w="597" w:type="dxa"/>
            <w:vMerge w:val="restart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6" w:type="dxa"/>
            <w:vMerge w:val="restart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3402" w:type="dxa"/>
            <w:vMerge w:val="restart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4- 7 лет</w:t>
            </w:r>
          </w:p>
        </w:tc>
        <w:tc>
          <w:tcPr>
            <w:tcW w:w="1843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</w:t>
            </w:r>
          </w:p>
        </w:tc>
      </w:tr>
      <w:tr w:rsidR="007E4166" w:rsidRPr="00F357D8" w:rsidTr="00B863B4">
        <w:trPr>
          <w:trHeight w:val="537"/>
        </w:trPr>
        <w:tc>
          <w:tcPr>
            <w:tcW w:w="597" w:type="dxa"/>
            <w:vMerge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от 18 лет</w:t>
            </w:r>
          </w:p>
        </w:tc>
        <w:tc>
          <w:tcPr>
            <w:tcW w:w="1843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7E4166" w:rsidRPr="00F357D8" w:rsidTr="00B863B4">
        <w:trPr>
          <w:trHeight w:val="537"/>
        </w:trPr>
        <w:tc>
          <w:tcPr>
            <w:tcW w:w="597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0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танцу</w:t>
            </w:r>
          </w:p>
        </w:tc>
        <w:tc>
          <w:tcPr>
            <w:tcW w:w="3402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</w:t>
            </w:r>
          </w:p>
        </w:tc>
        <w:tc>
          <w:tcPr>
            <w:tcW w:w="2126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7E4166" w:rsidRDefault="007E4166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8F7603" w:rsidRPr="00F357D8" w:rsidTr="00B863B4">
        <w:trPr>
          <w:trHeight w:val="537"/>
        </w:trPr>
        <w:tc>
          <w:tcPr>
            <w:tcW w:w="597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6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Раннего развития «Умники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Л.А.</w:t>
            </w:r>
          </w:p>
        </w:tc>
        <w:tc>
          <w:tcPr>
            <w:tcW w:w="3402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</w:t>
            </w:r>
          </w:p>
        </w:tc>
        <w:tc>
          <w:tcPr>
            <w:tcW w:w="2126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4-6 лет</w:t>
            </w:r>
          </w:p>
        </w:tc>
        <w:tc>
          <w:tcPr>
            <w:tcW w:w="1843" w:type="dxa"/>
          </w:tcPr>
          <w:p w:rsidR="008F7603" w:rsidRDefault="00917A1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8F76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F7603" w:rsidRPr="00F357D8" w:rsidTr="00B863B4">
        <w:trPr>
          <w:trHeight w:val="537"/>
        </w:trPr>
        <w:tc>
          <w:tcPr>
            <w:tcW w:w="597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6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 </w:t>
            </w:r>
          </w:p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 «Интеллект»</w:t>
            </w:r>
          </w:p>
        </w:tc>
        <w:tc>
          <w:tcPr>
            <w:tcW w:w="3402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</w:t>
            </w:r>
          </w:p>
        </w:tc>
        <w:tc>
          <w:tcPr>
            <w:tcW w:w="2126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843" w:type="dxa"/>
          </w:tcPr>
          <w:p w:rsidR="008F7603" w:rsidRDefault="00917A1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F760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F7603" w:rsidRPr="00F357D8" w:rsidTr="00B863B4">
        <w:trPr>
          <w:trHeight w:val="537"/>
        </w:trPr>
        <w:tc>
          <w:tcPr>
            <w:tcW w:w="597" w:type="dxa"/>
          </w:tcPr>
          <w:p w:rsidR="008F7603" w:rsidRDefault="000F1B3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6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рукоделия</w:t>
            </w:r>
          </w:p>
        </w:tc>
        <w:tc>
          <w:tcPr>
            <w:tcW w:w="3402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2126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5-7 лет</w:t>
            </w:r>
          </w:p>
        </w:tc>
        <w:tc>
          <w:tcPr>
            <w:tcW w:w="1843" w:type="dxa"/>
          </w:tcPr>
          <w:p w:rsidR="008F7603" w:rsidRDefault="008F760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B863B4" w:rsidRPr="00F357D8" w:rsidTr="00B863B4">
        <w:trPr>
          <w:trHeight w:val="537"/>
        </w:trPr>
        <w:tc>
          <w:tcPr>
            <w:tcW w:w="597" w:type="dxa"/>
          </w:tcPr>
          <w:p w:rsidR="00B863B4" w:rsidRDefault="000F1B3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6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B863B4" w:rsidRDefault="00B863B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рукоделия</w:t>
            </w:r>
          </w:p>
        </w:tc>
        <w:tc>
          <w:tcPr>
            <w:tcW w:w="3402" w:type="dxa"/>
          </w:tcPr>
          <w:p w:rsidR="00B863B4" w:rsidRDefault="00B863B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</w:tcPr>
          <w:p w:rsidR="00B863B4" w:rsidRDefault="00B863B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</w:p>
        </w:tc>
        <w:tc>
          <w:tcPr>
            <w:tcW w:w="1843" w:type="dxa"/>
          </w:tcPr>
          <w:p w:rsidR="00B863B4" w:rsidRDefault="00B863B4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</w:tbl>
    <w:p w:rsidR="00820BAA" w:rsidRPr="00B32B60" w:rsidRDefault="00820BAA" w:rsidP="00820BAA">
      <w:pPr>
        <w:jc w:val="both"/>
        <w:rPr>
          <w:rFonts w:ascii="Times New Roman" w:hAnsi="Times New Roman" w:cs="Times New Roman"/>
          <w:sz w:val="24"/>
          <w:szCs w:val="24"/>
        </w:rPr>
      </w:pPr>
      <w:r w:rsidRPr="00B32B60">
        <w:rPr>
          <w:rFonts w:ascii="Times New Roman" w:hAnsi="Times New Roman" w:cs="Times New Roman"/>
          <w:sz w:val="24"/>
          <w:szCs w:val="24"/>
        </w:rPr>
        <w:t xml:space="preserve">* Дети, </w:t>
      </w:r>
      <w:r>
        <w:rPr>
          <w:rFonts w:ascii="Times New Roman" w:hAnsi="Times New Roman" w:cs="Times New Roman"/>
          <w:sz w:val="24"/>
          <w:szCs w:val="24"/>
        </w:rPr>
        <w:t xml:space="preserve">не желающие или не имеющие возможности заниматься в студии "Фантазия" на бесплатной основе, т.е. не выполняющие учебный план.  </w:t>
      </w:r>
    </w:p>
    <w:p w:rsidR="00820BAA" w:rsidRDefault="00820BAA" w:rsidP="00820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BAA" w:rsidRPr="00F357D8" w:rsidRDefault="00820BAA" w:rsidP="00820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7D8">
        <w:rPr>
          <w:rFonts w:ascii="Times New Roman" w:hAnsi="Times New Roman" w:cs="Times New Roman"/>
          <w:b/>
          <w:sz w:val="24"/>
          <w:szCs w:val="24"/>
        </w:rPr>
        <w:t>Дополнительные услуги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2477"/>
        <w:gridCol w:w="142"/>
        <w:gridCol w:w="3402"/>
        <w:gridCol w:w="1872"/>
        <w:gridCol w:w="2097"/>
      </w:tblGrid>
      <w:tr w:rsidR="00820BAA" w:rsidRPr="00F357D8" w:rsidTr="008744DA">
        <w:trPr>
          <w:trHeight w:val="1814"/>
        </w:trPr>
        <w:tc>
          <w:tcPr>
            <w:tcW w:w="466" w:type="dxa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  <w:gridSpan w:val="2"/>
            <w:vMerge w:val="restart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мероприятий: празднования юбилеев, свадеб, дней рождений, корпоративных встреч, собраний, конференций, творческих вечеров, концертов и пр. физическими лицами и сторонними организациями.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t>В банкетном зале (фойе):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1872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12:00- 22:00</w:t>
            </w: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BA38B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820BAA"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BAA" w:rsidRPr="00F357D8" w:rsidRDefault="00BA38B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820BAA"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руб./час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BB" w:rsidRPr="00F357D8" w:rsidTr="00BA38BB">
        <w:trPr>
          <w:trHeight w:val="3262"/>
        </w:trPr>
        <w:tc>
          <w:tcPr>
            <w:tcW w:w="466" w:type="dxa"/>
            <w:vMerge/>
          </w:tcPr>
          <w:p w:rsidR="00BA38BB" w:rsidRPr="00F357D8" w:rsidRDefault="00BA38B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vMerge/>
          </w:tcPr>
          <w:p w:rsidR="00BA38BB" w:rsidRPr="00F357D8" w:rsidRDefault="00BA38B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38BB" w:rsidRPr="00F357D8" w:rsidRDefault="00BA38B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звуковой аппаратуры МБУ </w:t>
            </w:r>
          </w:p>
          <w:p w:rsidR="00BA38BB" w:rsidRPr="00F357D8" w:rsidRDefault="00BA38B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BB" w:rsidRPr="00F357D8" w:rsidRDefault="00BA38B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Без использования звуковой аппаратуры МБУ </w:t>
            </w:r>
          </w:p>
        </w:tc>
        <w:tc>
          <w:tcPr>
            <w:tcW w:w="1872" w:type="dxa"/>
          </w:tcPr>
          <w:p w:rsidR="00BA38BB" w:rsidRPr="00F357D8" w:rsidRDefault="00BA38BB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BB" w:rsidRPr="00F357D8" w:rsidRDefault="00BA38BB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22:00-07:00</w:t>
            </w:r>
          </w:p>
          <w:p w:rsidR="00BA38BB" w:rsidRPr="00F357D8" w:rsidRDefault="00BA38BB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A38BB" w:rsidRPr="00F357D8" w:rsidRDefault="00BA38B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00 руб./час</w:t>
            </w:r>
          </w:p>
          <w:p w:rsidR="00BA38BB" w:rsidRPr="00F357D8" w:rsidRDefault="00BA38B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8BB" w:rsidRPr="00F357D8" w:rsidRDefault="00BA38BB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00 руб./час</w:t>
            </w:r>
          </w:p>
        </w:tc>
      </w:tr>
      <w:tr w:rsidR="00820BAA" w:rsidRPr="00F357D8" w:rsidTr="008744DA">
        <w:tc>
          <w:tcPr>
            <w:tcW w:w="46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9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Проведение представлений для взрослых и детей на платной основе (спектакль, концерт и пр.)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Актовый зал, фойе</w:t>
            </w:r>
          </w:p>
        </w:tc>
        <w:tc>
          <w:tcPr>
            <w:tcW w:w="1872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</w:tc>
        <w:tc>
          <w:tcPr>
            <w:tcW w:w="20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25% от суммы реализованных билетов</w:t>
            </w:r>
          </w:p>
        </w:tc>
      </w:tr>
      <w:tr w:rsidR="00820BAA" w:rsidRPr="00F357D8" w:rsidTr="008744DA">
        <w:tc>
          <w:tcPr>
            <w:tcW w:w="466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Молодежные вечеринки (дискотека)</w:t>
            </w:r>
          </w:p>
        </w:tc>
        <w:tc>
          <w:tcPr>
            <w:tcW w:w="340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Банкетный зал (фойе)</w:t>
            </w:r>
          </w:p>
        </w:tc>
        <w:tc>
          <w:tcPr>
            <w:tcW w:w="1872" w:type="dxa"/>
          </w:tcPr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22:00-06:00</w:t>
            </w:r>
          </w:p>
        </w:tc>
        <w:tc>
          <w:tcPr>
            <w:tcW w:w="20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8744DA" w:rsidRPr="00F357D8" w:rsidTr="008744DA">
        <w:tc>
          <w:tcPr>
            <w:tcW w:w="466" w:type="dxa"/>
          </w:tcPr>
          <w:p w:rsidR="008744DA" w:rsidRPr="00F357D8" w:rsidRDefault="008744D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9" w:type="dxa"/>
            <w:gridSpan w:val="2"/>
          </w:tcPr>
          <w:p w:rsidR="008744DA" w:rsidRDefault="008744D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</w:t>
            </w:r>
          </w:p>
          <w:p w:rsidR="008744DA" w:rsidRPr="00F357D8" w:rsidRDefault="008744D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(танцы, йога)</w:t>
            </w:r>
          </w:p>
        </w:tc>
        <w:tc>
          <w:tcPr>
            <w:tcW w:w="3402" w:type="dxa"/>
          </w:tcPr>
          <w:p w:rsidR="008744DA" w:rsidRPr="00F357D8" w:rsidRDefault="008744D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№3</w:t>
            </w:r>
          </w:p>
        </w:tc>
        <w:tc>
          <w:tcPr>
            <w:tcW w:w="1872" w:type="dxa"/>
          </w:tcPr>
          <w:p w:rsidR="008744DA" w:rsidRDefault="008744D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  <w:p w:rsidR="008744DA" w:rsidRPr="00F357D8" w:rsidRDefault="008744DA" w:rsidP="00702C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12:00-22:00</w:t>
            </w:r>
          </w:p>
        </w:tc>
        <w:tc>
          <w:tcPr>
            <w:tcW w:w="2097" w:type="dxa"/>
          </w:tcPr>
          <w:p w:rsidR="008744DA" w:rsidRDefault="008744D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руб./30 минут</w:t>
            </w:r>
          </w:p>
          <w:p w:rsidR="00374CF2" w:rsidRPr="00F357D8" w:rsidRDefault="008744D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руб./час</w:t>
            </w:r>
          </w:p>
        </w:tc>
      </w:tr>
      <w:tr w:rsidR="00820BAA" w:rsidRPr="00F357D8" w:rsidTr="00644A77">
        <w:trPr>
          <w:trHeight w:val="455"/>
        </w:trPr>
        <w:tc>
          <w:tcPr>
            <w:tcW w:w="10456" w:type="dxa"/>
            <w:gridSpan w:val="6"/>
            <w:tcBorders>
              <w:left w:val="nil"/>
              <w:right w:val="nil"/>
            </w:tcBorders>
          </w:tcPr>
          <w:p w:rsidR="00644A77" w:rsidRDefault="00644A77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8BB" w:rsidRDefault="00BA38BB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A77" w:rsidRDefault="00644A77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BAA" w:rsidRPr="00F357D8" w:rsidRDefault="00820BAA" w:rsidP="00702C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Спорткомплекс дер. Горбунки</w:t>
            </w:r>
          </w:p>
        </w:tc>
      </w:tr>
      <w:tr w:rsidR="00D07CFA" w:rsidRPr="00F357D8" w:rsidTr="008744DA">
        <w:trPr>
          <w:trHeight w:val="1743"/>
        </w:trPr>
        <w:tc>
          <w:tcPr>
            <w:tcW w:w="466" w:type="dxa"/>
            <w:vMerge w:val="restart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77" w:type="dxa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Занятия в спортзале для взрослых: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1) Аэробика (групповые занятия)</w:t>
            </w: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Pr="00F357D8" w:rsidRDefault="004061C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- 600 руб.</w:t>
            </w:r>
          </w:p>
          <w:p w:rsidR="004061C3" w:rsidRDefault="004061C3" w:rsidP="00406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занятия - 2000 руб.</w:t>
            </w:r>
          </w:p>
          <w:p w:rsidR="004061C3" w:rsidRDefault="004061C3" w:rsidP="004061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занятий – 3000 руб.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2097" w:type="dxa"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FA" w:rsidRDefault="004061C3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до 3</w:t>
            </w:r>
            <w:r w:rsidR="00D07C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07CFA"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CFA" w:rsidRPr="00F357D8" w:rsidTr="008744DA">
        <w:tc>
          <w:tcPr>
            <w:tcW w:w="466" w:type="dxa"/>
            <w:vMerge/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Фитнес</w:t>
            </w: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7CFA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кардиотренажеры</w:t>
            </w:r>
            <w:proofErr w:type="spell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07CFA" w:rsidRDefault="00462992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- 200</w:t>
            </w:r>
            <w:r w:rsidR="00D07CF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07CFA" w:rsidRDefault="00462992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занятий в месяц - 8</w:t>
            </w:r>
            <w:r w:rsidR="00D07CF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D07CFA" w:rsidRDefault="00462992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- 10</w:t>
            </w:r>
            <w:r w:rsidR="00D07CF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год - 7000 руб.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07CFA" w:rsidRPr="00F357D8" w:rsidRDefault="00462992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D07CFA">
              <w:rPr>
                <w:rFonts w:ascii="Times New Roman" w:hAnsi="Times New Roman" w:cs="Times New Roman"/>
                <w:sz w:val="24"/>
                <w:szCs w:val="24"/>
              </w:rPr>
              <w:t>00 рублей до 7000 руб.</w:t>
            </w:r>
          </w:p>
        </w:tc>
      </w:tr>
      <w:tr w:rsidR="00D07CFA" w:rsidRPr="00F357D8" w:rsidTr="008744DA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07CFA" w:rsidRPr="00F357D8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занятие с тренером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D07CFA" w:rsidRDefault="00D07CF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</w:tr>
      <w:tr w:rsidR="00644A77" w:rsidRPr="00F357D8" w:rsidTr="008744DA">
        <w:trPr>
          <w:trHeight w:val="418"/>
        </w:trPr>
        <w:tc>
          <w:tcPr>
            <w:tcW w:w="466" w:type="dxa"/>
            <w:vMerge w:val="restart"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proofErr w:type="gramEnd"/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872" w:type="dxa"/>
            <w:vMerge w:val="restart"/>
          </w:tcPr>
          <w:p w:rsidR="00644A77" w:rsidRDefault="00644A77" w:rsidP="00644A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77" w:rsidRDefault="00644A77" w:rsidP="00644A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A77" w:rsidRDefault="005E7238" w:rsidP="00644A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644A77" w:rsidRPr="00F357D8" w:rsidTr="008744DA">
        <w:trPr>
          <w:trHeight w:val="424"/>
        </w:trPr>
        <w:tc>
          <w:tcPr>
            <w:tcW w:w="466" w:type="dxa"/>
            <w:vMerge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(4 занятия)</w:t>
            </w:r>
          </w:p>
        </w:tc>
        <w:tc>
          <w:tcPr>
            <w:tcW w:w="1872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руб.</w:t>
            </w:r>
          </w:p>
        </w:tc>
      </w:tr>
      <w:tr w:rsidR="00644A77" w:rsidRPr="00F357D8" w:rsidTr="008744DA">
        <w:trPr>
          <w:trHeight w:val="401"/>
        </w:trPr>
        <w:tc>
          <w:tcPr>
            <w:tcW w:w="466" w:type="dxa"/>
            <w:vMerge/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(8 занятий)</w:t>
            </w:r>
          </w:p>
        </w:tc>
        <w:tc>
          <w:tcPr>
            <w:tcW w:w="1872" w:type="dxa"/>
            <w:vMerge/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644A77" w:rsidRPr="00F357D8" w:rsidTr="008744DA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644A77" w:rsidRPr="00F357D8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тренировка (1 занятие)</w:t>
            </w: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644A77" w:rsidRDefault="00644A77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руб.</w:t>
            </w:r>
          </w:p>
        </w:tc>
      </w:tr>
      <w:tr w:rsidR="00044C3E" w:rsidRPr="00F357D8" w:rsidTr="008744DA">
        <w:trPr>
          <w:trHeight w:val="614"/>
        </w:trPr>
        <w:tc>
          <w:tcPr>
            <w:tcW w:w="466" w:type="dxa"/>
            <w:vMerge w:val="restart"/>
          </w:tcPr>
          <w:p w:rsidR="00044C3E" w:rsidRPr="00F357D8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4)Настольный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теннис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на 12 посещений </w:t>
            </w:r>
          </w:p>
        </w:tc>
        <w:tc>
          <w:tcPr>
            <w:tcW w:w="1872" w:type="dxa"/>
            <w:vMerge w:val="restart"/>
          </w:tcPr>
          <w:p w:rsidR="00044C3E" w:rsidRDefault="00044C3E" w:rsidP="00044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C3E" w:rsidRDefault="00044C3E" w:rsidP="00044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лет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</w:tc>
      </w:tr>
      <w:tr w:rsidR="00044C3E" w:rsidRPr="00F357D8" w:rsidTr="008744DA">
        <w:trPr>
          <w:trHeight w:val="564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044C3E" w:rsidRPr="00F357D8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Разовое посещение </w:t>
            </w: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044C3E" w:rsidRDefault="00044C3E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820BAA" w:rsidRPr="00F357D8" w:rsidTr="008744DA"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рублей *2 часа</w:t>
            </w:r>
          </w:p>
        </w:tc>
        <w:tc>
          <w:tcPr>
            <w:tcW w:w="1872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209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BAA" w:rsidRPr="00F357D8" w:rsidTr="008744DA">
        <w:trPr>
          <w:trHeight w:val="845"/>
        </w:trPr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рублей *1 час</w:t>
            </w:r>
          </w:p>
        </w:tc>
        <w:tc>
          <w:tcPr>
            <w:tcW w:w="1872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209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820BAA" w:rsidRPr="00F357D8" w:rsidTr="008744DA">
        <w:trPr>
          <w:trHeight w:val="660"/>
        </w:trPr>
        <w:tc>
          <w:tcPr>
            <w:tcW w:w="466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Заточка коньков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2097" w:type="dxa"/>
            <w:shd w:val="clear" w:color="auto" w:fill="auto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F840CF" w:rsidRPr="00F357D8" w:rsidTr="008744DA">
        <w:trPr>
          <w:trHeight w:val="660"/>
        </w:trPr>
        <w:tc>
          <w:tcPr>
            <w:tcW w:w="466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пневматического оружия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840CF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взрослых</w:t>
            </w:r>
          </w:p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выстрел – 10 руб.</w:t>
            </w:r>
          </w:p>
        </w:tc>
        <w:tc>
          <w:tcPr>
            <w:tcW w:w="1872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097" w:type="dxa"/>
            <w:shd w:val="clear" w:color="auto" w:fill="auto"/>
          </w:tcPr>
          <w:p w:rsidR="00F840CF" w:rsidRPr="00F357D8" w:rsidRDefault="00F840CF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количества выстрелов</w:t>
            </w:r>
          </w:p>
        </w:tc>
      </w:tr>
      <w:tr w:rsidR="00C47FFC" w:rsidRPr="00F357D8" w:rsidTr="008744DA">
        <w:trPr>
          <w:trHeight w:val="660"/>
        </w:trPr>
        <w:tc>
          <w:tcPr>
            <w:tcW w:w="466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7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катамаранов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– 400 руб.</w:t>
            </w:r>
          </w:p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 - 200 руб.</w:t>
            </w:r>
          </w:p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  - 100 руб.</w:t>
            </w:r>
          </w:p>
        </w:tc>
        <w:tc>
          <w:tcPr>
            <w:tcW w:w="1872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097" w:type="dxa"/>
            <w:shd w:val="clear" w:color="auto" w:fill="auto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100 руб.</w:t>
            </w:r>
          </w:p>
        </w:tc>
      </w:tr>
      <w:tr w:rsidR="00820BAA" w:rsidRPr="00F357D8" w:rsidTr="008744DA">
        <w:tc>
          <w:tcPr>
            <w:tcW w:w="466" w:type="dxa"/>
          </w:tcPr>
          <w:p w:rsidR="00820BAA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0BAA" w:rsidRPr="00F35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Копировальные услуги</w:t>
            </w:r>
          </w:p>
        </w:tc>
        <w:tc>
          <w:tcPr>
            <w:tcW w:w="3544" w:type="dxa"/>
            <w:gridSpan w:val="2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>1 лист А-4</w:t>
            </w:r>
          </w:p>
        </w:tc>
        <w:tc>
          <w:tcPr>
            <w:tcW w:w="1872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0BAA" w:rsidRPr="00F357D8" w:rsidRDefault="00820BAA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7D8">
              <w:rPr>
                <w:rFonts w:ascii="Times New Roman" w:hAnsi="Times New Roman" w:cs="Times New Roman"/>
                <w:sz w:val="24"/>
                <w:szCs w:val="24"/>
              </w:rPr>
              <w:t xml:space="preserve">5 руб. </w:t>
            </w:r>
          </w:p>
        </w:tc>
      </w:tr>
      <w:tr w:rsidR="00C47FFC" w:rsidRPr="00F357D8" w:rsidTr="008744DA">
        <w:tc>
          <w:tcPr>
            <w:tcW w:w="466" w:type="dxa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477" w:type="dxa"/>
          </w:tcPr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газете «Вести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3544" w:type="dxa"/>
            <w:gridSpan w:val="2"/>
          </w:tcPr>
          <w:p w:rsidR="00C47FFC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А3 – 5 000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А4 – 2 500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</w:t>
            </w:r>
          </w:p>
        </w:tc>
        <w:tc>
          <w:tcPr>
            <w:tcW w:w="2097" w:type="dxa"/>
          </w:tcPr>
          <w:p w:rsidR="00C47FFC" w:rsidRPr="00F357D8" w:rsidRDefault="00C47FFC" w:rsidP="00702C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2 500 -5 000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0BAA" w:rsidRDefault="00820BAA" w:rsidP="00857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A14" w:rsidRPr="00F357D8" w:rsidRDefault="00917A14" w:rsidP="008576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320"/>
        <w:gridCol w:w="2126"/>
        <w:gridCol w:w="1681"/>
        <w:gridCol w:w="20"/>
        <w:gridCol w:w="1843"/>
      </w:tblGrid>
      <w:tr w:rsidR="0036616F" w:rsidRPr="00F357D8" w:rsidTr="00283391">
        <w:trPr>
          <w:trHeight w:val="379"/>
        </w:trPr>
        <w:tc>
          <w:tcPr>
            <w:tcW w:w="466" w:type="dxa"/>
          </w:tcPr>
          <w:p w:rsidR="0036616F" w:rsidRPr="00F357D8" w:rsidRDefault="0036616F" w:rsidP="00C03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0" w:type="dxa"/>
            <w:gridSpan w:val="5"/>
          </w:tcPr>
          <w:p w:rsidR="0036616F" w:rsidRDefault="0036616F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16F" w:rsidRPr="00F357D8" w:rsidRDefault="0036616F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6F">
              <w:rPr>
                <w:rFonts w:ascii="Times New Roman" w:hAnsi="Times New Roman" w:cs="Times New Roman"/>
                <w:b/>
                <w:sz w:val="24"/>
                <w:szCs w:val="24"/>
              </w:rPr>
              <w:t>Автостоянка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Горбунки</w:t>
            </w:r>
          </w:p>
        </w:tc>
      </w:tr>
      <w:tr w:rsidR="004B0E84" w:rsidRPr="00F357D8" w:rsidTr="004B0E84">
        <w:trPr>
          <w:trHeight w:val="555"/>
        </w:trPr>
        <w:tc>
          <w:tcPr>
            <w:tcW w:w="466" w:type="dxa"/>
            <w:vMerge w:val="restart"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4B0E84" w:rsidRDefault="004B0E84" w:rsidP="004B0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E84" w:rsidRDefault="004B0E84" w:rsidP="004B0E8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5670" w:type="dxa"/>
            <w:gridSpan w:val="4"/>
          </w:tcPr>
          <w:p w:rsidR="004B0E84" w:rsidRPr="0036616F" w:rsidRDefault="004B0E84" w:rsidP="004B0E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4B0E84" w:rsidRPr="00F357D8" w:rsidTr="004B0E84">
        <w:trPr>
          <w:trHeight w:val="580"/>
        </w:trPr>
        <w:tc>
          <w:tcPr>
            <w:tcW w:w="466" w:type="dxa"/>
            <w:vMerge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4B0E84" w:rsidRDefault="004B0E84" w:rsidP="003C31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сутки</w:t>
            </w:r>
          </w:p>
        </w:tc>
        <w:tc>
          <w:tcPr>
            <w:tcW w:w="1681" w:type="dxa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63" w:type="dxa"/>
            <w:gridSpan w:val="2"/>
          </w:tcPr>
          <w:p w:rsidR="004B0E84" w:rsidRPr="0036616F" w:rsidRDefault="004B0E84" w:rsidP="003661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4B0E84" w:rsidRPr="00F357D8" w:rsidTr="004B0E84">
        <w:trPr>
          <w:trHeight w:val="662"/>
        </w:trPr>
        <w:tc>
          <w:tcPr>
            <w:tcW w:w="466" w:type="dxa"/>
          </w:tcPr>
          <w:p w:rsidR="004B0E84" w:rsidRPr="00F357D8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</w:tcPr>
          <w:p w:rsidR="004B0E84" w:rsidRPr="0036616F" w:rsidRDefault="008765BA" w:rsidP="003C3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1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 xml:space="preserve"> (мотоциклы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мопеды, велосипеды и т.п.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занимающие не более половины парковочного места.</w:t>
            </w:r>
          </w:p>
        </w:tc>
        <w:tc>
          <w:tcPr>
            <w:tcW w:w="2126" w:type="dxa"/>
          </w:tcPr>
          <w:p w:rsidR="004B0E84" w:rsidRPr="0036616F" w:rsidRDefault="00E1687E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4B0E84" w:rsidRPr="0036616F" w:rsidRDefault="00E1687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B0E8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4B0E84" w:rsidRPr="00F357D8" w:rsidRDefault="00E1687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4B0E84" w:rsidRPr="00F357D8" w:rsidTr="004B0E84">
        <w:trPr>
          <w:trHeight w:val="662"/>
        </w:trPr>
        <w:tc>
          <w:tcPr>
            <w:tcW w:w="466" w:type="dxa"/>
          </w:tcPr>
          <w:p w:rsidR="004B0E84" w:rsidRDefault="004B0E84" w:rsidP="00C03E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</w:tcPr>
          <w:p w:rsidR="004B0E84" w:rsidRPr="0036616F" w:rsidRDefault="008765BA" w:rsidP="003C31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2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(легк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автомобили</w:t>
            </w:r>
            <w:r w:rsidR="006241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хэтчбэк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универсал, легкие внедорожники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B0E84" w:rsidRPr="0036616F" w:rsidRDefault="00E1687E" w:rsidP="004B0E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4B0E84" w:rsidRPr="0036616F" w:rsidRDefault="00E1687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4B0E84" w:rsidRDefault="00E1687E" w:rsidP="003661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06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1098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8765BA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3 (прицепы,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квадроциклы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иные виды транспорта, занимающие одно парковочное место</w:t>
            </w:r>
            <w:r w:rsidR="00624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765BA" w:rsidRPr="0036616F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765BA" w:rsidRPr="0036616F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500 руб.</w:t>
            </w:r>
          </w:p>
        </w:tc>
        <w:tc>
          <w:tcPr>
            <w:tcW w:w="1843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5 000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4 (внедорожники, микроавтобусы, легкие грузовые автомобили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типа Газель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gridSpan w:val="2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843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</w:tcPr>
          <w:p w:rsidR="008765BA" w:rsidRDefault="008765BA" w:rsidP="00E743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5 (грузовые автомобили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«С», микроавтобусы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автобусы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8765BA" w:rsidRPr="00F357D8" w:rsidTr="004B0E84">
        <w:trPr>
          <w:trHeight w:val="662"/>
        </w:trPr>
        <w:tc>
          <w:tcPr>
            <w:tcW w:w="466" w:type="dxa"/>
          </w:tcPr>
          <w:p w:rsidR="008765BA" w:rsidRDefault="00624183" w:rsidP="00876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8765BA" w:rsidRDefault="008765BA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(колесная спецтехника).</w:t>
            </w:r>
          </w:p>
        </w:tc>
        <w:tc>
          <w:tcPr>
            <w:tcW w:w="2126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gridSpan w:val="2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437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  <w:tc>
          <w:tcPr>
            <w:tcW w:w="1843" w:type="dxa"/>
          </w:tcPr>
          <w:p w:rsidR="008765BA" w:rsidRDefault="00E1687E" w:rsidP="00876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765BA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</w:tbl>
    <w:p w:rsidR="008576C4" w:rsidRPr="00F357D8" w:rsidRDefault="008576C4" w:rsidP="008576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6C4" w:rsidRPr="00F357D8" w:rsidRDefault="008576C4" w:rsidP="008576C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320"/>
        <w:gridCol w:w="2864"/>
        <w:gridCol w:w="2693"/>
      </w:tblGrid>
      <w:tr w:rsidR="00B928EF" w:rsidRPr="00F357D8" w:rsidTr="00B928EF">
        <w:trPr>
          <w:trHeight w:val="379"/>
        </w:trPr>
        <w:tc>
          <w:tcPr>
            <w:tcW w:w="466" w:type="dxa"/>
          </w:tcPr>
          <w:p w:rsidR="00B928EF" w:rsidRPr="00F357D8" w:rsidRDefault="00B928EF" w:rsidP="009C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  <w:gridSpan w:val="3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E4" w:rsidRPr="001E1FE4" w:rsidRDefault="001E1FE4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 спецтехники</w:t>
            </w:r>
          </w:p>
        </w:tc>
      </w:tr>
      <w:tr w:rsidR="00B928EF" w:rsidRPr="00F357D8" w:rsidTr="00B928EF">
        <w:trPr>
          <w:trHeight w:val="555"/>
        </w:trPr>
        <w:tc>
          <w:tcPr>
            <w:tcW w:w="466" w:type="dxa"/>
            <w:vMerge w:val="restart"/>
          </w:tcPr>
          <w:p w:rsidR="00B928EF" w:rsidRPr="00F357D8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B928EF" w:rsidRDefault="00B928EF" w:rsidP="009C36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8EF" w:rsidRDefault="00B928EF" w:rsidP="009C36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спецтехники</w:t>
            </w:r>
          </w:p>
        </w:tc>
        <w:tc>
          <w:tcPr>
            <w:tcW w:w="5557" w:type="dxa"/>
            <w:gridSpan w:val="2"/>
          </w:tcPr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B928EF" w:rsidRPr="00F357D8" w:rsidTr="00B928EF">
        <w:trPr>
          <w:trHeight w:val="580"/>
        </w:trPr>
        <w:tc>
          <w:tcPr>
            <w:tcW w:w="466" w:type="dxa"/>
            <w:vMerge/>
          </w:tcPr>
          <w:p w:rsidR="00B928EF" w:rsidRPr="00F357D8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½ смены</w:t>
            </w:r>
          </w:p>
          <w:p w:rsidR="00B928EF" w:rsidRP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3+1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7+1 ч.</w:t>
            </w:r>
          </w:p>
        </w:tc>
      </w:tr>
      <w:tr w:rsidR="00B928EF" w:rsidRPr="00F357D8" w:rsidTr="00B928EF">
        <w:trPr>
          <w:trHeight w:val="662"/>
        </w:trPr>
        <w:tc>
          <w:tcPr>
            <w:tcW w:w="466" w:type="dxa"/>
          </w:tcPr>
          <w:p w:rsidR="00B928EF" w:rsidRPr="00F357D8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</w:t>
            </w:r>
          </w:p>
          <w:p w:rsidR="00B928EF" w:rsidRP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695 ST</w:t>
            </w:r>
          </w:p>
        </w:tc>
        <w:tc>
          <w:tcPr>
            <w:tcW w:w="2864" w:type="dxa"/>
          </w:tcPr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93" w:type="dxa"/>
          </w:tcPr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B928EF" w:rsidRPr="00F357D8" w:rsidTr="00B928EF">
        <w:trPr>
          <w:trHeight w:val="481"/>
        </w:trPr>
        <w:tc>
          <w:tcPr>
            <w:tcW w:w="466" w:type="dxa"/>
          </w:tcPr>
          <w:p w:rsidR="00B928EF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</w:tcPr>
          <w:p w:rsidR="00B928EF" w:rsidRP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Минипогрузчик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sv185</w:t>
            </w:r>
          </w:p>
        </w:tc>
        <w:tc>
          <w:tcPr>
            <w:tcW w:w="2864" w:type="dxa"/>
          </w:tcPr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 руб.</w:t>
            </w:r>
          </w:p>
        </w:tc>
        <w:tc>
          <w:tcPr>
            <w:tcW w:w="2693" w:type="dxa"/>
          </w:tcPr>
          <w:p w:rsidR="00B928EF" w:rsidRPr="0036616F" w:rsidRDefault="00B928EF" w:rsidP="00B92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 руб.</w:t>
            </w:r>
          </w:p>
        </w:tc>
      </w:tr>
      <w:tr w:rsidR="00B928EF" w:rsidRPr="00F357D8" w:rsidTr="00B928EF">
        <w:trPr>
          <w:trHeight w:val="519"/>
        </w:trPr>
        <w:tc>
          <w:tcPr>
            <w:tcW w:w="466" w:type="dxa"/>
          </w:tcPr>
          <w:p w:rsidR="00B928EF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B928EF" w:rsidRP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ЭД244кмк</w:t>
            </w:r>
          </w:p>
        </w:tc>
        <w:tc>
          <w:tcPr>
            <w:tcW w:w="2864" w:type="dxa"/>
          </w:tcPr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 руб.</w:t>
            </w:r>
          </w:p>
        </w:tc>
        <w:tc>
          <w:tcPr>
            <w:tcW w:w="2693" w:type="dxa"/>
          </w:tcPr>
          <w:p w:rsidR="00B928EF" w:rsidRPr="0036616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 руб.</w:t>
            </w:r>
          </w:p>
        </w:tc>
      </w:tr>
      <w:tr w:rsidR="00B928EF" w:rsidRPr="00F357D8" w:rsidTr="00B928EF">
        <w:trPr>
          <w:trHeight w:val="413"/>
        </w:trPr>
        <w:tc>
          <w:tcPr>
            <w:tcW w:w="466" w:type="dxa"/>
          </w:tcPr>
          <w:p w:rsidR="00B928EF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(коммунальная щетка)</w:t>
            </w:r>
          </w:p>
        </w:tc>
        <w:tc>
          <w:tcPr>
            <w:tcW w:w="2864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  руб.</w:t>
            </w:r>
          </w:p>
        </w:tc>
        <w:tc>
          <w:tcPr>
            <w:tcW w:w="2693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9 600 руб.</w:t>
            </w:r>
          </w:p>
        </w:tc>
      </w:tr>
      <w:tr w:rsidR="00B928EF" w:rsidRPr="00F357D8" w:rsidTr="00B928EF">
        <w:trPr>
          <w:trHeight w:val="662"/>
        </w:trPr>
        <w:tc>
          <w:tcPr>
            <w:tcW w:w="466" w:type="dxa"/>
          </w:tcPr>
          <w:p w:rsidR="00B928EF" w:rsidRDefault="00B928EF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</w:tcPr>
          <w:p w:rsidR="00B928EF" w:rsidRP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IVEKO</w:t>
            </w:r>
            <w:r w:rsidRPr="00B9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манипулятор бортовой (грузоподъемность  до 4 тонн)</w:t>
            </w:r>
          </w:p>
        </w:tc>
        <w:tc>
          <w:tcPr>
            <w:tcW w:w="2864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 руб.</w:t>
            </w:r>
          </w:p>
        </w:tc>
        <w:tc>
          <w:tcPr>
            <w:tcW w:w="2693" w:type="dxa"/>
          </w:tcPr>
          <w:p w:rsidR="00B928EF" w:rsidRDefault="00B928EF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 руб.</w:t>
            </w:r>
          </w:p>
        </w:tc>
      </w:tr>
    </w:tbl>
    <w:p w:rsidR="008A3EE3" w:rsidRDefault="001E1FE4" w:rsidP="001E1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E4" w:rsidRDefault="008A3EE3" w:rsidP="001E1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</w:t>
      </w:r>
      <w:r w:rsidR="001E1FE4">
        <w:rPr>
          <w:rFonts w:ascii="Times New Roman" w:hAnsi="Times New Roman" w:cs="Times New Roman"/>
          <w:sz w:val="24"/>
          <w:szCs w:val="24"/>
        </w:rPr>
        <w:t>оставка по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– 1 000 руб.</w:t>
      </w:r>
    </w:p>
    <w:p w:rsidR="00BC2521" w:rsidRDefault="00BC2521" w:rsidP="001E1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CF2" w:rsidRDefault="00374CF2" w:rsidP="001E1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2521" w:rsidRPr="00F357D8" w:rsidRDefault="00BC2521" w:rsidP="00BC25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320"/>
        <w:gridCol w:w="2864"/>
        <w:gridCol w:w="2693"/>
      </w:tblGrid>
      <w:tr w:rsidR="00BC2521" w:rsidRPr="00F357D8" w:rsidTr="000166CB">
        <w:trPr>
          <w:trHeight w:val="379"/>
        </w:trPr>
        <w:tc>
          <w:tcPr>
            <w:tcW w:w="466" w:type="dxa"/>
          </w:tcPr>
          <w:p w:rsidR="00BC2521" w:rsidRPr="00F357D8" w:rsidRDefault="00BC2521" w:rsidP="00016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  <w:gridSpan w:val="3"/>
          </w:tcPr>
          <w:p w:rsidR="00BC2521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521" w:rsidRPr="001E1FE4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 спецтехники</w:t>
            </w:r>
            <w:r w:rsidR="00374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юр. лиц</w:t>
            </w:r>
          </w:p>
        </w:tc>
      </w:tr>
      <w:tr w:rsidR="00BC2521" w:rsidRPr="00F357D8" w:rsidTr="000166CB">
        <w:trPr>
          <w:trHeight w:val="555"/>
        </w:trPr>
        <w:tc>
          <w:tcPr>
            <w:tcW w:w="466" w:type="dxa"/>
            <w:vMerge w:val="restart"/>
          </w:tcPr>
          <w:p w:rsidR="00BC2521" w:rsidRPr="00F357D8" w:rsidRDefault="00BC2521" w:rsidP="00016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BC2521" w:rsidRDefault="00BC2521" w:rsidP="000166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521" w:rsidRDefault="00BC2521" w:rsidP="000166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спецтехники</w:t>
            </w:r>
          </w:p>
        </w:tc>
        <w:tc>
          <w:tcPr>
            <w:tcW w:w="5557" w:type="dxa"/>
            <w:gridSpan w:val="2"/>
          </w:tcPr>
          <w:p w:rsidR="00BC2521" w:rsidRPr="0036616F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BC2521" w:rsidRPr="00F357D8" w:rsidTr="000166CB">
        <w:trPr>
          <w:trHeight w:val="580"/>
        </w:trPr>
        <w:tc>
          <w:tcPr>
            <w:tcW w:w="466" w:type="dxa"/>
            <w:vMerge/>
          </w:tcPr>
          <w:p w:rsidR="00BC2521" w:rsidRPr="00F357D8" w:rsidRDefault="00BC2521" w:rsidP="00016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BC2521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BC2521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½ смены</w:t>
            </w:r>
          </w:p>
          <w:p w:rsidR="00BC2521" w:rsidRPr="00B928EF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3+1</w:t>
            </w:r>
            <w:r w:rsidRPr="00374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BC2521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  <w:p w:rsidR="00BC2521" w:rsidRPr="0036616F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7+1 ч.</w:t>
            </w:r>
          </w:p>
        </w:tc>
      </w:tr>
      <w:tr w:rsidR="00BC2521" w:rsidRPr="00F357D8" w:rsidTr="000166CB">
        <w:trPr>
          <w:trHeight w:val="662"/>
        </w:trPr>
        <w:tc>
          <w:tcPr>
            <w:tcW w:w="466" w:type="dxa"/>
          </w:tcPr>
          <w:p w:rsidR="00BC2521" w:rsidRPr="00F357D8" w:rsidRDefault="00BC2521" w:rsidP="00016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</w:tcPr>
          <w:p w:rsidR="00BC2521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</w:t>
            </w:r>
          </w:p>
          <w:p w:rsidR="00BC2521" w:rsidRPr="00374CF2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374CF2">
              <w:rPr>
                <w:rFonts w:ascii="Times New Roman" w:hAnsi="Times New Roman" w:cs="Times New Roman"/>
                <w:sz w:val="24"/>
                <w:szCs w:val="24"/>
              </w:rPr>
              <w:t xml:space="preserve"> 695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</w:p>
        </w:tc>
        <w:tc>
          <w:tcPr>
            <w:tcW w:w="2864" w:type="dxa"/>
          </w:tcPr>
          <w:p w:rsidR="00BC2521" w:rsidRPr="0036616F" w:rsidRDefault="00374CF2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2521" w:rsidRPr="00374CF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BC252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693" w:type="dxa"/>
          </w:tcPr>
          <w:p w:rsidR="00BC2521" w:rsidRPr="0036616F" w:rsidRDefault="00374CF2" w:rsidP="00374C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BC2521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BC2521" w:rsidRPr="00F357D8" w:rsidTr="000166CB">
        <w:trPr>
          <w:trHeight w:val="481"/>
        </w:trPr>
        <w:tc>
          <w:tcPr>
            <w:tcW w:w="466" w:type="dxa"/>
          </w:tcPr>
          <w:p w:rsidR="00BC2521" w:rsidRDefault="00BC2521" w:rsidP="00016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</w:tcPr>
          <w:p w:rsidR="00BC2521" w:rsidRPr="00B928EF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Минипогрузчик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sv185</w:t>
            </w:r>
          </w:p>
        </w:tc>
        <w:tc>
          <w:tcPr>
            <w:tcW w:w="2864" w:type="dxa"/>
          </w:tcPr>
          <w:p w:rsidR="00BC2521" w:rsidRPr="0036616F" w:rsidRDefault="00374CF2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521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2693" w:type="dxa"/>
          </w:tcPr>
          <w:p w:rsidR="00BC2521" w:rsidRPr="0036616F" w:rsidRDefault="00374CF2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2521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BC2521" w:rsidRPr="00F357D8" w:rsidTr="000166CB">
        <w:trPr>
          <w:trHeight w:val="519"/>
        </w:trPr>
        <w:tc>
          <w:tcPr>
            <w:tcW w:w="466" w:type="dxa"/>
          </w:tcPr>
          <w:p w:rsidR="00BC2521" w:rsidRDefault="00BC2521" w:rsidP="00016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BC2521" w:rsidRPr="00B928EF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ЭД244кмк</w:t>
            </w:r>
          </w:p>
        </w:tc>
        <w:tc>
          <w:tcPr>
            <w:tcW w:w="2864" w:type="dxa"/>
          </w:tcPr>
          <w:p w:rsidR="00BC2521" w:rsidRPr="0036616F" w:rsidRDefault="00374CF2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C2521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  <w:tc>
          <w:tcPr>
            <w:tcW w:w="2693" w:type="dxa"/>
          </w:tcPr>
          <w:p w:rsidR="00BC2521" w:rsidRPr="0036616F" w:rsidRDefault="00374CF2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2521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BC2521" w:rsidRPr="00F357D8" w:rsidTr="000166CB">
        <w:trPr>
          <w:trHeight w:val="413"/>
        </w:trPr>
        <w:tc>
          <w:tcPr>
            <w:tcW w:w="466" w:type="dxa"/>
          </w:tcPr>
          <w:p w:rsidR="00BC2521" w:rsidRDefault="00BC2521" w:rsidP="00016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BC2521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(коммунальная щетка)</w:t>
            </w:r>
          </w:p>
        </w:tc>
        <w:tc>
          <w:tcPr>
            <w:tcW w:w="2864" w:type="dxa"/>
          </w:tcPr>
          <w:p w:rsidR="00BC2521" w:rsidRDefault="00374CF2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BC2521">
              <w:rPr>
                <w:rFonts w:ascii="Times New Roman" w:hAnsi="Times New Roman" w:cs="Times New Roman"/>
                <w:sz w:val="24"/>
                <w:szCs w:val="24"/>
              </w:rPr>
              <w:t>00  руб.</w:t>
            </w:r>
          </w:p>
        </w:tc>
        <w:tc>
          <w:tcPr>
            <w:tcW w:w="2693" w:type="dxa"/>
          </w:tcPr>
          <w:p w:rsidR="00BC2521" w:rsidRDefault="00374CF2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BC2521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BC2521" w:rsidRPr="00F357D8" w:rsidTr="000166CB">
        <w:trPr>
          <w:trHeight w:val="662"/>
        </w:trPr>
        <w:tc>
          <w:tcPr>
            <w:tcW w:w="466" w:type="dxa"/>
          </w:tcPr>
          <w:p w:rsidR="00BC2521" w:rsidRDefault="00BC2521" w:rsidP="000166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</w:tcPr>
          <w:p w:rsidR="00BC2521" w:rsidRPr="00B928EF" w:rsidRDefault="00BC2521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IVEKO</w:t>
            </w:r>
            <w:r w:rsidRPr="00B92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манипулятор бортовой (грузоподъемность  до 4 тонн)</w:t>
            </w:r>
          </w:p>
        </w:tc>
        <w:tc>
          <w:tcPr>
            <w:tcW w:w="2864" w:type="dxa"/>
          </w:tcPr>
          <w:p w:rsidR="00BC2521" w:rsidRDefault="00374CF2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521">
              <w:rPr>
                <w:rFonts w:ascii="Times New Roman" w:hAnsi="Times New Roman" w:cs="Times New Roman"/>
                <w:sz w:val="24"/>
                <w:szCs w:val="24"/>
              </w:rPr>
              <w:t xml:space="preserve"> 000 руб.</w:t>
            </w:r>
          </w:p>
        </w:tc>
        <w:tc>
          <w:tcPr>
            <w:tcW w:w="2693" w:type="dxa"/>
          </w:tcPr>
          <w:p w:rsidR="00BC2521" w:rsidRDefault="00374CF2" w:rsidP="000166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C2521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</w:tbl>
    <w:p w:rsidR="00BC2521" w:rsidRDefault="00BC2521" w:rsidP="00BC2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521" w:rsidRDefault="00BC2521" w:rsidP="00BC2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доставка по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– 1 000 руб.</w:t>
      </w:r>
    </w:p>
    <w:p w:rsidR="001E1FE4" w:rsidRDefault="001E1FE4" w:rsidP="001E1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4CF2" w:rsidRDefault="00374CF2" w:rsidP="001E1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320"/>
        <w:gridCol w:w="2864"/>
        <w:gridCol w:w="2693"/>
      </w:tblGrid>
      <w:tr w:rsidR="001E1FE4" w:rsidRPr="00F357D8" w:rsidTr="00F10059">
        <w:trPr>
          <w:trHeight w:val="447"/>
        </w:trPr>
        <w:tc>
          <w:tcPr>
            <w:tcW w:w="466" w:type="dxa"/>
          </w:tcPr>
          <w:p w:rsidR="001E1FE4" w:rsidRPr="00F357D8" w:rsidRDefault="001E1FE4" w:rsidP="009C3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7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1E1FE4" w:rsidRDefault="001E1FE4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E4" w:rsidRPr="001E1FE4" w:rsidRDefault="001E1FE4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 помещений в спорткомплексе дер. Горбунки</w:t>
            </w:r>
          </w:p>
        </w:tc>
      </w:tr>
      <w:tr w:rsidR="001E1FE4" w:rsidRPr="00F357D8" w:rsidTr="00CE2DF5">
        <w:trPr>
          <w:trHeight w:val="555"/>
        </w:trPr>
        <w:tc>
          <w:tcPr>
            <w:tcW w:w="466" w:type="dxa"/>
            <w:vMerge w:val="restart"/>
          </w:tcPr>
          <w:p w:rsidR="001E1FE4" w:rsidRPr="00F357D8" w:rsidRDefault="001E1FE4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1E1FE4" w:rsidRDefault="001E1FE4" w:rsidP="009C36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E4" w:rsidRDefault="00CE2DF5" w:rsidP="009C36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E1FE4" w:rsidRPr="0036616F" w:rsidRDefault="001E1FE4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FE4" w:rsidRPr="00F357D8" w:rsidTr="00F10059">
        <w:trPr>
          <w:trHeight w:val="70"/>
        </w:trPr>
        <w:tc>
          <w:tcPr>
            <w:tcW w:w="466" w:type="dxa"/>
            <w:vMerge/>
          </w:tcPr>
          <w:p w:rsidR="001E1FE4" w:rsidRPr="00F357D8" w:rsidRDefault="001E1FE4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1E1FE4" w:rsidRDefault="001E1FE4" w:rsidP="009C36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</w:tcBorders>
          </w:tcPr>
          <w:p w:rsidR="001E1FE4" w:rsidRPr="00B928EF" w:rsidRDefault="00F10059" w:rsidP="00F10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E2DF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693" w:type="dxa"/>
            <w:tcBorders>
              <w:top w:val="nil"/>
            </w:tcBorders>
          </w:tcPr>
          <w:p w:rsidR="001E1FE4" w:rsidRPr="0036616F" w:rsidRDefault="00F10059" w:rsidP="00F100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E2DF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1E1FE4" w:rsidRPr="00F357D8" w:rsidTr="009C36DE">
        <w:trPr>
          <w:trHeight w:val="662"/>
        </w:trPr>
        <w:tc>
          <w:tcPr>
            <w:tcW w:w="466" w:type="dxa"/>
          </w:tcPr>
          <w:p w:rsidR="001E1FE4" w:rsidRPr="00F357D8" w:rsidRDefault="001E1FE4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</w:tcPr>
          <w:p w:rsidR="001E1FE4" w:rsidRPr="00CE2DF5" w:rsidRDefault="00CE2DF5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№1</w:t>
            </w:r>
          </w:p>
        </w:tc>
        <w:tc>
          <w:tcPr>
            <w:tcW w:w="2864" w:type="dxa"/>
          </w:tcPr>
          <w:p w:rsidR="001E1FE4" w:rsidRPr="008A3EE3" w:rsidRDefault="008A3EE3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</w:p>
        </w:tc>
        <w:tc>
          <w:tcPr>
            <w:tcW w:w="2693" w:type="dxa"/>
          </w:tcPr>
          <w:p w:rsidR="001E1FE4" w:rsidRPr="0036616F" w:rsidRDefault="00CE2DF5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1E1FE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</w:tr>
      <w:tr w:rsidR="001E1FE4" w:rsidRPr="00F357D8" w:rsidTr="009C36DE">
        <w:trPr>
          <w:trHeight w:val="481"/>
        </w:trPr>
        <w:tc>
          <w:tcPr>
            <w:tcW w:w="466" w:type="dxa"/>
          </w:tcPr>
          <w:p w:rsidR="001E1FE4" w:rsidRDefault="001E1FE4" w:rsidP="009C36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</w:tcPr>
          <w:p w:rsidR="001E1FE4" w:rsidRPr="00B928EF" w:rsidRDefault="00CE2DF5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№2</w:t>
            </w:r>
          </w:p>
        </w:tc>
        <w:tc>
          <w:tcPr>
            <w:tcW w:w="2864" w:type="dxa"/>
          </w:tcPr>
          <w:p w:rsidR="001E1FE4" w:rsidRPr="008A3EE3" w:rsidRDefault="008A3EE3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9,6</w:t>
            </w:r>
          </w:p>
        </w:tc>
        <w:tc>
          <w:tcPr>
            <w:tcW w:w="2693" w:type="dxa"/>
          </w:tcPr>
          <w:p w:rsidR="001E1FE4" w:rsidRPr="0036616F" w:rsidRDefault="00CE2DF5" w:rsidP="009C36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1E1FE4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</w:tr>
    </w:tbl>
    <w:p w:rsidR="001E1FE4" w:rsidRPr="001E1FE4" w:rsidRDefault="001E1FE4" w:rsidP="001E1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1FE4" w:rsidRPr="001E1FE4" w:rsidSect="000E07FC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4"/>
    <w:rsid w:val="00005036"/>
    <w:rsid w:val="00035437"/>
    <w:rsid w:val="00044C3E"/>
    <w:rsid w:val="000636D5"/>
    <w:rsid w:val="000A435C"/>
    <w:rsid w:val="000B017A"/>
    <w:rsid w:val="000B772F"/>
    <w:rsid w:val="000E07FC"/>
    <w:rsid w:val="000F1B33"/>
    <w:rsid w:val="00191F42"/>
    <w:rsid w:val="00192EF6"/>
    <w:rsid w:val="001C2033"/>
    <w:rsid w:val="001E1FE4"/>
    <w:rsid w:val="00283391"/>
    <w:rsid w:val="0036616F"/>
    <w:rsid w:val="00374CF2"/>
    <w:rsid w:val="003C3166"/>
    <w:rsid w:val="003E5A72"/>
    <w:rsid w:val="004061C3"/>
    <w:rsid w:val="00462992"/>
    <w:rsid w:val="004A7ED5"/>
    <w:rsid w:val="004B0E84"/>
    <w:rsid w:val="004C0E07"/>
    <w:rsid w:val="004C3C8B"/>
    <w:rsid w:val="00542686"/>
    <w:rsid w:val="00554E32"/>
    <w:rsid w:val="005E7238"/>
    <w:rsid w:val="00624183"/>
    <w:rsid w:val="006326E0"/>
    <w:rsid w:val="00644A77"/>
    <w:rsid w:val="006B6794"/>
    <w:rsid w:val="006E388E"/>
    <w:rsid w:val="007B53FC"/>
    <w:rsid w:val="007C58BF"/>
    <w:rsid w:val="007E4166"/>
    <w:rsid w:val="00820BAA"/>
    <w:rsid w:val="008576C4"/>
    <w:rsid w:val="008744DA"/>
    <w:rsid w:val="008765BA"/>
    <w:rsid w:val="00883E60"/>
    <w:rsid w:val="008A3EE3"/>
    <w:rsid w:val="008C26B0"/>
    <w:rsid w:val="008F7603"/>
    <w:rsid w:val="00917A14"/>
    <w:rsid w:val="00967148"/>
    <w:rsid w:val="00A3527D"/>
    <w:rsid w:val="00AF1098"/>
    <w:rsid w:val="00B0088A"/>
    <w:rsid w:val="00B75584"/>
    <w:rsid w:val="00B863B4"/>
    <w:rsid w:val="00B928EF"/>
    <w:rsid w:val="00BA38BB"/>
    <w:rsid w:val="00BC2521"/>
    <w:rsid w:val="00C03ED3"/>
    <w:rsid w:val="00C138C0"/>
    <w:rsid w:val="00C23250"/>
    <w:rsid w:val="00C416EC"/>
    <w:rsid w:val="00C47FFC"/>
    <w:rsid w:val="00C86582"/>
    <w:rsid w:val="00CE2DF5"/>
    <w:rsid w:val="00D07CFA"/>
    <w:rsid w:val="00D144A8"/>
    <w:rsid w:val="00D86811"/>
    <w:rsid w:val="00DB441D"/>
    <w:rsid w:val="00DB57F3"/>
    <w:rsid w:val="00DB584D"/>
    <w:rsid w:val="00E1687E"/>
    <w:rsid w:val="00E74378"/>
    <w:rsid w:val="00E96421"/>
    <w:rsid w:val="00EA4706"/>
    <w:rsid w:val="00EF59A5"/>
    <w:rsid w:val="00F10059"/>
    <w:rsid w:val="00F20181"/>
    <w:rsid w:val="00F53E88"/>
    <w:rsid w:val="00F840CF"/>
    <w:rsid w:val="00FC31FB"/>
    <w:rsid w:val="00FC42C0"/>
    <w:rsid w:val="00FC6677"/>
    <w:rsid w:val="00FD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F7BAE-6BF8-4F67-B937-CAB151D5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user</cp:lastModifiedBy>
  <cp:revision>6</cp:revision>
  <cp:lastPrinted>2024-02-26T08:30:00Z</cp:lastPrinted>
  <dcterms:created xsi:type="dcterms:W3CDTF">2024-02-22T13:16:00Z</dcterms:created>
  <dcterms:modified xsi:type="dcterms:W3CDTF">2024-02-26T08:34:00Z</dcterms:modified>
</cp:coreProperties>
</file>