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26" w:rsidRDefault="00492226" w:rsidP="004922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226" w:rsidRPr="00492226" w:rsidRDefault="00492226" w:rsidP="0049222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</w:p>
    <w:p w:rsidR="00492226" w:rsidRPr="00492226" w:rsidRDefault="00492226" w:rsidP="00492226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55EA1" wp14:editId="5D7C0FFE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26" w:rsidRPr="00492226" w:rsidRDefault="00492226" w:rsidP="004922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492226" w:rsidRPr="00492226" w:rsidRDefault="00492226" w:rsidP="004922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492226" w:rsidRPr="00492226" w:rsidRDefault="00492226" w:rsidP="004922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92226" w:rsidRPr="00492226" w:rsidRDefault="00492226" w:rsidP="00492226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gramStart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П</w:t>
      </w:r>
      <w:proofErr w:type="gramEnd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492226" w:rsidRPr="00492226" w:rsidRDefault="00492226" w:rsidP="00492226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92226" w:rsidRDefault="00761E9A" w:rsidP="0049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2018 года                                </w:t>
      </w:r>
      <w:r w:rsidR="004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91</w:t>
      </w:r>
    </w:p>
    <w:p w:rsidR="004C7944" w:rsidRPr="00492226" w:rsidRDefault="004C7944" w:rsidP="0049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 мая 2015 года</w:t>
      </w:r>
    </w:p>
    <w:p w:rsidR="00492226" w:rsidRDefault="00492226" w:rsidP="00492226">
      <w:pPr>
        <w:pStyle w:val="ConsPlusTitle"/>
        <w:widowControl/>
        <w:ind w:right="2979"/>
        <w:jc w:val="both"/>
        <w:rPr>
          <w:rFonts w:ascii="Times New Roman" w:hAnsi="Times New Roman" w:cs="Times New Roman"/>
        </w:rPr>
      </w:pPr>
      <w:r w:rsidRPr="00492226">
        <w:rPr>
          <w:rFonts w:ascii="Times New Roman" w:eastAsiaTheme="minorHAnsi" w:hAnsi="Times New Roman" w:cs="Times New Roman"/>
        </w:rPr>
        <w:t>«</w:t>
      </w:r>
      <w:r w:rsidRPr="00A84D24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 муниципального образования Горбунковское сельское поселение» </w:t>
      </w: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226" w:rsidRPr="00492226" w:rsidRDefault="00492226" w:rsidP="0049222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226" w:rsidRPr="004C7944" w:rsidRDefault="00492226" w:rsidP="0049222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изменениями и дополнениями Федерального закона от 27.07.2010 № 210 «Об организации предоставления государственных и муниципальных услуг» внести изменения в действующие нормативно – правовые акты местной администрации </w:t>
      </w: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2C" w:rsidRPr="004D392C" w:rsidRDefault="004D392C" w:rsidP="004D3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2226" w:rsidRPr="00492226" w:rsidRDefault="00492226" w:rsidP="0049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мая 2015 года «Об утверждении Административного регламента по предоставлению муниципальной услуги «</w:t>
      </w:r>
      <w:r w:rsidRPr="00A84D24">
        <w:rPr>
          <w:rFonts w:ascii="Times New Roman" w:hAnsi="Times New Roman" w:cs="Times New Roman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Горбунковское сельское поселение» </w:t>
      </w:r>
    </w:p>
    <w:p w:rsidR="00492226" w:rsidRPr="00492226" w:rsidRDefault="00492226" w:rsidP="0049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с силу со дня его </w:t>
      </w:r>
      <w:r w:rsidR="00BF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и подлежит 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BF7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BF78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Горбунковское сельское поселение www.gorbunki-lmr.ru.</w:t>
      </w:r>
    </w:p>
    <w:p w:rsidR="00492226" w:rsidRPr="00492226" w:rsidRDefault="00492226" w:rsidP="0049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2226" w:rsidRPr="00492226" w:rsidRDefault="00492226" w:rsidP="0049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3A3" w:rsidRPr="00DC00C3" w:rsidRDefault="00BF53A3" w:rsidP="00BF53A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0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00C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BF53A3" w:rsidRPr="00DC00C3" w:rsidRDefault="00BF53A3" w:rsidP="00BF53A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МО Гор</w:t>
      </w:r>
      <w:r>
        <w:rPr>
          <w:rFonts w:ascii="Times New Roman" w:hAnsi="Times New Roman" w:cs="Times New Roman"/>
          <w:sz w:val="24"/>
          <w:szCs w:val="24"/>
        </w:rPr>
        <w:t>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0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38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00C3">
        <w:rPr>
          <w:rFonts w:ascii="Times New Roman" w:hAnsi="Times New Roman" w:cs="Times New Roman"/>
          <w:sz w:val="24"/>
          <w:szCs w:val="24"/>
        </w:rPr>
        <w:t>Фалалеев Д.В.</w:t>
      </w:r>
    </w:p>
    <w:p w:rsidR="00BF53A3" w:rsidRDefault="00BF53A3" w:rsidP="00BF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384D" w:rsidRDefault="0066384D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384D" w:rsidRDefault="0066384D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226" w:rsidRDefault="00492226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5176" w:rsidRPr="00FE5176" w:rsidRDefault="00FE5176" w:rsidP="00FE517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>Приложение</w:t>
      </w:r>
    </w:p>
    <w:p w:rsidR="00FE5176" w:rsidRPr="00FE5176" w:rsidRDefault="00FE5176" w:rsidP="00FE517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FE5176" w:rsidRPr="00FE5176" w:rsidRDefault="00FE5176" w:rsidP="00FE517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МО Горбунковское сельское поселение </w:t>
      </w:r>
    </w:p>
    <w:p w:rsidR="00FE5176" w:rsidRPr="00FE5176" w:rsidRDefault="00FE5176" w:rsidP="00FE517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>от 18 мая 2018 года №9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1</w:t>
      </w:r>
    </w:p>
    <w:p w:rsidR="00FE5176" w:rsidRPr="00FE5176" w:rsidRDefault="00FE5176" w:rsidP="00FE517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492226" w:rsidRDefault="00492226" w:rsidP="00FE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4CBA" w:rsidRPr="0066384D" w:rsidRDefault="00E44CBA" w:rsidP="0082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82240A"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 следующей редакции: </w:t>
      </w:r>
    </w:p>
    <w:p w:rsidR="0082240A" w:rsidRPr="0066384D" w:rsidRDefault="0082240A" w:rsidP="0082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в целях реализации их права на получение жилых помещений по договорам социального найма обращаются с заявлением в </w:t>
      </w:r>
      <w:r w:rsidR="00E44CBA"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местную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E44CBA" w:rsidRPr="0066384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(Приложении № 3).</w:t>
      </w:r>
    </w:p>
    <w:p w:rsidR="0082240A" w:rsidRPr="0066384D" w:rsidRDefault="0082240A" w:rsidP="0082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</w:r>
    </w:p>
    <w:p w:rsidR="00A33680" w:rsidRPr="0066384D" w:rsidRDefault="00E44CBA" w:rsidP="00A33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A33680"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2.6.3.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 следующей редакции: 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 признании заявителя и членов его семьи </w:t>
      </w: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</w:rPr>
        <w:t xml:space="preserve">- справка формы 7 (характеристика жилого помещения),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организаций, не подведомственных </w:t>
      </w:r>
      <w:r w:rsidRPr="0066384D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66384D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66384D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3C224A" w:rsidRPr="0066384D" w:rsidRDefault="003C224A" w:rsidP="003C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507B93" w:rsidRPr="0066384D" w:rsidRDefault="003C224A" w:rsidP="0066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справка, выданная филиалом  ГУП «</w:t>
      </w:r>
      <w:proofErr w:type="spell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предоставляемую</w:t>
      </w:r>
      <w:proofErr w:type="gram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заявителя и каждого из членов его семьи;</w:t>
      </w:r>
    </w:p>
    <w:p w:rsidR="00E44CBA" w:rsidRPr="0066384D" w:rsidRDefault="00E44CBA" w:rsidP="00507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507B93"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2.6.4.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>читать в следующей редакции:</w:t>
      </w:r>
    </w:p>
    <w:p w:rsidR="00507B93" w:rsidRPr="0066384D" w:rsidRDefault="00E44CBA" w:rsidP="0050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Местная а</w:t>
      </w:r>
      <w:r w:rsidR="00507B93"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="00507B93" w:rsidRPr="0066384D">
        <w:rPr>
          <w:rFonts w:ascii="Times New Roman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507B93" w:rsidRPr="0066384D" w:rsidRDefault="00507B93" w:rsidP="00507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постоянного жительства заявителя и членов его семьи, предоставляемую на заявителя и каждого из членов его семьи по Российской Федерации;</w:t>
      </w:r>
    </w:p>
    <w:p w:rsidR="00507B93" w:rsidRPr="0066384D" w:rsidRDefault="00507B93" w:rsidP="0050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справку ф</w:t>
      </w:r>
      <w:r w:rsidRPr="0066384D">
        <w:rPr>
          <w:rFonts w:ascii="Times New Roman" w:hAnsi="Times New Roman" w:cs="Times New Roman"/>
          <w:sz w:val="24"/>
          <w:szCs w:val="24"/>
        </w:rPr>
        <w:t xml:space="preserve">ормы 7 (характеристика жилого помещения), 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</w:t>
      </w:r>
      <w:r w:rsidRPr="0066384D">
        <w:rPr>
          <w:rFonts w:ascii="Times New Roman" w:hAnsi="Times New Roman" w:cs="Times New Roman"/>
          <w:sz w:val="24"/>
          <w:szCs w:val="24"/>
        </w:rPr>
        <w:t>подведомственных органам местного самоуправления организаций, участвующих в предоставлении муниципальных услуг;</w:t>
      </w:r>
    </w:p>
    <w:p w:rsidR="00507B93" w:rsidRPr="0066384D" w:rsidRDefault="00507B93" w:rsidP="00507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услуг);</w:t>
      </w:r>
    </w:p>
    <w:p w:rsidR="00507B93" w:rsidRPr="0066384D" w:rsidRDefault="00507B93" w:rsidP="00507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6384D">
        <w:rPr>
          <w:rFonts w:ascii="Times New Roman" w:hAnsi="Times New Roman" w:cs="Times New Roman"/>
          <w:sz w:val="24"/>
          <w:szCs w:val="24"/>
          <w:lang w:eastAsia="ru-RU"/>
        </w:rPr>
        <w:t>. 1 п. 2 ст. 57 Жилищного кодекса РФ).</w:t>
      </w:r>
    </w:p>
    <w:p w:rsidR="00507B93" w:rsidRPr="0066384D" w:rsidRDefault="00507B93" w:rsidP="0050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2.6.7.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(Приложении № 5).</w:t>
      </w:r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муниципальной услуги обладают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Заявление подписывается гражданином являющимся совершеннолетним дееспособными, заявление от недееспособных граждан подписывается и представляется их законными представителями.</w:t>
      </w:r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2.6.8. К заявлению прилагаются следующие документы:</w:t>
      </w:r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паспорт заявителя или иной документ, удостоверяющий личность;</w:t>
      </w:r>
    </w:p>
    <w:p w:rsidR="00590CD8" w:rsidRPr="0066384D" w:rsidRDefault="00590CD8" w:rsidP="0059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в случае подписания заявления уполномоченным лицом – документ, подтверждающий соответствующие полномочия.</w:t>
      </w:r>
    </w:p>
    <w:p w:rsidR="00507B93" w:rsidRPr="0066384D" w:rsidRDefault="00590CD8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2.6.9.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8309B2" w:rsidRPr="0066384D" w:rsidRDefault="008309B2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пункт 2.8 </w:t>
      </w:r>
      <w:r w:rsidR="0066384D" w:rsidRPr="0066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="0066384D" w:rsidRPr="0066384D">
        <w:rPr>
          <w:rFonts w:ascii="Times New Roman" w:hAnsi="Times New Roman" w:cs="Times New Roman"/>
          <w:b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66384D" w:rsidRPr="0066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Горбунковское сельское поселение </w:t>
      </w: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изложить в следующей редакции:</w:t>
      </w:r>
    </w:p>
    <w:p w:rsidR="008309B2" w:rsidRPr="0066384D" w:rsidRDefault="008309B2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8309B2" w:rsidRPr="0066384D" w:rsidRDefault="008309B2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8309B2" w:rsidRPr="0066384D" w:rsidRDefault="008309B2" w:rsidP="00830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84D">
        <w:rPr>
          <w:rFonts w:ascii="Times New Roman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8309B2" w:rsidRPr="0066384D" w:rsidRDefault="008309B2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8309B2" w:rsidRPr="0066384D" w:rsidRDefault="008309B2" w:rsidP="0083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84D">
        <w:rPr>
          <w:rFonts w:ascii="Times New Roman" w:hAnsi="Times New Roman" w:cs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663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84D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66384D">
        <w:rPr>
          <w:rFonts w:ascii="Times New Roman" w:hAnsi="Times New Roman" w:cs="Times New Roman"/>
          <w:sz w:val="24"/>
          <w:szCs w:val="24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24154" w:rsidRPr="0066384D" w:rsidRDefault="008309B2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E24154" w:rsidRPr="0066384D" w:rsidRDefault="00E24154" w:rsidP="00E24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 3.1 дополнить следующим абзацем:</w:t>
      </w:r>
    </w:p>
    <w:p w:rsidR="00E24154" w:rsidRPr="0066384D" w:rsidRDefault="00E24154" w:rsidP="006638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услуги.</w:t>
      </w:r>
    </w:p>
    <w:p w:rsidR="00E24154" w:rsidRPr="0066384D" w:rsidRDefault="00E24154" w:rsidP="006638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требовать от заявителя при осуществлении административных процедур:</w:t>
      </w:r>
    </w:p>
    <w:p w:rsidR="00E24154" w:rsidRPr="0066384D" w:rsidRDefault="00E24154" w:rsidP="006638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4154" w:rsidRPr="0066384D" w:rsidRDefault="00E24154" w:rsidP="006638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E24154" w:rsidRPr="0066384D" w:rsidRDefault="00E24154" w:rsidP="006638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E24154" w:rsidRPr="0066384D" w:rsidRDefault="00E44CBA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Пункты 5.1.2,;  5.1.3; 5.1.6; 5.1.7; 5.1.8; изложить в следующе редакции: </w:t>
      </w:r>
    </w:p>
    <w:p w:rsidR="00CB74B0" w:rsidRPr="0066384D" w:rsidRDefault="00CB74B0" w:rsidP="00663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</w:rPr>
        <w:t>5.1.2.</w:t>
      </w:r>
      <w:r w:rsidRPr="00663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84D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в письменной форме на бумажном носителе или в электронном форме </w:t>
      </w:r>
      <w:r w:rsidRPr="0066384D">
        <w:rPr>
          <w:rFonts w:ascii="Times New Roman" w:eastAsia="Calibri" w:hAnsi="Times New Roman" w:cs="Times New Roman"/>
          <w:sz w:val="24"/>
          <w:szCs w:val="24"/>
        </w:rPr>
        <w:t xml:space="preserve">в орган, предоставляющий </w:t>
      </w:r>
      <w:r w:rsidRPr="0066384D">
        <w:rPr>
          <w:rFonts w:ascii="Times New Roman" w:hAnsi="Times New Roman" w:cs="Times New Roman"/>
          <w:sz w:val="24"/>
          <w:szCs w:val="24"/>
        </w:rPr>
        <w:t>муниципальную услугу.</w:t>
      </w:r>
      <w:proofErr w:type="gramEnd"/>
      <w:r w:rsidRPr="0066384D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74B0" w:rsidRPr="0066384D" w:rsidRDefault="00CB74B0" w:rsidP="0066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72A9D" w:rsidRPr="0066384D" w:rsidRDefault="00172A9D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5.1.3.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регистрации.</w:t>
      </w:r>
    </w:p>
    <w:p w:rsidR="00C353B4" w:rsidRPr="0066384D" w:rsidRDefault="00172A9D" w:rsidP="006638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</w:t>
      </w:r>
    </w:p>
    <w:p w:rsidR="003B3CFF" w:rsidRPr="0066384D" w:rsidRDefault="003B3CFF" w:rsidP="0066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5.1.6.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B3CFF" w:rsidRPr="0066384D" w:rsidRDefault="003B3CFF" w:rsidP="0066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384D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3B3CFF" w:rsidRPr="0066384D" w:rsidRDefault="003B3CFF" w:rsidP="0066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2C0423" w:rsidRPr="0066384D" w:rsidRDefault="002C0423" w:rsidP="0066384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</w:rPr>
        <w:t>5.1.7.</w:t>
      </w:r>
      <w:r w:rsidRPr="0066384D">
        <w:rPr>
          <w:rFonts w:ascii="Times New Roman" w:hAnsi="Times New Roman" w:cs="Times New Roman"/>
          <w:sz w:val="24"/>
          <w:szCs w:val="24"/>
        </w:rPr>
        <w:t xml:space="preserve"> Письменный ответ и по желанию заявителя ответ в электронном виде, содержащий результаты рассмотрения обращения, направляется заявителю н</w:t>
      </w:r>
      <w:r w:rsidRPr="0066384D">
        <w:rPr>
          <w:rFonts w:ascii="Times New Roman" w:eastAsia="Calibri" w:hAnsi="Times New Roman" w:cs="Times New Roman"/>
          <w:sz w:val="24"/>
          <w:szCs w:val="24"/>
        </w:rPr>
        <w:t xml:space="preserve">е позднее дня, следующего за днем принятия решения. </w:t>
      </w:r>
    </w:p>
    <w:p w:rsidR="003B3CFF" w:rsidRPr="0066384D" w:rsidRDefault="00EC740D" w:rsidP="0066384D">
      <w:pPr>
        <w:spacing w:line="240" w:lineRule="auto"/>
        <w:rPr>
          <w:sz w:val="24"/>
          <w:szCs w:val="24"/>
        </w:rPr>
      </w:pPr>
      <w:r w:rsidRPr="006638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5.1.8</w:t>
      </w:r>
      <w:r w:rsidRPr="0066384D">
        <w:rPr>
          <w:rFonts w:ascii="Times New Roman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</w:t>
      </w:r>
    </w:p>
    <w:sectPr w:rsidR="003B3CFF" w:rsidRPr="0066384D" w:rsidSect="0066384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97E"/>
    <w:multiLevelType w:val="hybridMultilevel"/>
    <w:tmpl w:val="96C2F61A"/>
    <w:lvl w:ilvl="0" w:tplc="78EC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9"/>
    <w:rsid w:val="00172A9D"/>
    <w:rsid w:val="002C0423"/>
    <w:rsid w:val="003B3CFF"/>
    <w:rsid w:val="003C224A"/>
    <w:rsid w:val="00492226"/>
    <w:rsid w:val="004C7944"/>
    <w:rsid w:val="004D392C"/>
    <w:rsid w:val="00507B93"/>
    <w:rsid w:val="00590CD8"/>
    <w:rsid w:val="0066384D"/>
    <w:rsid w:val="00761E9A"/>
    <w:rsid w:val="0082240A"/>
    <w:rsid w:val="008309B2"/>
    <w:rsid w:val="008B4109"/>
    <w:rsid w:val="00A33680"/>
    <w:rsid w:val="00BF53A3"/>
    <w:rsid w:val="00BF784E"/>
    <w:rsid w:val="00C353B4"/>
    <w:rsid w:val="00C35739"/>
    <w:rsid w:val="00CB74B0"/>
    <w:rsid w:val="00CE4C50"/>
    <w:rsid w:val="00E24154"/>
    <w:rsid w:val="00E44CBA"/>
    <w:rsid w:val="00EC740D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2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9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2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9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35</cp:revision>
  <cp:lastPrinted>2018-05-22T08:30:00Z</cp:lastPrinted>
  <dcterms:created xsi:type="dcterms:W3CDTF">2018-05-21T13:15:00Z</dcterms:created>
  <dcterms:modified xsi:type="dcterms:W3CDTF">2018-05-22T08:30:00Z</dcterms:modified>
</cp:coreProperties>
</file>