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9BC9" w14:textId="77777777" w:rsidR="00E4497D" w:rsidRPr="00764BAC" w:rsidRDefault="00E4497D" w:rsidP="00E4497D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4BA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CDDA8F6" wp14:editId="2EA7AC7A">
            <wp:extent cx="990600" cy="929640"/>
            <wp:effectExtent l="0" t="0" r="0" b="3810"/>
            <wp:docPr id="1" name="Рисунок 1" descr="Q:\ДОКУМЕНТЫ\картинки\Ресурс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:\ДОКУМЕНТЫ\картинки\Ресурс 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29F8" w14:textId="77777777" w:rsidR="00E4497D" w:rsidRPr="00764BAC" w:rsidRDefault="00E4497D" w:rsidP="00E4497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64BAC">
        <w:rPr>
          <w:rFonts w:ascii="Arial" w:eastAsia="Times New Roman" w:hAnsi="Arial" w:cs="Arial"/>
          <w:b/>
          <w:lang w:eastAsia="ru-RU"/>
        </w:rPr>
        <w:t>Информационное сообщение</w:t>
      </w:r>
    </w:p>
    <w:p w14:paraId="507D0F85" w14:textId="77777777" w:rsidR="00E4497D" w:rsidRPr="00764BAC" w:rsidRDefault="00E4497D" w:rsidP="00E4497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14:paraId="68C9480A" w14:textId="015BC1F8" w:rsidR="00E4497D" w:rsidRDefault="00F55A1D" w:rsidP="00E4497D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E4497D">
        <w:rPr>
          <w:rFonts w:ascii="Arial" w:eastAsia="Times New Roman" w:hAnsi="Arial" w:cs="Arial"/>
          <w:b/>
          <w:lang w:eastAsia="ru-RU"/>
        </w:rPr>
        <w:t xml:space="preserve"> февраля 2022</w:t>
      </w:r>
      <w:r w:rsidR="00E4497D" w:rsidRPr="00764BAC">
        <w:rPr>
          <w:rFonts w:ascii="Arial" w:eastAsia="Times New Roman" w:hAnsi="Arial" w:cs="Arial"/>
          <w:b/>
          <w:lang w:eastAsia="ru-RU"/>
        </w:rPr>
        <w:t>г.</w:t>
      </w:r>
    </w:p>
    <w:p w14:paraId="2E2584B7" w14:textId="77777777" w:rsidR="000C76B1" w:rsidRPr="00764BAC" w:rsidRDefault="000C76B1" w:rsidP="00E4497D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lang w:eastAsia="ru-RU"/>
        </w:rPr>
      </w:pPr>
    </w:p>
    <w:p w14:paraId="2865B6CA" w14:textId="524163F7" w:rsidR="007C530C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АО «ЕИРЦ ЛО» информирует жителей Ленинградской области об изменении режима работы клиентских офисов</w:t>
      </w:r>
    </w:p>
    <w:p w14:paraId="00FB174C" w14:textId="77777777" w:rsidR="007C530C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14:paraId="00AF5235" w14:textId="0BA03B0B" w:rsidR="007C530C" w:rsidRPr="007C530C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7C530C">
        <w:rPr>
          <w:rFonts w:ascii="Arial" w:hAnsi="Arial" w:cs="Arial"/>
          <w:b/>
          <w:bCs/>
        </w:rPr>
        <w:t xml:space="preserve">В период с </w:t>
      </w:r>
      <w:r w:rsidR="00F55A1D">
        <w:rPr>
          <w:rFonts w:ascii="Arial" w:hAnsi="Arial" w:cs="Arial"/>
          <w:b/>
          <w:bCs/>
        </w:rPr>
        <w:t>10</w:t>
      </w:r>
      <w:r w:rsidRPr="007C530C">
        <w:rPr>
          <w:rFonts w:ascii="Arial" w:hAnsi="Arial" w:cs="Arial"/>
          <w:b/>
          <w:bCs/>
        </w:rPr>
        <w:t xml:space="preserve"> по </w:t>
      </w:r>
      <w:r w:rsidR="00B155A6">
        <w:rPr>
          <w:rFonts w:ascii="Arial" w:hAnsi="Arial" w:cs="Arial"/>
          <w:b/>
          <w:bCs/>
        </w:rPr>
        <w:t>20</w:t>
      </w:r>
      <w:r w:rsidRPr="007C530C">
        <w:rPr>
          <w:rFonts w:ascii="Arial" w:hAnsi="Arial" w:cs="Arial"/>
          <w:b/>
          <w:bCs/>
        </w:rPr>
        <w:t xml:space="preserve"> февраля 2022 года изменяется порядок работы территориальных управлений и клиентских офисов АО «ЕИРЦ ЛО» в связи с неблагополучной санитарно-эпидемиологической обстановкой, вызванной ростом заболеваемости коронавирусной инфекцией, в целях защиты здоровья и благополучия населения и сотрудников Общества. </w:t>
      </w:r>
    </w:p>
    <w:p w14:paraId="4684B7A7" w14:textId="69F72E43" w:rsidR="007C530C" w:rsidRPr="0072798D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 xml:space="preserve">Обращаем внимание, что при посещении офисов АО «ЕИРЦ ЛО», </w:t>
      </w:r>
      <w:r>
        <w:rPr>
          <w:rFonts w:ascii="Arial" w:hAnsi="Arial" w:cs="Arial"/>
        </w:rPr>
        <w:t>гражданам н</w:t>
      </w:r>
      <w:r w:rsidRPr="0072798D">
        <w:rPr>
          <w:rFonts w:ascii="Arial" w:hAnsi="Arial" w:cs="Arial"/>
        </w:rPr>
        <w:t>еобходимо выполнять обязательные требования: носить маски, соблюдать социальную дистанцию, не посещать клиентские офисы АО «ЕИРЦ ЛО» с повышенной температурой и симптомами ОРВИ.</w:t>
      </w:r>
    </w:p>
    <w:p w14:paraId="6CE6D5F2" w14:textId="0EA549A7" w:rsidR="007C530C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 xml:space="preserve">Записаться на очный приём в клиентский офис АО «ЕИРЦ ЛО» можно по телефону или по электронной почте. Контакты территориальных управлений размещены на официальном сайте </w:t>
      </w:r>
      <w:hyperlink r:id="rId6" w:history="1">
        <w:r w:rsidRPr="0072798D">
          <w:rPr>
            <w:rStyle w:val="a4"/>
            <w:rFonts w:ascii="Arial" w:hAnsi="Arial" w:cs="Arial"/>
          </w:rPr>
          <w:t>http://epd47.ru/</w:t>
        </w:r>
      </w:hyperlink>
      <w:r w:rsidRPr="0072798D">
        <w:rPr>
          <w:rFonts w:ascii="Arial" w:hAnsi="Arial" w:cs="Arial"/>
        </w:rPr>
        <w:t xml:space="preserve"> в разделе ОФИСЫ или в едином платёжном документе на оплату жилищно-коммунальных услуг. </w:t>
      </w:r>
    </w:p>
    <w:p w14:paraId="76073CD1" w14:textId="77777777" w:rsidR="000C5FEA" w:rsidRDefault="000C5FEA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52"/>
        <w:gridCol w:w="2001"/>
        <w:gridCol w:w="1842"/>
        <w:gridCol w:w="3969"/>
        <w:gridCol w:w="3261"/>
      </w:tblGrid>
      <w:tr w:rsidR="000C5FEA" w:rsidRPr="00D521D8" w14:paraId="232FE5AF" w14:textId="77777777" w:rsidTr="001D337D">
        <w:tc>
          <w:tcPr>
            <w:tcW w:w="552" w:type="dxa"/>
          </w:tcPr>
          <w:p w14:paraId="62480FED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1" w:type="dxa"/>
          </w:tcPr>
          <w:p w14:paraId="0197D3F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Территориальное управление</w:t>
            </w:r>
          </w:p>
        </w:tc>
        <w:tc>
          <w:tcPr>
            <w:tcW w:w="1842" w:type="dxa"/>
          </w:tcPr>
          <w:p w14:paraId="38AA53B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3969" w:type="dxa"/>
          </w:tcPr>
          <w:p w14:paraId="795954F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Порядок приёма </w:t>
            </w:r>
          </w:p>
        </w:tc>
        <w:tc>
          <w:tcPr>
            <w:tcW w:w="3261" w:type="dxa"/>
          </w:tcPr>
          <w:p w14:paraId="731C63DC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Контакты территориального управления</w:t>
            </w:r>
          </w:p>
        </w:tc>
      </w:tr>
      <w:tr w:rsidR="000C5FEA" w14:paraId="6D24268D" w14:textId="77777777" w:rsidTr="001D337D">
        <w:trPr>
          <w:trHeight w:val="732"/>
        </w:trPr>
        <w:tc>
          <w:tcPr>
            <w:tcW w:w="552" w:type="dxa"/>
            <w:vMerge w:val="restart"/>
          </w:tcPr>
          <w:p w14:paraId="7F8B40A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01" w:type="dxa"/>
            <w:vMerge w:val="restart"/>
          </w:tcPr>
          <w:p w14:paraId="1C3CAEA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Бокситогорский район</w:t>
            </w:r>
          </w:p>
        </w:tc>
        <w:tc>
          <w:tcPr>
            <w:tcW w:w="1842" w:type="dxa"/>
          </w:tcPr>
          <w:p w14:paraId="5F04D79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Бокситогорск</w:t>
            </w:r>
          </w:p>
        </w:tc>
        <w:tc>
          <w:tcPr>
            <w:tcW w:w="3969" w:type="dxa"/>
            <w:vMerge w:val="restart"/>
          </w:tcPr>
          <w:p w14:paraId="57CEB788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3063BEC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7D9B11D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09:00 до 18.00</w:t>
            </w:r>
          </w:p>
          <w:p w14:paraId="41074EE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Пятница с 09.00 до 16:45</w:t>
            </w:r>
          </w:p>
        </w:tc>
        <w:tc>
          <w:tcPr>
            <w:tcW w:w="3261" w:type="dxa"/>
          </w:tcPr>
          <w:p w14:paraId="5069BA0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(813-66) 2-00-20</w:t>
            </w:r>
          </w:p>
          <w:p w14:paraId="0312391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all_bokstu@epd47.ru</w:t>
            </w:r>
          </w:p>
        </w:tc>
      </w:tr>
      <w:tr w:rsidR="000C5FEA" w14:paraId="5AB32613" w14:textId="77777777" w:rsidTr="001D337D">
        <w:trPr>
          <w:trHeight w:val="687"/>
        </w:trPr>
        <w:tc>
          <w:tcPr>
            <w:tcW w:w="552" w:type="dxa"/>
            <w:vMerge/>
          </w:tcPr>
          <w:p w14:paraId="1EE7E63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4177814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A67A1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Пикалёво</w:t>
            </w:r>
          </w:p>
        </w:tc>
        <w:tc>
          <w:tcPr>
            <w:tcW w:w="3969" w:type="dxa"/>
            <w:vMerge/>
          </w:tcPr>
          <w:p w14:paraId="2DA5EE1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1ACA5C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(813-66) 2-00-20</w:t>
            </w:r>
          </w:p>
          <w:p w14:paraId="675FA11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all_pikalevotu@epd47.ru</w:t>
            </w:r>
          </w:p>
        </w:tc>
      </w:tr>
      <w:tr w:rsidR="000C5FEA" w14:paraId="4F6899D4" w14:textId="77777777" w:rsidTr="001D337D">
        <w:tc>
          <w:tcPr>
            <w:tcW w:w="552" w:type="dxa"/>
          </w:tcPr>
          <w:p w14:paraId="25C88E6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01" w:type="dxa"/>
          </w:tcPr>
          <w:p w14:paraId="1A0AF32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Волосовский район</w:t>
            </w:r>
          </w:p>
        </w:tc>
        <w:tc>
          <w:tcPr>
            <w:tcW w:w="1842" w:type="dxa"/>
          </w:tcPr>
          <w:p w14:paraId="311F302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Волосово</w:t>
            </w:r>
          </w:p>
        </w:tc>
        <w:tc>
          <w:tcPr>
            <w:tcW w:w="3969" w:type="dxa"/>
          </w:tcPr>
          <w:p w14:paraId="14873438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21EAF8F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4E5E3DE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08.00 до 17.00</w:t>
            </w:r>
          </w:p>
          <w:p w14:paraId="107896E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Пятница с 08.00 до 15.45</w:t>
            </w:r>
          </w:p>
        </w:tc>
        <w:tc>
          <w:tcPr>
            <w:tcW w:w="3261" w:type="dxa"/>
          </w:tcPr>
          <w:p w14:paraId="7D424EF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D6B1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(813-73) 4-00-01</w:t>
            </w:r>
          </w:p>
          <w:p w14:paraId="1063600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volosovotu@epd47.ru</w:t>
            </w:r>
          </w:p>
        </w:tc>
      </w:tr>
      <w:tr w:rsidR="000C5FEA" w14:paraId="07DD273C" w14:textId="77777777" w:rsidTr="001D337D">
        <w:trPr>
          <w:trHeight w:val="800"/>
        </w:trPr>
        <w:tc>
          <w:tcPr>
            <w:tcW w:w="552" w:type="dxa"/>
            <w:vMerge w:val="restart"/>
          </w:tcPr>
          <w:p w14:paraId="7AE2425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01" w:type="dxa"/>
            <w:vMerge w:val="restart"/>
          </w:tcPr>
          <w:p w14:paraId="5516F14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Волховский район</w:t>
            </w:r>
          </w:p>
        </w:tc>
        <w:tc>
          <w:tcPr>
            <w:tcW w:w="1842" w:type="dxa"/>
          </w:tcPr>
          <w:p w14:paraId="6C32C7C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Волхов</w:t>
            </w:r>
          </w:p>
        </w:tc>
        <w:tc>
          <w:tcPr>
            <w:tcW w:w="3969" w:type="dxa"/>
            <w:vMerge w:val="restart"/>
          </w:tcPr>
          <w:p w14:paraId="7327ADE1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544689B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311F4BB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08.00 до 17.00</w:t>
            </w:r>
          </w:p>
        </w:tc>
        <w:tc>
          <w:tcPr>
            <w:tcW w:w="3261" w:type="dxa"/>
          </w:tcPr>
          <w:p w14:paraId="18A8717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(813-63) 3-70-00</w:t>
            </w:r>
          </w:p>
          <w:p w14:paraId="1115AEB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volhovtu@epd47.ru</w:t>
            </w:r>
          </w:p>
        </w:tc>
      </w:tr>
      <w:tr w:rsidR="000C5FEA" w14:paraId="230F73E2" w14:textId="77777777" w:rsidTr="001D337D">
        <w:trPr>
          <w:trHeight w:val="706"/>
        </w:trPr>
        <w:tc>
          <w:tcPr>
            <w:tcW w:w="552" w:type="dxa"/>
            <w:vMerge/>
          </w:tcPr>
          <w:p w14:paraId="4A36E07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364E33D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2857B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Сясьстрой</w:t>
            </w:r>
          </w:p>
        </w:tc>
        <w:tc>
          <w:tcPr>
            <w:tcW w:w="3969" w:type="dxa"/>
            <w:vMerge/>
          </w:tcPr>
          <w:p w14:paraId="33B9C45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8AD6A8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(813-63) 3-70-00</w:t>
            </w:r>
          </w:p>
          <w:p w14:paraId="2FDBEC9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volhovtu@epd47.ru</w:t>
            </w:r>
          </w:p>
        </w:tc>
      </w:tr>
      <w:tr w:rsidR="000C5FEA" w14:paraId="3E540586" w14:textId="77777777" w:rsidTr="001D337D">
        <w:trPr>
          <w:trHeight w:val="742"/>
        </w:trPr>
        <w:tc>
          <w:tcPr>
            <w:tcW w:w="552" w:type="dxa"/>
            <w:vMerge w:val="restart"/>
          </w:tcPr>
          <w:p w14:paraId="22DD6C9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01" w:type="dxa"/>
            <w:vMerge w:val="restart"/>
          </w:tcPr>
          <w:p w14:paraId="239B74E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Всеволожский район</w:t>
            </w:r>
          </w:p>
        </w:tc>
        <w:tc>
          <w:tcPr>
            <w:tcW w:w="1842" w:type="dxa"/>
          </w:tcPr>
          <w:p w14:paraId="1DE0CDE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Всеволожск</w:t>
            </w:r>
          </w:p>
        </w:tc>
        <w:tc>
          <w:tcPr>
            <w:tcW w:w="3969" w:type="dxa"/>
            <w:vMerge w:val="restart"/>
          </w:tcPr>
          <w:p w14:paraId="54473CA1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4BEDCB0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7C936E0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3EF157F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(813-70) 9-70-12</w:t>
            </w:r>
          </w:p>
          <w:p w14:paraId="4BC7780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vsevtu@epd47.ru</w:t>
            </w:r>
          </w:p>
        </w:tc>
      </w:tr>
      <w:tr w:rsidR="000C5FEA" w14:paraId="7B1D1C59" w14:textId="77777777" w:rsidTr="001D337D">
        <w:trPr>
          <w:trHeight w:val="836"/>
        </w:trPr>
        <w:tc>
          <w:tcPr>
            <w:tcW w:w="552" w:type="dxa"/>
            <w:vMerge/>
          </w:tcPr>
          <w:p w14:paraId="3864B7E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0AEEF02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80EC7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Мурино</w:t>
            </w:r>
          </w:p>
        </w:tc>
        <w:tc>
          <w:tcPr>
            <w:tcW w:w="3969" w:type="dxa"/>
            <w:vMerge/>
          </w:tcPr>
          <w:p w14:paraId="6BFBEC8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AAD5DA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Телефон 8 (812) 679-94-53 </w:t>
            </w:r>
          </w:p>
          <w:p w14:paraId="27EE46C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Эл. почта murinotu@epd47.ru </w:t>
            </w:r>
          </w:p>
        </w:tc>
      </w:tr>
      <w:tr w:rsidR="000C5FEA" w14:paraId="1F4AC717" w14:textId="77777777" w:rsidTr="001D337D">
        <w:trPr>
          <w:trHeight w:val="849"/>
        </w:trPr>
        <w:tc>
          <w:tcPr>
            <w:tcW w:w="552" w:type="dxa"/>
            <w:vMerge/>
          </w:tcPr>
          <w:p w14:paraId="26D5720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65852FF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8E0F5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Сертолово</w:t>
            </w:r>
          </w:p>
        </w:tc>
        <w:tc>
          <w:tcPr>
            <w:tcW w:w="3969" w:type="dxa"/>
            <w:vMerge w:val="restart"/>
          </w:tcPr>
          <w:p w14:paraId="01F04D9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DC3A91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Осуществляется дистанционное обслуживание.  </w:t>
            </w:r>
          </w:p>
        </w:tc>
        <w:tc>
          <w:tcPr>
            <w:tcW w:w="3261" w:type="dxa"/>
          </w:tcPr>
          <w:p w14:paraId="6DBFC1C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Телефон 8 (812) 679-94-56 </w:t>
            </w:r>
          </w:p>
          <w:p w14:paraId="707A4F8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sertolovotu@epd47.ru</w:t>
            </w:r>
          </w:p>
        </w:tc>
      </w:tr>
      <w:tr w:rsidR="000C5FEA" w14:paraId="784FC130" w14:textId="77777777" w:rsidTr="001D337D">
        <w:trPr>
          <w:trHeight w:val="547"/>
        </w:trPr>
        <w:tc>
          <w:tcPr>
            <w:tcW w:w="552" w:type="dxa"/>
            <w:vMerge/>
          </w:tcPr>
          <w:p w14:paraId="12C4825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17CA0EC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A62F8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Кудрово</w:t>
            </w:r>
          </w:p>
        </w:tc>
        <w:tc>
          <w:tcPr>
            <w:tcW w:w="3969" w:type="dxa"/>
            <w:vMerge/>
          </w:tcPr>
          <w:p w14:paraId="2B7A273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83EFBF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(812) 679-94-51</w:t>
            </w:r>
          </w:p>
          <w:p w14:paraId="7353FE4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Эл. почта </w:t>
            </w:r>
            <w:hyperlink r:id="rId7" w:history="1">
              <w:r w:rsidRPr="000C5FEA">
                <w:rPr>
                  <w:rFonts w:ascii="Arial" w:hAnsi="Arial" w:cs="Arial"/>
                  <w:sz w:val="18"/>
                  <w:szCs w:val="18"/>
                </w:rPr>
                <w:t>kudrovotu@epd47.ru</w:t>
              </w:r>
            </w:hyperlink>
          </w:p>
        </w:tc>
      </w:tr>
      <w:tr w:rsidR="000C5FEA" w14:paraId="6B8CC87B" w14:textId="77777777" w:rsidTr="001D337D">
        <w:tc>
          <w:tcPr>
            <w:tcW w:w="552" w:type="dxa"/>
            <w:vMerge w:val="restart"/>
          </w:tcPr>
          <w:p w14:paraId="26B339F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01" w:type="dxa"/>
            <w:vMerge w:val="restart"/>
          </w:tcPr>
          <w:p w14:paraId="44C35F0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Выборгский район</w:t>
            </w:r>
          </w:p>
        </w:tc>
        <w:tc>
          <w:tcPr>
            <w:tcW w:w="1842" w:type="dxa"/>
          </w:tcPr>
          <w:p w14:paraId="162115B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Выборг</w:t>
            </w:r>
          </w:p>
        </w:tc>
        <w:tc>
          <w:tcPr>
            <w:tcW w:w="3969" w:type="dxa"/>
          </w:tcPr>
          <w:p w14:paraId="0E49D6BC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41BF9CF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6EF4E80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 с 08.00 до 17.00</w:t>
            </w:r>
          </w:p>
          <w:p w14:paraId="44760E8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Четверг с 08.00 до 19.00</w:t>
            </w:r>
          </w:p>
        </w:tc>
        <w:tc>
          <w:tcPr>
            <w:tcW w:w="3261" w:type="dxa"/>
            <w:vMerge w:val="restart"/>
          </w:tcPr>
          <w:p w14:paraId="00188E6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B460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A611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CBCE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8A1B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FFC1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(813-78) 6-70-40</w:t>
            </w:r>
          </w:p>
          <w:p w14:paraId="0456AA5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vyborgtu@epd47.ru</w:t>
            </w:r>
          </w:p>
          <w:p w14:paraId="0BD196F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A110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52E02FF5" w14:textId="77777777" w:rsidTr="001D337D">
        <w:tc>
          <w:tcPr>
            <w:tcW w:w="552" w:type="dxa"/>
            <w:vMerge/>
          </w:tcPr>
          <w:p w14:paraId="12F40FB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380AF78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C7DEE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пос. Рощино</w:t>
            </w:r>
          </w:p>
        </w:tc>
        <w:tc>
          <w:tcPr>
            <w:tcW w:w="3969" w:type="dxa"/>
          </w:tcPr>
          <w:p w14:paraId="69BEEF0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без предварительной записи в порядке очереди при условии нахождения в офисе не более 1 клиента</w:t>
            </w:r>
          </w:p>
          <w:p w14:paraId="5CE3BDD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27F7086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Понедельник, вторник, четверг с 08.00 до 12.00, с 15.00 до 17.00</w:t>
            </w:r>
          </w:p>
          <w:p w14:paraId="4B0AE1D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Среда с 08.00 до 12.00, с 15.00 до 19.00</w:t>
            </w:r>
          </w:p>
          <w:p w14:paraId="7B87B1D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Пятница с 08.00 до 13.00</w:t>
            </w:r>
          </w:p>
        </w:tc>
        <w:tc>
          <w:tcPr>
            <w:tcW w:w="3261" w:type="dxa"/>
            <w:vMerge/>
          </w:tcPr>
          <w:p w14:paraId="1FBDE3F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2C925B91" w14:textId="77777777" w:rsidTr="001D337D">
        <w:tc>
          <w:tcPr>
            <w:tcW w:w="552" w:type="dxa"/>
            <w:vMerge w:val="restart"/>
          </w:tcPr>
          <w:p w14:paraId="7D9CBC0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01" w:type="dxa"/>
            <w:vMerge w:val="restart"/>
          </w:tcPr>
          <w:p w14:paraId="00E6DD5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Гатчинский район</w:t>
            </w:r>
          </w:p>
        </w:tc>
        <w:tc>
          <w:tcPr>
            <w:tcW w:w="1842" w:type="dxa"/>
          </w:tcPr>
          <w:p w14:paraId="33C7443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Гатчина</w:t>
            </w:r>
          </w:p>
        </w:tc>
        <w:tc>
          <w:tcPr>
            <w:tcW w:w="3969" w:type="dxa"/>
          </w:tcPr>
          <w:p w14:paraId="7E91402E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25582B9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428E3B3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65829F9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(813-71) 4-56-00</w:t>
            </w:r>
          </w:p>
          <w:p w14:paraId="5F326D2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gatchtu@epd47.ru</w:t>
            </w:r>
          </w:p>
        </w:tc>
      </w:tr>
      <w:tr w:rsidR="000C5FEA" w14:paraId="462B23C2" w14:textId="77777777" w:rsidTr="001D337D">
        <w:tc>
          <w:tcPr>
            <w:tcW w:w="552" w:type="dxa"/>
            <w:vMerge/>
          </w:tcPr>
          <w:p w14:paraId="05CFA0D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0959554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297F7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 г. Коммунар</w:t>
            </w:r>
          </w:p>
        </w:tc>
        <w:tc>
          <w:tcPr>
            <w:tcW w:w="3969" w:type="dxa"/>
          </w:tcPr>
          <w:p w14:paraId="2A0B45E1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0D84A02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3401DD9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469E3A9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Телефоны: </w:t>
            </w:r>
          </w:p>
          <w:p w14:paraId="3F3A020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8 (812) 460-01-08 </w:t>
            </w:r>
          </w:p>
          <w:p w14:paraId="2F6BA9B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8 (812) 460-01-09 - паспортный стол </w:t>
            </w:r>
          </w:p>
          <w:p w14:paraId="505ACB0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gatchtu@epd47.ru</w:t>
            </w:r>
          </w:p>
        </w:tc>
      </w:tr>
      <w:tr w:rsidR="000C5FEA" w14:paraId="06440AC3" w14:textId="77777777" w:rsidTr="001D337D">
        <w:trPr>
          <w:trHeight w:val="738"/>
        </w:trPr>
        <w:tc>
          <w:tcPr>
            <w:tcW w:w="552" w:type="dxa"/>
            <w:vMerge w:val="restart"/>
          </w:tcPr>
          <w:p w14:paraId="0007920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01" w:type="dxa"/>
            <w:vMerge w:val="restart"/>
          </w:tcPr>
          <w:p w14:paraId="3D7929F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Кингисеппский район</w:t>
            </w:r>
          </w:p>
        </w:tc>
        <w:tc>
          <w:tcPr>
            <w:tcW w:w="1842" w:type="dxa"/>
          </w:tcPr>
          <w:p w14:paraId="6C4C07B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Кингисепп</w:t>
            </w:r>
          </w:p>
        </w:tc>
        <w:tc>
          <w:tcPr>
            <w:tcW w:w="3969" w:type="dxa"/>
          </w:tcPr>
          <w:p w14:paraId="3BD162FB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без предварительной записи в порядке очереди при условии нахождения в офисе не более 1 клиента</w:t>
            </w:r>
          </w:p>
          <w:p w14:paraId="6ACF0D2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Режим работы: </w:t>
            </w:r>
          </w:p>
          <w:p w14:paraId="24376B9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08.00 до 17.00</w:t>
            </w:r>
            <w:r w:rsidRPr="000C5FEA">
              <w:rPr>
                <w:rFonts w:ascii="Arial" w:hAnsi="Arial" w:cs="Arial"/>
                <w:sz w:val="18"/>
                <w:szCs w:val="18"/>
              </w:rPr>
              <w:br/>
              <w:t>Пятница с 08.00 до 15.45</w:t>
            </w:r>
          </w:p>
        </w:tc>
        <w:tc>
          <w:tcPr>
            <w:tcW w:w="3261" w:type="dxa"/>
            <w:vMerge w:val="restart"/>
          </w:tcPr>
          <w:p w14:paraId="7D26D66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CB5E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BB35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BE89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60C5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(813-75) 5-50-02</w:t>
            </w:r>
          </w:p>
          <w:p w14:paraId="5463731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kingtu@epd47.ru</w:t>
            </w:r>
          </w:p>
        </w:tc>
      </w:tr>
      <w:tr w:rsidR="000C5FEA" w14:paraId="56736790" w14:textId="77777777" w:rsidTr="001D337D">
        <w:trPr>
          <w:trHeight w:val="1073"/>
        </w:trPr>
        <w:tc>
          <w:tcPr>
            <w:tcW w:w="552" w:type="dxa"/>
            <w:vMerge/>
          </w:tcPr>
          <w:p w14:paraId="7B5D8B8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4EBF2FE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9CC99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Ивангород</w:t>
            </w:r>
          </w:p>
        </w:tc>
        <w:tc>
          <w:tcPr>
            <w:tcW w:w="3969" w:type="dxa"/>
          </w:tcPr>
          <w:p w14:paraId="74EE938C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7F9F5F1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200ED6B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17.00</w:t>
            </w:r>
          </w:p>
        </w:tc>
        <w:tc>
          <w:tcPr>
            <w:tcW w:w="3261" w:type="dxa"/>
            <w:vMerge/>
          </w:tcPr>
          <w:p w14:paraId="7450AFC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3604E793" w14:textId="77777777" w:rsidTr="001D337D">
        <w:tc>
          <w:tcPr>
            <w:tcW w:w="552" w:type="dxa"/>
          </w:tcPr>
          <w:p w14:paraId="2458E13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01" w:type="dxa"/>
          </w:tcPr>
          <w:p w14:paraId="00C5F0E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Киришский район</w:t>
            </w:r>
          </w:p>
        </w:tc>
        <w:tc>
          <w:tcPr>
            <w:tcW w:w="1842" w:type="dxa"/>
          </w:tcPr>
          <w:p w14:paraId="44B683B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Кириши</w:t>
            </w:r>
          </w:p>
        </w:tc>
        <w:tc>
          <w:tcPr>
            <w:tcW w:w="3969" w:type="dxa"/>
          </w:tcPr>
          <w:p w14:paraId="28E6C743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38772FD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4F73A83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08.00 до 17.00</w:t>
            </w:r>
          </w:p>
        </w:tc>
        <w:tc>
          <w:tcPr>
            <w:tcW w:w="3261" w:type="dxa"/>
          </w:tcPr>
          <w:p w14:paraId="2309470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(813-68) 6-08-00</w:t>
            </w:r>
          </w:p>
          <w:p w14:paraId="35F5E95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kirishitu@epd47.ru</w:t>
            </w:r>
          </w:p>
        </w:tc>
      </w:tr>
      <w:tr w:rsidR="000C5FEA" w14:paraId="61566A2D" w14:textId="77777777" w:rsidTr="001D337D">
        <w:trPr>
          <w:trHeight w:val="489"/>
        </w:trPr>
        <w:tc>
          <w:tcPr>
            <w:tcW w:w="552" w:type="dxa"/>
            <w:vMerge w:val="restart"/>
          </w:tcPr>
          <w:p w14:paraId="7534C4B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01" w:type="dxa"/>
            <w:vMerge w:val="restart"/>
          </w:tcPr>
          <w:p w14:paraId="046CC52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Кировский район</w:t>
            </w:r>
          </w:p>
        </w:tc>
        <w:tc>
          <w:tcPr>
            <w:tcW w:w="1842" w:type="dxa"/>
          </w:tcPr>
          <w:p w14:paraId="5BD352A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Кировск</w:t>
            </w:r>
          </w:p>
        </w:tc>
        <w:tc>
          <w:tcPr>
            <w:tcW w:w="3969" w:type="dxa"/>
            <w:vMerge w:val="restart"/>
          </w:tcPr>
          <w:p w14:paraId="55161446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4B14B23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7405102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08.00 до 17.00</w:t>
            </w:r>
          </w:p>
        </w:tc>
        <w:tc>
          <w:tcPr>
            <w:tcW w:w="3261" w:type="dxa"/>
            <w:vMerge w:val="restart"/>
          </w:tcPr>
          <w:p w14:paraId="0149F99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90A1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423D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ECEA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A7D9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13D1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(813-62) 6-01-02</w:t>
            </w:r>
          </w:p>
          <w:p w14:paraId="00B2AAF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kirshltu@epd47.ru</w:t>
            </w:r>
          </w:p>
        </w:tc>
      </w:tr>
      <w:tr w:rsidR="000C5FEA" w14:paraId="7EFE969C" w14:textId="77777777" w:rsidTr="001D337D">
        <w:trPr>
          <w:trHeight w:val="567"/>
        </w:trPr>
        <w:tc>
          <w:tcPr>
            <w:tcW w:w="552" w:type="dxa"/>
            <w:vMerge/>
          </w:tcPr>
          <w:p w14:paraId="4B34180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288A245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A059F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Отрадное</w:t>
            </w:r>
          </w:p>
        </w:tc>
        <w:tc>
          <w:tcPr>
            <w:tcW w:w="3969" w:type="dxa"/>
            <w:vMerge/>
          </w:tcPr>
          <w:p w14:paraId="60A771E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2CA893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3EE8BF65" w14:textId="77777777" w:rsidTr="001D337D">
        <w:trPr>
          <w:trHeight w:val="582"/>
        </w:trPr>
        <w:tc>
          <w:tcPr>
            <w:tcW w:w="552" w:type="dxa"/>
            <w:vMerge/>
          </w:tcPr>
          <w:p w14:paraId="07E4CF2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6FEB644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72ED9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Шлиссельбург</w:t>
            </w:r>
          </w:p>
        </w:tc>
        <w:tc>
          <w:tcPr>
            <w:tcW w:w="3969" w:type="dxa"/>
          </w:tcPr>
          <w:p w14:paraId="3811354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Осуществляется дистанционное обслуживание.  </w:t>
            </w:r>
          </w:p>
        </w:tc>
        <w:tc>
          <w:tcPr>
            <w:tcW w:w="3261" w:type="dxa"/>
            <w:vMerge/>
          </w:tcPr>
          <w:p w14:paraId="0736084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7CE30762" w14:textId="77777777" w:rsidTr="001D337D">
        <w:tc>
          <w:tcPr>
            <w:tcW w:w="552" w:type="dxa"/>
            <w:vMerge/>
          </w:tcPr>
          <w:p w14:paraId="02036E9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58B67C1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C31AA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пгт. Приладожский</w:t>
            </w:r>
          </w:p>
        </w:tc>
        <w:tc>
          <w:tcPr>
            <w:tcW w:w="3969" w:type="dxa"/>
          </w:tcPr>
          <w:p w14:paraId="36E36904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4D40963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41CECA8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  <w:vMerge/>
          </w:tcPr>
          <w:p w14:paraId="353CE9D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31D388C6" w14:textId="77777777" w:rsidTr="001D337D">
        <w:tc>
          <w:tcPr>
            <w:tcW w:w="552" w:type="dxa"/>
          </w:tcPr>
          <w:p w14:paraId="2C9F429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01" w:type="dxa"/>
          </w:tcPr>
          <w:p w14:paraId="74CAB52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Лодейнопольский район </w:t>
            </w:r>
          </w:p>
        </w:tc>
        <w:tc>
          <w:tcPr>
            <w:tcW w:w="1842" w:type="dxa"/>
          </w:tcPr>
          <w:p w14:paraId="1F93B31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Лодейное Поле</w:t>
            </w:r>
          </w:p>
        </w:tc>
        <w:tc>
          <w:tcPr>
            <w:tcW w:w="3969" w:type="dxa"/>
          </w:tcPr>
          <w:p w14:paraId="004B50C2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6465C13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2EB1872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6B9A281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(813-64) 3-58-02</w:t>
            </w:r>
          </w:p>
          <w:p w14:paraId="1402285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lodtu@epd47.ru</w:t>
            </w:r>
          </w:p>
        </w:tc>
      </w:tr>
      <w:tr w:rsidR="000C5FEA" w14:paraId="3529708F" w14:textId="77777777" w:rsidTr="001D337D">
        <w:trPr>
          <w:trHeight w:val="792"/>
        </w:trPr>
        <w:tc>
          <w:tcPr>
            <w:tcW w:w="552" w:type="dxa"/>
            <w:vMerge w:val="restart"/>
          </w:tcPr>
          <w:p w14:paraId="1B32D99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01" w:type="dxa"/>
            <w:vMerge w:val="restart"/>
          </w:tcPr>
          <w:p w14:paraId="08D3330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Ломоносовский район</w:t>
            </w:r>
          </w:p>
        </w:tc>
        <w:tc>
          <w:tcPr>
            <w:tcW w:w="1842" w:type="dxa"/>
          </w:tcPr>
          <w:p w14:paraId="295968F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Ломоносов</w:t>
            </w:r>
          </w:p>
        </w:tc>
        <w:tc>
          <w:tcPr>
            <w:tcW w:w="3969" w:type="dxa"/>
          </w:tcPr>
          <w:p w14:paraId="661C81E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Осуществляется дистанционное обслуживание.  </w:t>
            </w:r>
          </w:p>
        </w:tc>
        <w:tc>
          <w:tcPr>
            <w:tcW w:w="3261" w:type="dxa"/>
            <w:vMerge w:val="restart"/>
          </w:tcPr>
          <w:p w14:paraId="6EB0614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90728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7670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7A53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9577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(813-76) 7-37-00</w:t>
            </w:r>
          </w:p>
          <w:p w14:paraId="5EFD441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lomotu@epd47.ru</w:t>
            </w:r>
          </w:p>
        </w:tc>
      </w:tr>
      <w:tr w:rsidR="000C5FEA" w14:paraId="27810C01" w14:textId="77777777" w:rsidTr="001D337D">
        <w:tc>
          <w:tcPr>
            <w:tcW w:w="552" w:type="dxa"/>
            <w:vMerge/>
          </w:tcPr>
          <w:p w14:paraId="11CFE7C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6FFAADB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E7B7D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гп. Новоселье</w:t>
            </w:r>
          </w:p>
        </w:tc>
        <w:tc>
          <w:tcPr>
            <w:tcW w:w="3969" w:type="dxa"/>
          </w:tcPr>
          <w:p w14:paraId="1A85D73B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без предварительной записи в порядке очереди при условии нахождения в офисе не более 1 клиента</w:t>
            </w:r>
          </w:p>
          <w:p w14:paraId="1B9EB79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Режим работы: </w:t>
            </w:r>
          </w:p>
          <w:p w14:paraId="32F60EC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Понедельник – пятница </w:t>
            </w:r>
          </w:p>
          <w:p w14:paraId="24A2740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с 08.30 до 17.30</w:t>
            </w:r>
          </w:p>
        </w:tc>
        <w:tc>
          <w:tcPr>
            <w:tcW w:w="3261" w:type="dxa"/>
            <w:vMerge/>
          </w:tcPr>
          <w:p w14:paraId="0749710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6677DF75" w14:textId="77777777" w:rsidTr="001D337D">
        <w:tc>
          <w:tcPr>
            <w:tcW w:w="552" w:type="dxa"/>
          </w:tcPr>
          <w:p w14:paraId="1CB657A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01" w:type="dxa"/>
          </w:tcPr>
          <w:p w14:paraId="1A4CB07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Лужский район</w:t>
            </w:r>
          </w:p>
        </w:tc>
        <w:tc>
          <w:tcPr>
            <w:tcW w:w="1842" w:type="dxa"/>
          </w:tcPr>
          <w:p w14:paraId="0B1A1A6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Луга</w:t>
            </w:r>
          </w:p>
        </w:tc>
        <w:tc>
          <w:tcPr>
            <w:tcW w:w="3969" w:type="dxa"/>
          </w:tcPr>
          <w:p w14:paraId="03728C40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5C7B2FA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7CDF8FD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08.00 до 17.00</w:t>
            </w:r>
            <w:r w:rsidRPr="000C5FEA">
              <w:rPr>
                <w:rFonts w:ascii="Arial" w:hAnsi="Arial" w:cs="Arial"/>
                <w:sz w:val="18"/>
                <w:szCs w:val="18"/>
              </w:rPr>
              <w:br/>
              <w:t>Пятница с 08.00 до 15.45</w:t>
            </w:r>
          </w:p>
        </w:tc>
        <w:tc>
          <w:tcPr>
            <w:tcW w:w="3261" w:type="dxa"/>
          </w:tcPr>
          <w:p w14:paraId="279E7FE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(813-72) 2-01-57</w:t>
            </w:r>
          </w:p>
          <w:p w14:paraId="069D955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lugatu@epd47.ru</w:t>
            </w:r>
          </w:p>
        </w:tc>
      </w:tr>
      <w:tr w:rsidR="000C5FEA" w14:paraId="30358C7F" w14:textId="77777777" w:rsidTr="001D337D">
        <w:trPr>
          <w:trHeight w:val="339"/>
        </w:trPr>
        <w:tc>
          <w:tcPr>
            <w:tcW w:w="552" w:type="dxa"/>
            <w:vMerge w:val="restart"/>
          </w:tcPr>
          <w:p w14:paraId="1FC4811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01" w:type="dxa"/>
            <w:vMerge w:val="restart"/>
          </w:tcPr>
          <w:p w14:paraId="509842C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Подпорожский район</w:t>
            </w:r>
          </w:p>
        </w:tc>
        <w:tc>
          <w:tcPr>
            <w:tcW w:w="1842" w:type="dxa"/>
          </w:tcPr>
          <w:p w14:paraId="7C47228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Подпорожье</w:t>
            </w:r>
          </w:p>
        </w:tc>
        <w:tc>
          <w:tcPr>
            <w:tcW w:w="3969" w:type="dxa"/>
          </w:tcPr>
          <w:p w14:paraId="5003E158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 09.02.2022г. дистанционное обслуживание. </w:t>
            </w:r>
          </w:p>
          <w:p w14:paraId="3FE8BA38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С 10.02.2022 приём осуществляется только в приёмные дни без предварительной записи.</w:t>
            </w:r>
          </w:p>
          <w:p w14:paraId="5E3CDA9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5F9AFAC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Вторник, четверг с 09.00 до 18.00 </w:t>
            </w:r>
          </w:p>
        </w:tc>
        <w:tc>
          <w:tcPr>
            <w:tcW w:w="3261" w:type="dxa"/>
            <w:vMerge w:val="restart"/>
          </w:tcPr>
          <w:p w14:paraId="5793339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E90B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21E5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3888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8E24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EA69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936E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(813-65) 3-02-41</w:t>
            </w:r>
          </w:p>
          <w:p w14:paraId="557B620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приёма показаний ИПУ 8 (813-65) 3-02-42</w:t>
            </w:r>
          </w:p>
          <w:p w14:paraId="796B9B6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podportu@epd47.ru</w:t>
            </w:r>
          </w:p>
        </w:tc>
      </w:tr>
      <w:tr w:rsidR="000C5FEA" w14:paraId="2BF441DC" w14:textId="77777777" w:rsidTr="001D337D">
        <w:trPr>
          <w:trHeight w:val="339"/>
        </w:trPr>
        <w:tc>
          <w:tcPr>
            <w:tcW w:w="552" w:type="dxa"/>
            <w:vMerge/>
          </w:tcPr>
          <w:p w14:paraId="115BA21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0366A19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5268D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пгт. Важины</w:t>
            </w:r>
          </w:p>
        </w:tc>
        <w:tc>
          <w:tcPr>
            <w:tcW w:w="3969" w:type="dxa"/>
          </w:tcPr>
          <w:p w14:paraId="5B8CB60D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 09.02.2022г. дистанционное обслуживание. </w:t>
            </w:r>
          </w:p>
          <w:p w14:paraId="40310889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С 10.02.2022 приём осуществляется только в приёмные дни без предварительной записи.</w:t>
            </w:r>
          </w:p>
          <w:p w14:paraId="3421344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78DE7C3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Вторник, четверг с 08.00 до 17.00 </w:t>
            </w:r>
          </w:p>
        </w:tc>
        <w:tc>
          <w:tcPr>
            <w:tcW w:w="3261" w:type="dxa"/>
            <w:vMerge/>
          </w:tcPr>
          <w:p w14:paraId="0A4FA18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4264B45D" w14:textId="77777777" w:rsidTr="001D337D">
        <w:trPr>
          <w:trHeight w:val="339"/>
        </w:trPr>
        <w:tc>
          <w:tcPr>
            <w:tcW w:w="552" w:type="dxa"/>
            <w:vMerge/>
          </w:tcPr>
          <w:p w14:paraId="548F66E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1C6B2E1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D40C7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пгт. Никольский</w:t>
            </w:r>
          </w:p>
        </w:tc>
        <w:tc>
          <w:tcPr>
            <w:tcW w:w="3969" w:type="dxa"/>
          </w:tcPr>
          <w:p w14:paraId="1FEED81F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 09.02.2022г. дистанционное обслуживание. </w:t>
            </w:r>
          </w:p>
          <w:p w14:paraId="28E5DB27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С 10.02.2022 приём осуществляется только в приёмные дни без предварительной записи.</w:t>
            </w:r>
          </w:p>
          <w:p w14:paraId="1515425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6B9F791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08.00 до 17.00</w:t>
            </w:r>
          </w:p>
        </w:tc>
        <w:tc>
          <w:tcPr>
            <w:tcW w:w="3261" w:type="dxa"/>
            <w:vMerge/>
          </w:tcPr>
          <w:p w14:paraId="5FF4837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53136129" w14:textId="77777777" w:rsidTr="001D337D">
        <w:tc>
          <w:tcPr>
            <w:tcW w:w="552" w:type="dxa"/>
          </w:tcPr>
          <w:p w14:paraId="2C6833D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01" w:type="dxa"/>
          </w:tcPr>
          <w:p w14:paraId="3499BA10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Приозерский район</w:t>
            </w:r>
          </w:p>
        </w:tc>
        <w:tc>
          <w:tcPr>
            <w:tcW w:w="1842" w:type="dxa"/>
          </w:tcPr>
          <w:p w14:paraId="0883D46D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Приозерск</w:t>
            </w:r>
          </w:p>
        </w:tc>
        <w:tc>
          <w:tcPr>
            <w:tcW w:w="3969" w:type="dxa"/>
          </w:tcPr>
          <w:p w14:paraId="4479208E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75E2C1F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1737635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09.00 до 18.00</w:t>
            </w:r>
            <w:r w:rsidRPr="000C5FEA">
              <w:rPr>
                <w:rFonts w:ascii="Arial" w:hAnsi="Arial" w:cs="Arial"/>
                <w:sz w:val="18"/>
                <w:szCs w:val="18"/>
              </w:rPr>
              <w:br/>
              <w:t>Пятница с 09.00 до 17.00</w:t>
            </w:r>
          </w:p>
        </w:tc>
        <w:tc>
          <w:tcPr>
            <w:tcW w:w="3261" w:type="dxa"/>
          </w:tcPr>
          <w:p w14:paraId="42EBC9C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(813-79) 5-90-00</w:t>
            </w:r>
          </w:p>
          <w:p w14:paraId="6AA83C0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all_prioztu@epd47.ru</w:t>
            </w:r>
          </w:p>
        </w:tc>
      </w:tr>
      <w:tr w:rsidR="000C5FEA" w14:paraId="5B8F0A68" w14:textId="77777777" w:rsidTr="001D337D">
        <w:tc>
          <w:tcPr>
            <w:tcW w:w="552" w:type="dxa"/>
          </w:tcPr>
          <w:p w14:paraId="29833777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01" w:type="dxa"/>
          </w:tcPr>
          <w:p w14:paraId="29F3945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Сланцевский район</w:t>
            </w:r>
          </w:p>
        </w:tc>
        <w:tc>
          <w:tcPr>
            <w:tcW w:w="1842" w:type="dxa"/>
          </w:tcPr>
          <w:p w14:paraId="008EABB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Сланцы</w:t>
            </w:r>
          </w:p>
        </w:tc>
        <w:tc>
          <w:tcPr>
            <w:tcW w:w="3969" w:type="dxa"/>
          </w:tcPr>
          <w:p w14:paraId="7C5E6AB6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4D30C32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62BB77E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- четверг с 08.00 до 17.00</w:t>
            </w:r>
            <w:r w:rsidRPr="000C5FEA">
              <w:rPr>
                <w:rFonts w:ascii="Arial" w:hAnsi="Arial" w:cs="Arial"/>
                <w:sz w:val="18"/>
                <w:szCs w:val="18"/>
              </w:rPr>
              <w:br/>
              <w:t>Пятница с 08.00 до 15.45</w:t>
            </w:r>
          </w:p>
        </w:tc>
        <w:tc>
          <w:tcPr>
            <w:tcW w:w="3261" w:type="dxa"/>
          </w:tcPr>
          <w:p w14:paraId="4CF480E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(813-74) 6-55-27</w:t>
            </w:r>
          </w:p>
          <w:p w14:paraId="5B014A5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slantu@epd47.ru</w:t>
            </w:r>
          </w:p>
        </w:tc>
      </w:tr>
      <w:tr w:rsidR="000C5FEA" w14:paraId="596400A3" w14:textId="77777777" w:rsidTr="001D337D">
        <w:trPr>
          <w:trHeight w:val="623"/>
        </w:trPr>
        <w:tc>
          <w:tcPr>
            <w:tcW w:w="552" w:type="dxa"/>
            <w:vMerge w:val="restart"/>
          </w:tcPr>
          <w:p w14:paraId="198F273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01" w:type="dxa"/>
            <w:vMerge w:val="restart"/>
          </w:tcPr>
          <w:p w14:paraId="23DFAD3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Тосненский район</w:t>
            </w:r>
          </w:p>
        </w:tc>
        <w:tc>
          <w:tcPr>
            <w:tcW w:w="1842" w:type="dxa"/>
          </w:tcPr>
          <w:p w14:paraId="5703E63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Тосно</w:t>
            </w:r>
          </w:p>
        </w:tc>
        <w:tc>
          <w:tcPr>
            <w:tcW w:w="3969" w:type="dxa"/>
            <w:vMerge w:val="restart"/>
          </w:tcPr>
          <w:p w14:paraId="4BA4061A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ежедневно по предварительной записи.</w:t>
            </w:r>
          </w:p>
          <w:p w14:paraId="6E8AF4C6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63DD4E42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Понедельник – четверг с 09.00 до 18.00</w:t>
            </w:r>
            <w:r w:rsidRPr="000C5FEA">
              <w:rPr>
                <w:rFonts w:ascii="Arial" w:hAnsi="Arial" w:cs="Arial"/>
                <w:sz w:val="18"/>
                <w:szCs w:val="18"/>
              </w:rPr>
              <w:br/>
              <w:t>Пятница с 09.00 до 16.45</w:t>
            </w:r>
          </w:p>
        </w:tc>
        <w:tc>
          <w:tcPr>
            <w:tcW w:w="3261" w:type="dxa"/>
            <w:vMerge w:val="restart"/>
          </w:tcPr>
          <w:p w14:paraId="3C101D6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4FA0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8(813-61)3-48-02</w:t>
            </w:r>
          </w:p>
          <w:p w14:paraId="5E395AF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tosnoty@epd47.ru</w:t>
            </w:r>
          </w:p>
        </w:tc>
      </w:tr>
      <w:tr w:rsidR="000C5FEA" w14:paraId="456B4F27" w14:textId="77777777" w:rsidTr="001D337D">
        <w:tc>
          <w:tcPr>
            <w:tcW w:w="552" w:type="dxa"/>
            <w:vMerge/>
          </w:tcPr>
          <w:p w14:paraId="6C79428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14:paraId="02FB3D85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73DB9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Никольское</w:t>
            </w:r>
          </w:p>
        </w:tc>
        <w:tc>
          <w:tcPr>
            <w:tcW w:w="3969" w:type="dxa"/>
            <w:vMerge/>
          </w:tcPr>
          <w:p w14:paraId="26BB827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28863D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EA" w14:paraId="5DE32BB1" w14:textId="77777777" w:rsidTr="001D337D">
        <w:tc>
          <w:tcPr>
            <w:tcW w:w="552" w:type="dxa"/>
          </w:tcPr>
          <w:p w14:paraId="40C86469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01" w:type="dxa"/>
          </w:tcPr>
          <w:p w14:paraId="62C0E76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Сосновоборский городской округ</w:t>
            </w:r>
          </w:p>
        </w:tc>
        <w:tc>
          <w:tcPr>
            <w:tcW w:w="1842" w:type="dxa"/>
          </w:tcPr>
          <w:p w14:paraId="1D7B7E9E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г. Сосновый Бор</w:t>
            </w:r>
          </w:p>
        </w:tc>
        <w:tc>
          <w:tcPr>
            <w:tcW w:w="3969" w:type="dxa"/>
          </w:tcPr>
          <w:p w14:paraId="25B53F74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355006A1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5A1B1EE3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5D7CC07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(813-69) 9-50-06</w:t>
            </w:r>
          </w:p>
          <w:p w14:paraId="15F11C9B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sbortu@epd47.ru</w:t>
            </w:r>
          </w:p>
        </w:tc>
      </w:tr>
      <w:tr w:rsidR="000C5FEA" w14:paraId="0AE82972" w14:textId="77777777" w:rsidTr="001D337D">
        <w:tc>
          <w:tcPr>
            <w:tcW w:w="552" w:type="dxa"/>
          </w:tcPr>
          <w:p w14:paraId="6F1006C8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01" w:type="dxa"/>
          </w:tcPr>
          <w:p w14:paraId="54E10C8F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Тихвинский район</w:t>
            </w:r>
          </w:p>
        </w:tc>
        <w:tc>
          <w:tcPr>
            <w:tcW w:w="1842" w:type="dxa"/>
          </w:tcPr>
          <w:p w14:paraId="58ABA4FC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 xml:space="preserve">г. Тихвин </w:t>
            </w:r>
          </w:p>
        </w:tc>
        <w:tc>
          <w:tcPr>
            <w:tcW w:w="3969" w:type="dxa"/>
          </w:tcPr>
          <w:p w14:paraId="4BE54BFC" w14:textId="77777777" w:rsidR="000C5FEA" w:rsidRPr="000C5FEA" w:rsidRDefault="000C5FEA" w:rsidP="001D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EA">
              <w:rPr>
                <w:rFonts w:ascii="Arial" w:hAnsi="Arial" w:cs="Arial"/>
                <w:b/>
                <w:bCs/>
                <w:sz w:val="18"/>
                <w:szCs w:val="18"/>
              </w:rPr>
              <w:t>Приём осуществляется только в приёмные дни без предварительной записи.</w:t>
            </w:r>
          </w:p>
          <w:p w14:paraId="36A0E6B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Режим работы:</w:t>
            </w:r>
          </w:p>
          <w:p w14:paraId="55C041CA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Вторник, четверг с 09.00 до 18.00</w:t>
            </w:r>
          </w:p>
        </w:tc>
        <w:tc>
          <w:tcPr>
            <w:tcW w:w="3261" w:type="dxa"/>
          </w:tcPr>
          <w:p w14:paraId="4BA8C28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Телефон 8 (813-67) 3-41-00</w:t>
            </w:r>
          </w:p>
          <w:p w14:paraId="243B1D84" w14:textId="77777777" w:rsidR="000C5FEA" w:rsidRPr="000C5FEA" w:rsidRDefault="000C5FEA" w:rsidP="001D337D">
            <w:pPr>
              <w:rPr>
                <w:rFonts w:ascii="Arial" w:hAnsi="Arial" w:cs="Arial"/>
                <w:sz w:val="18"/>
                <w:szCs w:val="18"/>
              </w:rPr>
            </w:pPr>
            <w:r w:rsidRPr="000C5FEA">
              <w:rPr>
                <w:rFonts w:ascii="Arial" w:hAnsi="Arial" w:cs="Arial"/>
                <w:sz w:val="18"/>
                <w:szCs w:val="18"/>
              </w:rPr>
              <w:t>Эл. почта tihvintu@epd47.ru</w:t>
            </w:r>
          </w:p>
        </w:tc>
      </w:tr>
    </w:tbl>
    <w:p w14:paraId="16CA516B" w14:textId="77777777" w:rsidR="004C33A0" w:rsidRPr="0072798D" w:rsidRDefault="004C33A0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C864C4B" w14:textId="51576957" w:rsidR="007C530C" w:rsidRPr="0072798D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2798D">
        <w:rPr>
          <w:rFonts w:ascii="Arial" w:hAnsi="Arial" w:cs="Arial"/>
        </w:rPr>
        <w:t>АО «ЕИРЦ ЛО» напоминает, что большая часть услуг доступна через дистанционные сервисы</w:t>
      </w:r>
      <w:r w:rsidR="004C33A0">
        <w:rPr>
          <w:rFonts w:ascii="Arial" w:hAnsi="Arial" w:cs="Arial"/>
        </w:rPr>
        <w:t xml:space="preserve"> компании</w:t>
      </w:r>
      <w:r w:rsidR="00E4497D">
        <w:rPr>
          <w:rFonts w:ascii="Arial" w:hAnsi="Arial" w:cs="Arial"/>
        </w:rPr>
        <w:t>:</w:t>
      </w:r>
    </w:p>
    <w:p w14:paraId="1F418B42" w14:textId="77777777" w:rsidR="007C530C" w:rsidRDefault="007C530C" w:rsidP="007C530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39B5CFD2" w14:textId="5B4BBA4E" w:rsidR="004C33A0" w:rsidRPr="004C33A0" w:rsidRDefault="004C33A0" w:rsidP="004C33A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 w:rsidRPr="004C33A0">
        <w:rPr>
          <w:rFonts w:ascii="Arial" w:hAnsi="Arial" w:cs="Arial"/>
        </w:rPr>
        <w:t xml:space="preserve">Личный кабинет клиента </w:t>
      </w:r>
      <w:hyperlink r:id="rId8" w:tgtFrame="_blank" w:history="1">
        <w:r w:rsidR="007C530C" w:rsidRPr="004C33A0">
          <w:rPr>
            <w:rFonts w:ascii="Arial" w:hAnsi="Arial" w:cs="Arial"/>
            <w:color w:val="000000"/>
            <w:shd w:val="clear" w:color="auto" w:fill="FFFFFF"/>
          </w:rPr>
          <w:t>https://market.epd47.ru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8D9EEC0" w14:textId="543F573A" w:rsidR="004C33A0" w:rsidRDefault="004C33A0" w:rsidP="004C33A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 w:rsidRPr="004C33A0">
        <w:rPr>
          <w:rFonts w:ascii="Arial" w:hAnsi="Arial" w:cs="Arial"/>
          <w:color w:val="000000"/>
          <w:shd w:val="clear" w:color="auto" w:fill="FFFFFF"/>
        </w:rPr>
        <w:t>М</w:t>
      </w:r>
      <w:r w:rsidR="007C530C" w:rsidRPr="004C33A0">
        <w:rPr>
          <w:rFonts w:ascii="Arial" w:hAnsi="Arial" w:cs="Arial"/>
          <w:color w:val="000000"/>
          <w:shd w:val="clear" w:color="auto" w:fill="FFFFFF"/>
        </w:rPr>
        <w:t>обильное приложение «ЕИРЦ. Ленинградская область»</w:t>
      </w:r>
    </w:p>
    <w:p w14:paraId="081207C5" w14:textId="77777777" w:rsidR="004C33A0" w:rsidRDefault="004C33A0" w:rsidP="004C33A0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 w:rsidRPr="004C33A0">
        <w:rPr>
          <w:rFonts w:ascii="Arial" w:hAnsi="Arial" w:cs="Arial"/>
          <w:color w:val="000000"/>
          <w:shd w:val="clear" w:color="auto" w:fill="FFFFFF"/>
        </w:rPr>
        <w:t>Автоматизированн</w:t>
      </w:r>
      <w:r>
        <w:rPr>
          <w:rFonts w:ascii="Arial" w:hAnsi="Arial" w:cs="Arial"/>
          <w:color w:val="000000"/>
          <w:shd w:val="clear" w:color="auto" w:fill="FFFFFF"/>
        </w:rPr>
        <w:t>ая</w:t>
      </w:r>
      <w:r w:rsidRPr="004C33A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530C" w:rsidRPr="004C33A0">
        <w:rPr>
          <w:rFonts w:ascii="Arial" w:hAnsi="Arial" w:cs="Arial"/>
          <w:color w:val="000000"/>
          <w:shd w:val="clear" w:color="auto" w:fill="FFFFFF"/>
        </w:rPr>
        <w:t>систем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7C530C" w:rsidRPr="004C33A0">
        <w:rPr>
          <w:rFonts w:ascii="Arial" w:hAnsi="Arial" w:cs="Arial"/>
          <w:color w:val="000000"/>
          <w:shd w:val="clear" w:color="auto" w:fill="FFFFFF"/>
        </w:rPr>
        <w:t xml:space="preserve"> приёма показаний –</w:t>
      </w:r>
      <w:r w:rsidR="007C530C" w:rsidRPr="004C33A0">
        <w:rPr>
          <w:rFonts w:ascii="Arial" w:hAnsi="Arial" w:cs="Arial"/>
        </w:rPr>
        <w:t xml:space="preserve"> 8 (812) 630-19-88</w:t>
      </w:r>
    </w:p>
    <w:p w14:paraId="140AD57C" w14:textId="77777777" w:rsidR="00E4497D" w:rsidRDefault="004C33A0" w:rsidP="00E4497D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 </w:t>
      </w:r>
      <w:r w:rsidR="007C530C" w:rsidRPr="004C33A0">
        <w:rPr>
          <w:rFonts w:ascii="Arial" w:hAnsi="Arial" w:cs="Arial"/>
        </w:rPr>
        <w:t>колл-центра 8 (812) 630-20-10</w:t>
      </w:r>
    </w:p>
    <w:p w14:paraId="1798109A" w14:textId="77777777" w:rsidR="00E4497D" w:rsidRPr="00E4497D" w:rsidRDefault="00E4497D" w:rsidP="00E4497D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C530C" w:rsidRPr="00E4497D">
        <w:rPr>
          <w:rFonts w:ascii="Arial" w:hAnsi="Arial" w:cs="Arial"/>
          <w:color w:val="000000"/>
          <w:shd w:val="clear" w:color="auto" w:fill="FFFFFF"/>
        </w:rPr>
        <w:t>ервис «Задать вопрос»</w:t>
      </w:r>
      <w:r w:rsidR="004C33A0" w:rsidRPr="00E4497D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E4497D">
        <w:rPr>
          <w:rFonts w:ascii="Arial" w:hAnsi="Arial" w:cs="Arial"/>
          <w:color w:val="000000"/>
          <w:shd w:val="clear" w:color="auto" w:fill="FFFFFF"/>
        </w:rPr>
        <w:t xml:space="preserve">«Заказать обратный звонок» </w:t>
      </w:r>
      <w:r w:rsidR="007C530C" w:rsidRPr="00E4497D">
        <w:rPr>
          <w:rFonts w:ascii="Arial" w:hAnsi="Arial" w:cs="Arial"/>
          <w:color w:val="000000"/>
          <w:shd w:val="clear" w:color="auto" w:fill="FFFFFF"/>
        </w:rPr>
        <w:t xml:space="preserve">на сайте </w:t>
      </w:r>
      <w:hyperlink r:id="rId9" w:tgtFrame="_blank" w:history="1">
        <w:r w:rsidR="007C530C" w:rsidRPr="00E4497D">
          <w:rPr>
            <w:rFonts w:ascii="Arial" w:hAnsi="Arial" w:cs="Arial"/>
            <w:color w:val="000000"/>
          </w:rPr>
          <w:t>http://epd47.ru</w:t>
        </w:r>
      </w:hyperlink>
    </w:p>
    <w:p w14:paraId="20BBB638" w14:textId="2AF0B31D" w:rsidR="007C530C" w:rsidRPr="00E4497D" w:rsidRDefault="00E4497D" w:rsidP="00E4497D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</w:t>
      </w:r>
      <w:r w:rsidR="007C530C" w:rsidRPr="00E4497D">
        <w:rPr>
          <w:rFonts w:ascii="Arial" w:hAnsi="Arial" w:cs="Arial"/>
          <w:color w:val="000000"/>
          <w:shd w:val="clear" w:color="auto" w:fill="FFFFFF"/>
        </w:rPr>
        <w:t xml:space="preserve">лужба поддержки сервиса Личный кабинет клиента </w:t>
      </w:r>
      <w:hyperlink r:id="rId10" w:history="1">
        <w:r w:rsidR="007C530C" w:rsidRPr="00E4497D">
          <w:rPr>
            <w:rFonts w:ascii="Arial" w:hAnsi="Arial" w:cs="Arial"/>
            <w:color w:val="000000"/>
            <w:shd w:val="clear" w:color="auto" w:fill="FFFFFF"/>
          </w:rPr>
          <w:t>support@epd47.ru</w:t>
        </w:r>
      </w:hyperlink>
    </w:p>
    <w:p w14:paraId="6F141E19" w14:textId="03B3694C" w:rsidR="00E4497D" w:rsidRPr="00E4497D" w:rsidRDefault="00E4497D" w:rsidP="00E4497D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социальных сетях: </w:t>
      </w:r>
      <w:r w:rsidRPr="00E4497D">
        <w:rPr>
          <w:rFonts w:ascii="Arial" w:hAnsi="Arial" w:cs="Arial"/>
        </w:rPr>
        <w:t>https://vk.com/eirclo, https://www.instagram.com/eirc_lo/ и https://www.facebook.com/epd47.ru</w:t>
      </w:r>
    </w:p>
    <w:p w14:paraId="27AA2A47" w14:textId="14673CBC" w:rsidR="00E4497D" w:rsidRDefault="00E4497D" w:rsidP="00E4497D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14:paraId="46F9A950" w14:textId="64749E06" w:rsidR="00E4497D" w:rsidRPr="00764BAC" w:rsidRDefault="00E4497D" w:rsidP="00E449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64BAC">
        <w:rPr>
          <w:rFonts w:ascii="Arial" w:eastAsia="Times New Roman" w:hAnsi="Arial" w:cs="Arial"/>
          <w:sz w:val="18"/>
          <w:szCs w:val="18"/>
          <w:lang w:eastAsia="ru-RU"/>
        </w:rPr>
        <w:t>Пресс-служба</w:t>
      </w:r>
    </w:p>
    <w:p w14:paraId="72E1487D" w14:textId="77777777" w:rsidR="00E4497D" w:rsidRDefault="00E4497D" w:rsidP="00E4497D">
      <w:pPr>
        <w:shd w:val="clear" w:color="auto" w:fill="FFFFFF"/>
        <w:spacing w:after="0" w:line="240" w:lineRule="auto"/>
        <w:ind w:firstLine="567"/>
        <w:jc w:val="both"/>
      </w:pPr>
      <w:r w:rsidRPr="00764BAC">
        <w:rPr>
          <w:rFonts w:ascii="Arial" w:eastAsia="Times New Roman" w:hAnsi="Arial" w:cs="Arial"/>
          <w:sz w:val="18"/>
          <w:szCs w:val="18"/>
          <w:lang w:eastAsia="ru-RU"/>
        </w:rPr>
        <w:t>АО «ЕИРЦ ЛО»</w:t>
      </w:r>
    </w:p>
    <w:p w14:paraId="764EC572" w14:textId="77777777" w:rsidR="00E4497D" w:rsidRPr="00E4497D" w:rsidRDefault="00E4497D" w:rsidP="00E4497D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E4497D" w:rsidRPr="00E4497D" w:rsidSect="000C5F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0F3"/>
    <w:multiLevelType w:val="hybridMultilevel"/>
    <w:tmpl w:val="AA0E85D0"/>
    <w:lvl w:ilvl="0" w:tplc="97AAD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890BD8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05E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7170"/>
    <w:multiLevelType w:val="hybridMultilevel"/>
    <w:tmpl w:val="99BEA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C"/>
    <w:rsid w:val="000C5FEA"/>
    <w:rsid w:val="000C76B1"/>
    <w:rsid w:val="004C33A0"/>
    <w:rsid w:val="004C6F4B"/>
    <w:rsid w:val="007C530C"/>
    <w:rsid w:val="008C1C52"/>
    <w:rsid w:val="0094206E"/>
    <w:rsid w:val="00B155A6"/>
    <w:rsid w:val="00DB5B41"/>
    <w:rsid w:val="00E4497D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A16"/>
  <w15:chartTrackingRefBased/>
  <w15:docId w15:val="{4C470429-B189-4142-ABBC-EA7F306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7C53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rket.epd47.ru&amp;post=-137539164_233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rovotu@epd47.ru?subject=%D0%92%D0%BE%D0%BF%D1%80%D0%BE%D1%81%20%D1%81%20%D1%81%D0%B0%D0%B9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d47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pport@epd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epd47.ru&amp;post=-137539164_22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2022-02-09T12:21:00Z</dcterms:created>
  <dcterms:modified xsi:type="dcterms:W3CDTF">2022-02-09T12:26:00Z</dcterms:modified>
</cp:coreProperties>
</file>